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50284689" w:rsidR="00262E3D" w:rsidRPr="00272AA5" w:rsidRDefault="00AC3BFD" w:rsidP="002829ED">
      <w:pPr>
        <w:spacing w:after="0"/>
        <w:rPr>
          <w:rFonts w:ascii="Aptos Display" w:hAnsi="Aptos Display" w:cs="Times New Roman"/>
          <w:b/>
          <w:i/>
          <w:iCs/>
          <w:u w:val="single"/>
        </w:rPr>
      </w:pPr>
      <w:r>
        <w:rPr>
          <w:rFonts w:ascii="Times New Roman" w:hAnsi="Times New Roman" w:cs="Times New Roman"/>
          <w:b/>
          <w:noProof/>
        </w:rPr>
        <w:drawing>
          <wp:anchor distT="0" distB="0" distL="114300" distR="114300" simplePos="0" relativeHeight="251725824" behindDoc="1" locked="0" layoutInCell="1" allowOverlap="1" wp14:anchorId="6F9F6305" wp14:editId="51C350A7">
            <wp:simplePos x="0" y="0"/>
            <wp:positionH relativeFrom="column">
              <wp:posOffset>-209550</wp:posOffset>
            </wp:positionH>
            <wp:positionV relativeFrom="paragraph">
              <wp:posOffset>0</wp:posOffset>
            </wp:positionV>
            <wp:extent cx="1057275" cy="1045528"/>
            <wp:effectExtent l="0" t="0" r="0" b="2540"/>
            <wp:wrapTight wrapText="bothSides">
              <wp:wrapPolygon edited="0">
                <wp:start x="0" y="0"/>
                <wp:lineTo x="0" y="21259"/>
                <wp:lineTo x="21016" y="21259"/>
                <wp:lineTo x="21016" y="0"/>
                <wp:lineTo x="0" y="0"/>
              </wp:wrapPolygon>
            </wp:wrapTight>
            <wp:docPr id="17129779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77961" name="Picture 17129779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045528"/>
                    </a:xfrm>
                    <a:prstGeom prst="rect">
                      <a:avLst/>
                    </a:prstGeom>
                  </pic:spPr>
                </pic:pic>
              </a:graphicData>
            </a:graphic>
          </wp:anchor>
        </w:drawing>
      </w:r>
      <w:r w:rsidR="00DC1B1F" w:rsidRPr="00DC1B1F">
        <w:rPr>
          <w:rFonts w:ascii="Times New Roman" w:hAnsi="Times New Roman" w:cs="Times New Roman"/>
          <w:b/>
        </w:rPr>
        <w:t xml:space="preserve">        </w:t>
      </w:r>
      <w:r w:rsidR="002829ED">
        <w:rPr>
          <w:rFonts w:ascii="Times New Roman" w:hAnsi="Times New Roman" w:cs="Times New Roman"/>
          <w:b/>
        </w:rPr>
        <w:t xml:space="preserve">   </w:t>
      </w:r>
      <w:r w:rsidR="006B195E">
        <w:rPr>
          <w:rFonts w:ascii="Times New Roman" w:hAnsi="Times New Roman" w:cs="Times New Roman"/>
          <w:b/>
        </w:rPr>
        <w:tab/>
      </w:r>
      <w:r w:rsidRPr="00272AA5">
        <w:rPr>
          <w:rFonts w:ascii="Times New Roman" w:hAnsi="Times New Roman" w:cs="Times New Roman"/>
          <w:b/>
          <w:i/>
          <w:iCs/>
          <w:u w:val="single"/>
        </w:rPr>
        <w:t>Upcoming Birthdays</w:t>
      </w:r>
    </w:p>
    <w:p w14:paraId="4D5B0BEF" w14:textId="409888B8" w:rsidR="00F11016" w:rsidRDefault="000D2DEE" w:rsidP="00D40D7B">
      <w:pPr>
        <w:spacing w:after="0"/>
        <w:jc w:val="both"/>
        <w:rPr>
          <w:rFonts w:ascii="Aptos Display" w:hAnsi="Aptos Display" w:cs="Times New Roman"/>
          <w:bCs/>
          <w:i/>
          <w:iCs/>
          <w:sz w:val="21"/>
          <w:szCs w:val="21"/>
        </w:rPr>
      </w:pPr>
      <w:r>
        <w:rPr>
          <w:rFonts w:ascii="Aptos Display" w:hAnsi="Aptos Display" w:cs="Times New Roman"/>
          <w:bCs/>
          <w:sz w:val="21"/>
          <w:szCs w:val="21"/>
        </w:rPr>
        <w:tab/>
      </w:r>
      <w:r w:rsidR="00D40D7B">
        <w:rPr>
          <w:rFonts w:ascii="Aptos Display" w:hAnsi="Aptos Display" w:cs="Times New Roman"/>
          <w:bCs/>
          <w:sz w:val="21"/>
          <w:szCs w:val="21"/>
        </w:rPr>
        <w:t xml:space="preserve"> </w:t>
      </w:r>
      <w:r w:rsidR="00F11016" w:rsidRPr="00F11016">
        <w:rPr>
          <w:rFonts w:ascii="Aptos Display" w:hAnsi="Aptos Display" w:cs="Times New Roman"/>
          <w:bCs/>
          <w:sz w:val="21"/>
          <w:szCs w:val="21"/>
        </w:rPr>
        <w:t>July 7</w:t>
      </w:r>
      <w:r w:rsidR="00F11016">
        <w:rPr>
          <w:rFonts w:ascii="Aptos Display" w:hAnsi="Aptos Display" w:cs="Times New Roman"/>
          <w:bCs/>
          <w:i/>
          <w:iCs/>
          <w:sz w:val="21"/>
          <w:szCs w:val="21"/>
        </w:rPr>
        <w:t xml:space="preserve"> – Ruth Conradson</w:t>
      </w:r>
    </w:p>
    <w:p w14:paraId="77BA6B4A" w14:textId="77777777" w:rsidR="00272AA5" w:rsidRDefault="00F11016" w:rsidP="00272AA5">
      <w:pPr>
        <w:spacing w:after="0"/>
        <w:ind w:left="1440" w:firstLine="720"/>
        <w:jc w:val="both"/>
        <w:rPr>
          <w:rFonts w:ascii="Aptos Display" w:hAnsi="Aptos Display" w:cs="Times New Roman"/>
          <w:bCs/>
          <w:i/>
          <w:iCs/>
          <w:sz w:val="21"/>
          <w:szCs w:val="21"/>
        </w:rPr>
      </w:pPr>
      <w:r w:rsidRPr="00F11016">
        <w:rPr>
          <w:rFonts w:ascii="Aptos Display" w:hAnsi="Aptos Display" w:cs="Times New Roman"/>
          <w:bCs/>
          <w:sz w:val="21"/>
          <w:szCs w:val="21"/>
        </w:rPr>
        <w:t>July 9</w:t>
      </w:r>
      <w:r>
        <w:rPr>
          <w:rFonts w:ascii="Aptos Display" w:hAnsi="Aptos Display" w:cs="Times New Roman"/>
          <w:bCs/>
          <w:i/>
          <w:iCs/>
          <w:sz w:val="21"/>
          <w:szCs w:val="21"/>
        </w:rPr>
        <w:t xml:space="preserve"> – Barb Tatarchuk</w:t>
      </w:r>
      <w:r>
        <w:rPr>
          <w:rFonts w:ascii="Aptos Display" w:hAnsi="Aptos Display" w:cs="Times New Roman"/>
          <w:bCs/>
          <w:i/>
          <w:iCs/>
          <w:sz w:val="21"/>
          <w:szCs w:val="21"/>
        </w:rPr>
        <w:tab/>
      </w:r>
    </w:p>
    <w:p w14:paraId="64BF6719" w14:textId="7FEC0686" w:rsidR="00272AA5" w:rsidRDefault="00F11016" w:rsidP="00272AA5">
      <w:pPr>
        <w:spacing w:after="0"/>
        <w:ind w:left="1440" w:firstLine="720"/>
        <w:jc w:val="both"/>
        <w:rPr>
          <w:rFonts w:ascii="Aptos Display" w:hAnsi="Aptos Display" w:cs="Times New Roman"/>
          <w:bCs/>
          <w:i/>
          <w:iCs/>
          <w:sz w:val="21"/>
          <w:szCs w:val="21"/>
        </w:rPr>
      </w:pPr>
      <w:r w:rsidRPr="00F11016">
        <w:rPr>
          <w:rFonts w:ascii="Aptos Display" w:hAnsi="Aptos Display" w:cs="Times New Roman"/>
          <w:bCs/>
          <w:sz w:val="21"/>
          <w:szCs w:val="21"/>
        </w:rPr>
        <w:t>July 13</w:t>
      </w:r>
      <w:r>
        <w:rPr>
          <w:rFonts w:ascii="Aptos Display" w:hAnsi="Aptos Display" w:cs="Times New Roman"/>
          <w:bCs/>
          <w:i/>
          <w:iCs/>
          <w:sz w:val="21"/>
          <w:szCs w:val="21"/>
        </w:rPr>
        <w:t xml:space="preserve"> – Harry Wilson, Dan Zenner</w:t>
      </w:r>
    </w:p>
    <w:p w14:paraId="022F4F23" w14:textId="126917B6" w:rsidR="00F11016" w:rsidRDefault="00F11016" w:rsidP="00272AA5">
      <w:pPr>
        <w:spacing w:after="0"/>
        <w:ind w:left="1440" w:firstLine="720"/>
        <w:jc w:val="both"/>
        <w:rPr>
          <w:rFonts w:ascii="Aptos Display" w:hAnsi="Aptos Display" w:cs="Times New Roman"/>
          <w:bCs/>
          <w:i/>
          <w:iCs/>
          <w:sz w:val="21"/>
          <w:szCs w:val="21"/>
        </w:rPr>
      </w:pPr>
      <w:r w:rsidRPr="00F11016">
        <w:rPr>
          <w:rFonts w:ascii="Aptos Display" w:hAnsi="Aptos Display" w:cs="Times New Roman"/>
          <w:bCs/>
          <w:sz w:val="21"/>
          <w:szCs w:val="21"/>
        </w:rPr>
        <w:t>July 14</w:t>
      </w:r>
      <w:r>
        <w:rPr>
          <w:rFonts w:ascii="Aptos Display" w:hAnsi="Aptos Display" w:cs="Times New Roman"/>
          <w:bCs/>
          <w:i/>
          <w:iCs/>
          <w:sz w:val="21"/>
          <w:szCs w:val="21"/>
        </w:rPr>
        <w:t xml:space="preserve"> – Beth Garner</w:t>
      </w:r>
      <w:r w:rsidR="00016A94">
        <w:rPr>
          <w:rFonts w:ascii="Aptos Display" w:hAnsi="Aptos Display" w:cs="Times New Roman"/>
          <w:bCs/>
          <w:i/>
          <w:iCs/>
          <w:sz w:val="21"/>
          <w:szCs w:val="21"/>
        </w:rPr>
        <w:t xml:space="preserve">      </w:t>
      </w:r>
    </w:p>
    <w:p w14:paraId="2CDA5B36" w14:textId="77777777" w:rsidR="00272AA5" w:rsidRDefault="00272AA5" w:rsidP="00272AA5">
      <w:pPr>
        <w:spacing w:after="0"/>
        <w:ind w:left="1440" w:firstLine="720"/>
        <w:jc w:val="both"/>
        <w:rPr>
          <w:rFonts w:ascii="Aptos Display" w:hAnsi="Aptos Display" w:cs="Times New Roman"/>
          <w:bCs/>
          <w:i/>
          <w:iCs/>
          <w:sz w:val="21"/>
          <w:szCs w:val="21"/>
        </w:rPr>
      </w:pPr>
    </w:p>
    <w:p w14:paraId="18B4C8FF" w14:textId="6BFBAEC7" w:rsidR="00E32F6E" w:rsidRPr="00753549" w:rsidRDefault="00016A94" w:rsidP="00F11016">
      <w:pPr>
        <w:spacing w:after="0"/>
        <w:jc w:val="both"/>
        <w:rPr>
          <w:rFonts w:ascii="Aptos Display" w:hAnsi="Aptos Display" w:cs="Times New Roman"/>
          <w:sz w:val="20"/>
          <w:szCs w:val="20"/>
        </w:rPr>
      </w:pPr>
      <w:r>
        <w:rPr>
          <w:rFonts w:ascii="Aptos Display" w:hAnsi="Aptos Display" w:cs="Times New Roman"/>
          <w:bCs/>
          <w:i/>
          <w:iCs/>
          <w:sz w:val="21"/>
          <w:szCs w:val="21"/>
        </w:rPr>
        <w:t xml:space="preserve">      </w:t>
      </w:r>
      <w:r w:rsidR="00727A23">
        <w:rPr>
          <w:rFonts w:ascii="Aptos Display" w:hAnsi="Aptos Display" w:cs="Times New Roman"/>
          <w:bCs/>
          <w:sz w:val="21"/>
          <w:szCs w:val="21"/>
        </w:rPr>
        <w:tab/>
      </w:r>
      <w:r w:rsidR="00727A23">
        <w:rPr>
          <w:rFonts w:ascii="Aptos Display" w:hAnsi="Aptos Display" w:cs="Times New Roman"/>
          <w:bCs/>
          <w:sz w:val="21"/>
          <w:szCs w:val="21"/>
        </w:rPr>
        <w:tab/>
      </w:r>
      <w:r w:rsidR="00BD3DA6">
        <w:rPr>
          <w:rFonts w:ascii="Aptos Display" w:hAnsi="Aptos Display" w:cs="Times New Roman"/>
          <w:bCs/>
        </w:rPr>
        <w:tab/>
      </w:r>
      <w:r w:rsidR="00BD3DA6">
        <w:rPr>
          <w:rFonts w:ascii="Aptos Display" w:hAnsi="Aptos Display" w:cs="Times New Roman"/>
          <w:bCs/>
        </w:rPr>
        <w:tab/>
      </w:r>
      <w:r w:rsidR="00631082"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p>
    <w:p w14:paraId="054B63E4" w14:textId="29B8F824" w:rsidR="00C5335E" w:rsidRPr="00753549" w:rsidRDefault="001B428E" w:rsidP="00631082">
      <w:pPr>
        <w:spacing w:after="0"/>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631082" w:rsidRPr="00753549">
        <w:rPr>
          <w:rFonts w:ascii="Aptos Display" w:hAnsi="Aptos Display" w:cs="Times New Roman"/>
          <w:sz w:val="20"/>
          <w:szCs w:val="20"/>
        </w:rPr>
        <w:t xml:space="preserve"> </w:t>
      </w:r>
      <w:r w:rsidR="00645141">
        <w:rPr>
          <w:rFonts w:ascii="Aptos Display" w:hAnsi="Aptos Display" w:cs="Times New Roman"/>
          <w:sz w:val="20"/>
          <w:szCs w:val="20"/>
        </w:rPr>
        <w:t xml:space="preserve">                </w:t>
      </w:r>
      <w:r w:rsidR="008418AC" w:rsidRPr="00753549">
        <w:rPr>
          <w:rFonts w:ascii="Aptos Display" w:hAnsi="Aptos Display" w:cs="Times New Roman"/>
          <w:sz w:val="20"/>
          <w:szCs w:val="20"/>
        </w:rPr>
        <w:t>Pastor Karen Sorden</w:t>
      </w:r>
    </w:p>
    <w:p w14:paraId="4FA78181" w14:textId="0C527647" w:rsidR="002E4430" w:rsidRPr="00F050BA" w:rsidRDefault="00516BC5" w:rsidP="00B2391C">
      <w:pPr>
        <w:tabs>
          <w:tab w:val="left" w:pos="2970"/>
        </w:tabs>
        <w:spacing w:after="0" w:line="240" w:lineRule="auto"/>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8418AC" w:rsidRPr="00F050BA">
        <w:rPr>
          <w:rFonts w:ascii="Aptos Display" w:hAnsi="Aptos Display" w:cs="Times New Roman"/>
          <w:sz w:val="20"/>
          <w:szCs w:val="20"/>
        </w:rPr>
        <w:t xml:space="preserve">Email: </w:t>
      </w:r>
      <w:hyperlink r:id="rId9" w:history="1">
        <w:r w:rsidR="001E1CA4" w:rsidRPr="00F050BA">
          <w:rPr>
            <w:rStyle w:val="Hyperlink"/>
            <w:rFonts w:ascii="Aptos Display" w:hAnsi="Aptos Display" w:cs="Times New Roman"/>
            <w:sz w:val="20"/>
            <w:szCs w:val="20"/>
          </w:rPr>
          <w:t>ksorden@sbcglobal.net</w:t>
        </w:r>
      </w:hyperlink>
    </w:p>
    <w:p w14:paraId="59F827F2" w14:textId="2A632EBD" w:rsidR="001E1CA4" w:rsidRPr="00F050BA" w:rsidRDefault="002E4430" w:rsidP="002E4430">
      <w:pPr>
        <w:tabs>
          <w:tab w:val="left" w:pos="2970"/>
        </w:tabs>
        <w:spacing w:after="0"/>
        <w:rPr>
          <w:rFonts w:ascii="Aptos Display" w:hAnsi="Aptos Display" w:cs="Times New Roman"/>
          <w:sz w:val="20"/>
          <w:szCs w:val="20"/>
        </w:rPr>
      </w:pPr>
      <w:r w:rsidRPr="00F050BA">
        <w:rPr>
          <w:rFonts w:ascii="Aptos Display" w:hAnsi="Aptos Display" w:cs="Times New Roman"/>
          <w:sz w:val="20"/>
          <w:szCs w:val="20"/>
        </w:rPr>
        <w:t xml:space="preserve">              </w:t>
      </w:r>
      <w:r w:rsidR="00C5335E" w:rsidRPr="00F050BA">
        <w:rPr>
          <w:rFonts w:ascii="Aptos Display" w:hAnsi="Aptos Display" w:cs="Times New Roman"/>
          <w:sz w:val="20"/>
          <w:szCs w:val="20"/>
        </w:rPr>
        <w:t xml:space="preserve">  </w:t>
      </w:r>
      <w:r w:rsidR="00FD1833" w:rsidRPr="00F050BA">
        <w:rPr>
          <w:rFonts w:ascii="Aptos Display" w:hAnsi="Aptos Display" w:cs="Times New Roman"/>
          <w:sz w:val="20"/>
          <w:szCs w:val="20"/>
        </w:rPr>
        <w:t xml:space="preserve">  </w:t>
      </w:r>
      <w:r w:rsidR="00663986" w:rsidRPr="00F050BA">
        <w:rPr>
          <w:rFonts w:ascii="Aptos Display" w:hAnsi="Aptos Display" w:cs="Times New Roman"/>
          <w:sz w:val="20"/>
          <w:szCs w:val="20"/>
        </w:rPr>
        <w:t xml:space="preserve">                         </w:t>
      </w:r>
      <w:r w:rsidR="00F6423E" w:rsidRPr="00F050BA">
        <w:rPr>
          <w:rFonts w:ascii="Aptos Display" w:hAnsi="Aptos Display" w:cs="Times New Roman"/>
          <w:sz w:val="20"/>
          <w:szCs w:val="20"/>
        </w:rPr>
        <w:t xml:space="preserve">    </w:t>
      </w:r>
      <w:r w:rsidR="00663986" w:rsidRPr="00F050BA">
        <w:rPr>
          <w:rFonts w:ascii="Aptos Display" w:hAnsi="Aptos Display" w:cs="Times New Roman"/>
          <w:sz w:val="20"/>
          <w:szCs w:val="20"/>
        </w:rPr>
        <w:t xml:space="preserve"> </w:t>
      </w:r>
      <w:r w:rsidR="003A78DB" w:rsidRPr="00F050BA">
        <w:rPr>
          <w:rFonts w:ascii="Aptos Display" w:hAnsi="Aptos Display" w:cs="Times New Roman"/>
          <w:sz w:val="20"/>
          <w:szCs w:val="20"/>
        </w:rPr>
        <w:t xml:space="preserve">           </w:t>
      </w:r>
      <w:r w:rsidR="00516BC5" w:rsidRPr="00F050BA">
        <w:rPr>
          <w:rFonts w:ascii="Aptos Display" w:hAnsi="Aptos Display" w:cs="Times New Roman"/>
          <w:sz w:val="20"/>
          <w:szCs w:val="20"/>
        </w:rPr>
        <w:t xml:space="preserve">    </w:t>
      </w:r>
      <w:r w:rsidR="003A78DB" w:rsidRPr="00F050BA">
        <w:rPr>
          <w:rFonts w:ascii="Aptos Display" w:hAnsi="Aptos Display" w:cs="Times New Roman"/>
          <w:sz w:val="20"/>
          <w:szCs w:val="20"/>
        </w:rPr>
        <w:t xml:space="preserve">       </w:t>
      </w:r>
      <w:r w:rsidR="001E1CA4" w:rsidRPr="00F050BA">
        <w:rPr>
          <w:rFonts w:ascii="Aptos Display" w:hAnsi="Aptos Display" w:cs="Times New Roman"/>
          <w:sz w:val="20"/>
          <w:szCs w:val="20"/>
        </w:rPr>
        <w:t>Phone: 231.282.0433</w:t>
      </w:r>
    </w:p>
    <w:p w14:paraId="20215053" w14:textId="6A29FAE9" w:rsidR="00063E89" w:rsidRPr="009E27B5" w:rsidRDefault="009A630F" w:rsidP="009A630F">
      <w:pPr>
        <w:tabs>
          <w:tab w:val="left" w:pos="2970"/>
        </w:tabs>
        <w:spacing w:after="0"/>
        <w:jc w:val="center"/>
        <w:rPr>
          <w:rFonts w:ascii="Aptos Display" w:hAnsi="Aptos Display" w:cs="Times New Roman"/>
          <w:sz w:val="20"/>
          <w:szCs w:val="20"/>
        </w:rPr>
      </w:pPr>
      <w:r w:rsidRPr="00F050BA">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2D095B04"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76BAC3D6"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31CBF09C"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6D26D91F" w14:textId="77777777" w:rsidR="00E8641A" w:rsidRDefault="00E8641A" w:rsidP="009A630F">
      <w:pPr>
        <w:tabs>
          <w:tab w:val="left" w:pos="2970"/>
        </w:tabs>
        <w:spacing w:after="0"/>
        <w:jc w:val="center"/>
        <w:rPr>
          <w:rFonts w:ascii="Times New Roman" w:hAnsi="Times New Roman" w:cs="Times New Roman"/>
          <w:i/>
        </w:rPr>
      </w:pPr>
    </w:p>
    <w:p w14:paraId="4B8D862C" w14:textId="152A871F"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BC6130">
        <w:rPr>
          <w:rFonts w:ascii="Aptos Display" w:hAnsi="Aptos Display" w:cs="Times New Roman"/>
          <w:b/>
          <w:u w:val="single"/>
        </w:rPr>
        <w:t>J</w:t>
      </w:r>
      <w:r w:rsidR="00A54BA3">
        <w:rPr>
          <w:rFonts w:ascii="Aptos Display" w:hAnsi="Aptos Display" w:cs="Times New Roman"/>
          <w:b/>
          <w:u w:val="single"/>
        </w:rPr>
        <w:t xml:space="preserve">uly </w:t>
      </w:r>
      <w:r w:rsidR="00512FFB">
        <w:rPr>
          <w:rFonts w:ascii="Aptos Display" w:hAnsi="Aptos Display" w:cs="Times New Roman"/>
          <w:b/>
          <w:u w:val="single"/>
        </w:rPr>
        <w:t>13</w:t>
      </w:r>
      <w:r w:rsidR="006F3DD7">
        <w:rPr>
          <w:rFonts w:ascii="Aptos Display" w:hAnsi="Aptos Display" w:cs="Times New Roman"/>
          <w:b/>
          <w:u w:val="single"/>
        </w:rPr>
        <w:t>,</w:t>
      </w:r>
      <w:r w:rsidR="005F5FD7">
        <w:rPr>
          <w:rFonts w:ascii="Aptos Display" w:hAnsi="Aptos Display" w:cs="Times New Roman"/>
          <w:b/>
          <w:u w:val="single"/>
        </w:rPr>
        <w:t xml:space="preserve"> 2025</w:t>
      </w:r>
    </w:p>
    <w:p w14:paraId="47CE4C6A" w14:textId="2CA499CC" w:rsidR="00E7436D" w:rsidRPr="00611301" w:rsidRDefault="00D6216C" w:rsidP="00AC5DB8">
      <w:pPr>
        <w:spacing w:after="0"/>
        <w:rPr>
          <w:rFonts w:ascii="Aptos Display" w:hAnsi="Aptos Display" w:cs="Times New Roman"/>
        </w:rPr>
      </w:pPr>
      <w:r w:rsidRPr="00611301">
        <w:rPr>
          <w:rFonts w:ascii="Aptos Display" w:hAnsi="Aptos Display" w:cs="Times New Roman"/>
        </w:rPr>
        <w:t>Organist</w:t>
      </w:r>
      <w:r w:rsidR="002F7D0E" w:rsidRPr="00611301">
        <w:rPr>
          <w:rFonts w:ascii="Aptos Display" w:hAnsi="Aptos Display" w:cs="Times New Roman"/>
        </w:rPr>
        <w:t>/Pianist</w:t>
      </w:r>
      <w:r w:rsidR="00165524" w:rsidRPr="00611301">
        <w:rPr>
          <w:rFonts w:ascii="Aptos Display" w:hAnsi="Aptos Display" w:cs="Times New Roman"/>
        </w:rPr>
        <w:t xml:space="preserve">: </w:t>
      </w:r>
      <w:r w:rsidR="00512FFB">
        <w:rPr>
          <w:rFonts w:ascii="Aptos Display" w:hAnsi="Aptos Display" w:cs="Times New Roman"/>
        </w:rPr>
        <w:t>Ruth Boonzaaijer</w:t>
      </w:r>
    </w:p>
    <w:p w14:paraId="1C25B24B" w14:textId="7C69C582" w:rsidR="00A85F29" w:rsidRPr="00A54BA3" w:rsidRDefault="00AC5DB8" w:rsidP="00AC5DB8">
      <w:pPr>
        <w:spacing w:after="0"/>
        <w:rPr>
          <w:rFonts w:ascii="Aptos Display" w:hAnsi="Aptos Display" w:cs="Times New Roman"/>
          <w:i/>
          <w:iCs/>
        </w:rPr>
      </w:pPr>
      <w:r w:rsidRPr="00A54BA3">
        <w:rPr>
          <w:rFonts w:ascii="Aptos Display" w:hAnsi="Aptos Display" w:cs="Times New Roman"/>
        </w:rPr>
        <w:t>Liturgis</w:t>
      </w:r>
      <w:r w:rsidR="00F43E07" w:rsidRPr="00A54BA3">
        <w:rPr>
          <w:rFonts w:ascii="Aptos Display" w:hAnsi="Aptos Display" w:cs="Times New Roman"/>
        </w:rPr>
        <w:t>t</w:t>
      </w:r>
      <w:r w:rsidR="0037459C" w:rsidRPr="00A54BA3">
        <w:rPr>
          <w:rFonts w:ascii="Aptos Display" w:hAnsi="Aptos Display" w:cs="Times New Roman"/>
        </w:rPr>
        <w:t xml:space="preserve">: </w:t>
      </w:r>
      <w:r w:rsidR="00512FFB">
        <w:rPr>
          <w:rFonts w:ascii="Aptos Display" w:hAnsi="Aptos Display" w:cs="Times New Roman"/>
        </w:rPr>
        <w:t>Diane Wilkinson</w:t>
      </w:r>
    </w:p>
    <w:p w14:paraId="761DF625" w14:textId="399B6643" w:rsidR="00A54BA3" w:rsidRDefault="00853284" w:rsidP="00512FFB">
      <w:pPr>
        <w:spacing w:after="0" w:line="240" w:lineRule="auto"/>
        <w:rPr>
          <w:rFonts w:ascii="Aptos Display" w:hAnsi="Aptos Display" w:cs="Times New Roman"/>
        </w:rPr>
      </w:pPr>
      <w:r w:rsidRPr="00C00B5D">
        <w:rPr>
          <w:rFonts w:ascii="Aptos Display" w:hAnsi="Aptos Display" w:cs="Times New Roman"/>
        </w:rPr>
        <w:t>Greeters/</w:t>
      </w:r>
      <w:r w:rsidR="00CC7701" w:rsidRPr="00C00B5D">
        <w:rPr>
          <w:rFonts w:ascii="Aptos Display" w:hAnsi="Aptos Display" w:cs="Times New Roman"/>
        </w:rPr>
        <w:t>Ushers</w:t>
      </w:r>
      <w:r w:rsidR="003122B9">
        <w:rPr>
          <w:rFonts w:ascii="Aptos Display" w:hAnsi="Aptos Display" w:cs="Times New Roman"/>
        </w:rPr>
        <w:t>:</w:t>
      </w:r>
      <w:r w:rsidR="00CA6F28">
        <w:rPr>
          <w:rFonts w:ascii="Aptos Display" w:hAnsi="Aptos Display" w:cs="Times New Roman"/>
        </w:rPr>
        <w:t xml:space="preserve"> </w:t>
      </w:r>
      <w:r w:rsidR="00512FFB">
        <w:rPr>
          <w:rFonts w:ascii="Aptos Display" w:hAnsi="Aptos Display" w:cs="Times New Roman"/>
        </w:rPr>
        <w:t>Jack Davis, Dee Brinks, MJ VanderHart,</w:t>
      </w:r>
    </w:p>
    <w:p w14:paraId="654BDA60" w14:textId="2B714289" w:rsidR="00512FFB" w:rsidRPr="00C00B5D" w:rsidRDefault="00512FFB" w:rsidP="00512FFB">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Dan &amp; Sue Nelson</w:t>
      </w:r>
    </w:p>
    <w:p w14:paraId="02280860" w14:textId="06CED114" w:rsidR="00C92EE4" w:rsidRPr="004E2E5F" w:rsidRDefault="007E1364" w:rsidP="009E021A">
      <w:pPr>
        <w:spacing w:after="0"/>
        <w:rPr>
          <w:rFonts w:ascii="Aptos Display" w:hAnsi="Aptos Display" w:cs="Times New Roman"/>
          <w:b/>
          <w:bCs/>
          <w:i/>
          <w:iCs/>
        </w:rPr>
      </w:pPr>
      <w:r w:rsidRPr="007B4F3E">
        <w:rPr>
          <w:rFonts w:ascii="Aptos Display" w:hAnsi="Aptos Display" w:cs="Times New Roman"/>
        </w:rPr>
        <w:t>3 dozen cookies (each) for Coffee Hour</w:t>
      </w:r>
      <w:r w:rsidR="008B0EB5" w:rsidRPr="001823ED">
        <w:rPr>
          <w:rFonts w:ascii="Aptos Display" w:hAnsi="Aptos Display" w:cs="Times New Roman"/>
        </w:rPr>
        <w:t>:</w:t>
      </w:r>
      <w:r w:rsidR="00F5593A" w:rsidRPr="001823ED">
        <w:rPr>
          <w:rFonts w:ascii="Aptos Display" w:hAnsi="Aptos Display" w:cs="Times New Roman"/>
        </w:rPr>
        <w:t xml:space="preserve"> </w:t>
      </w:r>
      <w:r w:rsidR="007B4F3E" w:rsidRPr="001823ED">
        <w:rPr>
          <w:rFonts w:ascii="Aptos Display" w:hAnsi="Aptos Display" w:cs="Times New Roman"/>
        </w:rPr>
        <w:t xml:space="preserve"> </w:t>
      </w:r>
      <w:r w:rsidR="004E2E5F">
        <w:rPr>
          <w:rFonts w:ascii="Aptos Display" w:hAnsi="Aptos Display" w:cs="Times New Roman"/>
        </w:rPr>
        <w:t xml:space="preserve">Diana Detwiler, </w:t>
      </w:r>
      <w:r w:rsidR="00894802">
        <w:rPr>
          <w:rFonts w:ascii="Aptos Display" w:hAnsi="Aptos Display" w:cs="Times New Roman"/>
        </w:rPr>
        <w:t>Carol Nelson</w:t>
      </w:r>
    </w:p>
    <w:p w14:paraId="18E4EB4D" w14:textId="15937117"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29B2ACB3" w14:textId="1F0DF54D" w:rsidR="00A84716" w:rsidRDefault="00A84716" w:rsidP="008A6914">
      <w:pPr>
        <w:spacing w:after="0" w:line="360" w:lineRule="auto"/>
        <w:rPr>
          <w:rFonts w:ascii="Aptos Display" w:hAnsi="Aptos Display" w:cs="Times New Roman"/>
          <w:b/>
        </w:rPr>
      </w:pPr>
    </w:p>
    <w:p w14:paraId="6D3BFE81" w14:textId="7B067B15"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00619A9"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1E66041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4644468C"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3A39BABA"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446C15F9"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4EFD1975"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11A66CC8" w14:textId="77777777" w:rsidR="00DA403A" w:rsidRDefault="003122B9" w:rsidP="00DA403A">
      <w:pPr>
        <w:spacing w:after="0"/>
        <w:ind w:left="-180"/>
        <w:jc w:val="both"/>
        <w:rPr>
          <w:rFonts w:ascii="Aptos Display" w:hAnsi="Aptos Display" w:cs="Times New Roman"/>
        </w:rPr>
      </w:pPr>
      <w:r>
        <w:rPr>
          <w:rFonts w:ascii="Aptos Display" w:hAnsi="Aptos Display" w:cs="Times New Roman"/>
          <w:b/>
          <w:i/>
          <w:iCs/>
          <w:sz w:val="28"/>
          <w:szCs w:val="28"/>
        </w:rPr>
        <w:t xml:space="preserve">    </w:t>
      </w:r>
      <w:bookmarkStart w:id="1" w:name="_Hlk196219265"/>
      <w:r w:rsidR="00631082">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1EBA57AC" w14:textId="5F8BCF8E" w:rsidR="00CB5444" w:rsidRDefault="00CB5444" w:rsidP="00DA403A">
      <w:pPr>
        <w:spacing w:after="0"/>
        <w:ind w:left="-180" w:firstLine="270"/>
        <w:jc w:val="both"/>
        <w:rPr>
          <w:rFonts w:ascii="Aptos Display" w:hAnsi="Aptos Display" w:cs="Times New Roman"/>
          <w:sz w:val="21"/>
          <w:szCs w:val="21"/>
          <w:u w:val="single"/>
        </w:rPr>
      </w:pPr>
      <w:r w:rsidRPr="006F0865">
        <w:rPr>
          <w:rFonts w:ascii="Aptos Display" w:hAnsi="Aptos Display" w:cs="Times New Roman"/>
          <w:sz w:val="21"/>
          <w:szCs w:val="21"/>
          <w:u w:val="single"/>
        </w:rPr>
        <w:t>Sunday</w:t>
      </w:r>
      <w:r>
        <w:rPr>
          <w:rFonts w:ascii="Aptos Display" w:hAnsi="Aptos Display" w:cs="Times New Roman"/>
          <w:sz w:val="21"/>
          <w:szCs w:val="21"/>
          <w:u w:val="single"/>
        </w:rPr>
        <w:t>, July 6</w:t>
      </w:r>
    </w:p>
    <w:p w14:paraId="6DC22E49" w14:textId="57326F11" w:rsidR="00CB5444" w:rsidRDefault="00CB5444" w:rsidP="00DA403A">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w/Holy Communion</w:t>
      </w:r>
    </w:p>
    <w:p w14:paraId="73630AAB" w14:textId="77777777" w:rsidR="00242952" w:rsidRDefault="00242952" w:rsidP="00242952">
      <w:pPr>
        <w:spacing w:after="0"/>
        <w:ind w:left="90" w:right="-180"/>
        <w:jc w:val="both"/>
        <w:rPr>
          <w:rFonts w:ascii="Aptos Display" w:hAnsi="Aptos Display" w:cs="Times New Roman"/>
          <w:sz w:val="21"/>
          <w:szCs w:val="21"/>
        </w:rPr>
      </w:pPr>
    </w:p>
    <w:p w14:paraId="0CE8A999" w14:textId="56DD010A" w:rsidR="005B7964" w:rsidRDefault="005B7964" w:rsidP="009B062E">
      <w:pPr>
        <w:spacing w:after="0"/>
        <w:ind w:left="90" w:right="-180"/>
        <w:jc w:val="both"/>
        <w:rPr>
          <w:rFonts w:ascii="Aptos Display" w:hAnsi="Aptos Display" w:cs="Times New Roman"/>
          <w:sz w:val="21"/>
          <w:szCs w:val="21"/>
          <w:u w:val="single"/>
        </w:rPr>
      </w:pPr>
      <w:r w:rsidRPr="006F0865">
        <w:rPr>
          <w:rFonts w:ascii="Aptos Display" w:hAnsi="Aptos Display" w:cs="Times New Roman"/>
          <w:sz w:val="21"/>
          <w:szCs w:val="21"/>
          <w:u w:val="single"/>
        </w:rPr>
        <w:t xml:space="preserve">Monday, </w:t>
      </w:r>
      <w:r w:rsidR="0063126E">
        <w:rPr>
          <w:rFonts w:ascii="Aptos Display" w:hAnsi="Aptos Display" w:cs="Times New Roman"/>
          <w:sz w:val="21"/>
          <w:szCs w:val="21"/>
          <w:u w:val="single"/>
        </w:rPr>
        <w:t>J</w:t>
      </w:r>
      <w:r w:rsidR="00CB5444">
        <w:rPr>
          <w:rFonts w:ascii="Aptos Display" w:hAnsi="Aptos Display" w:cs="Times New Roman"/>
          <w:sz w:val="21"/>
          <w:szCs w:val="21"/>
          <w:u w:val="single"/>
        </w:rPr>
        <w:t>uly 7</w:t>
      </w:r>
    </w:p>
    <w:p w14:paraId="45EB26E9" w14:textId="027A69EB" w:rsidR="0063126E" w:rsidRDefault="00F12C4B"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63126E" w:rsidRPr="0057052B">
        <w:rPr>
          <w:rFonts w:ascii="Aptos Display" w:hAnsi="Aptos Display" w:cs="Times New Roman"/>
          <w:sz w:val="21"/>
          <w:szCs w:val="21"/>
        </w:rPr>
        <w:t xml:space="preserve">3:00 p.m. </w:t>
      </w:r>
      <w:r w:rsidR="0063126E" w:rsidRPr="00C72743">
        <w:rPr>
          <w:rFonts w:ascii="Aptos Display" w:hAnsi="Aptos Display" w:cs="Times New Roman"/>
          <w:i/>
          <w:iCs/>
          <w:sz w:val="21"/>
          <w:szCs w:val="21"/>
        </w:rPr>
        <w:t>– Prayer Group</w:t>
      </w:r>
      <w:r w:rsidR="0063126E" w:rsidRPr="0057052B">
        <w:rPr>
          <w:rFonts w:ascii="Aptos Display" w:hAnsi="Aptos Display" w:cs="Times New Roman"/>
          <w:sz w:val="21"/>
          <w:szCs w:val="21"/>
        </w:rPr>
        <w:t xml:space="preserve"> in Wesley Room</w:t>
      </w:r>
      <w:r w:rsidR="0063126E" w:rsidRPr="006F0865">
        <w:rPr>
          <w:rFonts w:ascii="Aptos Display" w:hAnsi="Aptos Display" w:cs="Times New Roman"/>
          <w:sz w:val="21"/>
          <w:szCs w:val="21"/>
        </w:rPr>
        <w:t xml:space="preserve">  </w:t>
      </w:r>
    </w:p>
    <w:p w14:paraId="1628AD68" w14:textId="2D3E0DFA" w:rsidR="0063126E" w:rsidRDefault="0063126E"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F12C4B">
        <w:rPr>
          <w:rFonts w:ascii="Aptos Display" w:hAnsi="Aptos Display" w:cs="Times New Roman"/>
          <w:sz w:val="21"/>
          <w:szCs w:val="21"/>
        </w:rPr>
        <w:t xml:space="preserve"> </w:t>
      </w:r>
      <w:r>
        <w:rPr>
          <w:rFonts w:ascii="Aptos Display" w:hAnsi="Aptos Display" w:cs="Times New Roman"/>
          <w:sz w:val="21"/>
          <w:szCs w:val="21"/>
        </w:rPr>
        <w:t xml:space="preserve">7:00 p.m. – Boy Scouts Troop #125 in Fellowship Hall      </w:t>
      </w:r>
    </w:p>
    <w:p w14:paraId="24989670" w14:textId="555DFC7E" w:rsidR="00CB5444" w:rsidRDefault="00DA403A" w:rsidP="005B0D2B">
      <w:pPr>
        <w:spacing w:after="0"/>
        <w:ind w:left="90" w:right="-180"/>
        <w:jc w:val="both"/>
        <w:rPr>
          <w:rFonts w:ascii="Aptos Display" w:hAnsi="Aptos Display" w:cs="Times New Roman"/>
          <w:sz w:val="21"/>
          <w:szCs w:val="21"/>
          <w:u w:val="single"/>
        </w:rPr>
      </w:pPr>
      <w:r>
        <w:rPr>
          <w:rFonts w:ascii="Aptos Display" w:hAnsi="Aptos Display" w:cs="Times New Roman"/>
          <w:sz w:val="21"/>
          <w:szCs w:val="21"/>
          <w:u w:val="single"/>
        </w:rPr>
        <w:t xml:space="preserve"> </w:t>
      </w:r>
      <w:r w:rsidR="00CB5444" w:rsidRPr="00CB5444">
        <w:rPr>
          <w:rFonts w:ascii="Aptos Display" w:hAnsi="Aptos Display" w:cs="Times New Roman"/>
          <w:sz w:val="21"/>
          <w:szCs w:val="21"/>
          <w:u w:val="single"/>
        </w:rPr>
        <w:t>Tuesday, July 8</w:t>
      </w:r>
    </w:p>
    <w:p w14:paraId="30F1FB42" w14:textId="11AC5D1F" w:rsidR="00CB5444" w:rsidRPr="00CB5444" w:rsidRDefault="00DA403A"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F12C4B">
        <w:rPr>
          <w:rFonts w:ascii="Aptos Display" w:hAnsi="Aptos Display" w:cs="Times New Roman"/>
          <w:sz w:val="21"/>
          <w:szCs w:val="21"/>
        </w:rPr>
        <w:t xml:space="preserve"> </w:t>
      </w:r>
      <w:r w:rsidR="00CB5444" w:rsidRPr="00CB5444">
        <w:rPr>
          <w:rFonts w:ascii="Aptos Display" w:hAnsi="Aptos Display" w:cs="Times New Roman"/>
          <w:sz w:val="21"/>
          <w:szCs w:val="21"/>
        </w:rPr>
        <w:t>12:00 Noon – Ladies Lunch in Fellowship Hall</w:t>
      </w:r>
    </w:p>
    <w:p w14:paraId="72535329" w14:textId="1C7D1E98" w:rsidR="00CB5444" w:rsidRDefault="00DA403A"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F12C4B">
        <w:rPr>
          <w:rFonts w:ascii="Aptos Display" w:hAnsi="Aptos Display" w:cs="Times New Roman"/>
          <w:sz w:val="21"/>
          <w:szCs w:val="21"/>
        </w:rPr>
        <w:t xml:space="preserve"> </w:t>
      </w:r>
      <w:r w:rsidR="00CB5444" w:rsidRPr="00CB5444">
        <w:rPr>
          <w:rFonts w:ascii="Aptos Display" w:hAnsi="Aptos Display" w:cs="Times New Roman"/>
          <w:sz w:val="21"/>
          <w:szCs w:val="21"/>
        </w:rPr>
        <w:t>12:00 Noon – Mens Lunch in Corbin</w:t>
      </w:r>
      <w:r w:rsidR="00AC3BFD">
        <w:rPr>
          <w:rFonts w:ascii="Aptos Display" w:hAnsi="Aptos Display" w:cs="Times New Roman"/>
          <w:sz w:val="21"/>
          <w:szCs w:val="21"/>
        </w:rPr>
        <w:t xml:space="preserve"> Room</w:t>
      </w:r>
    </w:p>
    <w:p w14:paraId="1275489D" w14:textId="070B66C4" w:rsidR="00CB5444" w:rsidRDefault="00CB5444"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F12C4B">
        <w:rPr>
          <w:rFonts w:ascii="Aptos Display" w:hAnsi="Aptos Display" w:cs="Times New Roman"/>
          <w:sz w:val="21"/>
          <w:szCs w:val="21"/>
        </w:rPr>
        <w:t xml:space="preserve"> </w:t>
      </w:r>
      <w:r>
        <w:rPr>
          <w:rFonts w:ascii="Aptos Display" w:hAnsi="Aptos Display" w:cs="Times New Roman"/>
          <w:sz w:val="21"/>
          <w:szCs w:val="21"/>
        </w:rPr>
        <w:t xml:space="preserve">  </w:t>
      </w:r>
      <w:r w:rsidR="00DA403A">
        <w:rPr>
          <w:rFonts w:ascii="Aptos Display" w:hAnsi="Aptos Display" w:cs="Times New Roman"/>
          <w:sz w:val="21"/>
          <w:szCs w:val="21"/>
        </w:rPr>
        <w:t xml:space="preserve"> </w:t>
      </w:r>
      <w:r>
        <w:rPr>
          <w:rFonts w:ascii="Aptos Display" w:hAnsi="Aptos Display" w:cs="Times New Roman"/>
          <w:sz w:val="21"/>
          <w:szCs w:val="21"/>
        </w:rPr>
        <w:t xml:space="preserve">5:30 – 7:00 p.m. – </w:t>
      </w:r>
      <w:r w:rsidRPr="000507B6">
        <w:rPr>
          <w:rFonts w:ascii="Aptos Display" w:hAnsi="Aptos Display" w:cs="Times New Roman"/>
          <w:i/>
          <w:iCs/>
          <w:sz w:val="21"/>
          <w:szCs w:val="21"/>
        </w:rPr>
        <w:t>Refuge Church</w:t>
      </w:r>
      <w:r>
        <w:rPr>
          <w:rFonts w:ascii="Aptos Display" w:hAnsi="Aptos Display" w:cs="Times New Roman"/>
          <w:sz w:val="21"/>
          <w:szCs w:val="21"/>
        </w:rPr>
        <w:t xml:space="preserve"> Begins Their Tuesday evening VBS</w:t>
      </w:r>
    </w:p>
    <w:p w14:paraId="45609492" w14:textId="3FD93463" w:rsidR="00CB5444" w:rsidRPr="00CB5444" w:rsidRDefault="00CB5444"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ab/>
      </w:r>
      <w:r>
        <w:rPr>
          <w:rFonts w:ascii="Aptos Display" w:hAnsi="Aptos Display" w:cs="Times New Roman"/>
          <w:sz w:val="21"/>
          <w:szCs w:val="21"/>
        </w:rPr>
        <w:tab/>
        <w:t xml:space="preserve">        </w:t>
      </w:r>
      <w:r w:rsidR="000507B6">
        <w:rPr>
          <w:rFonts w:ascii="Aptos Display" w:hAnsi="Aptos Display" w:cs="Times New Roman"/>
          <w:sz w:val="21"/>
          <w:szCs w:val="21"/>
        </w:rPr>
        <w:t>which</w:t>
      </w:r>
      <w:r>
        <w:rPr>
          <w:rFonts w:ascii="Aptos Display" w:hAnsi="Aptos Display" w:cs="Times New Roman"/>
          <w:sz w:val="21"/>
          <w:szCs w:val="21"/>
        </w:rPr>
        <w:t xml:space="preserve"> runs through August </w:t>
      </w:r>
      <w:r w:rsidR="000507B6">
        <w:rPr>
          <w:rFonts w:ascii="Aptos Display" w:hAnsi="Aptos Display" w:cs="Times New Roman"/>
          <w:sz w:val="21"/>
          <w:szCs w:val="21"/>
        </w:rPr>
        <w:t>5</w:t>
      </w:r>
      <w:r w:rsidR="00AC3BFD">
        <w:rPr>
          <w:rFonts w:ascii="Aptos Display" w:hAnsi="Aptos Display" w:cs="Times New Roman"/>
          <w:sz w:val="21"/>
          <w:szCs w:val="21"/>
        </w:rPr>
        <w:t>, using kitchen &amp; FH</w:t>
      </w:r>
    </w:p>
    <w:p w14:paraId="37B2C2B2" w14:textId="5B7233DC" w:rsidR="005B7964" w:rsidRPr="00DA403A" w:rsidRDefault="00DA403A" w:rsidP="009B062E">
      <w:pPr>
        <w:spacing w:after="0"/>
        <w:ind w:left="90" w:right="-180"/>
        <w:jc w:val="both"/>
        <w:rPr>
          <w:rFonts w:ascii="Aptos Display" w:hAnsi="Aptos Display" w:cs="Times New Roman"/>
          <w:sz w:val="21"/>
          <w:szCs w:val="21"/>
          <w:u w:val="single"/>
        </w:rPr>
      </w:pPr>
      <w:r w:rsidRPr="00DA403A">
        <w:rPr>
          <w:rFonts w:ascii="Aptos Display" w:hAnsi="Aptos Display" w:cs="Times New Roman"/>
          <w:sz w:val="21"/>
          <w:szCs w:val="21"/>
        </w:rPr>
        <w:t xml:space="preserve"> </w:t>
      </w:r>
      <w:r w:rsidR="009B7212" w:rsidRPr="00DA403A">
        <w:rPr>
          <w:rFonts w:ascii="Aptos Display" w:hAnsi="Aptos Display" w:cs="Times New Roman"/>
          <w:sz w:val="21"/>
          <w:szCs w:val="21"/>
        </w:rPr>
        <w:t xml:space="preserve"> </w:t>
      </w:r>
      <w:r w:rsidR="005B7964" w:rsidRPr="00DA403A">
        <w:rPr>
          <w:rFonts w:ascii="Aptos Display" w:hAnsi="Aptos Display" w:cs="Times New Roman"/>
          <w:sz w:val="21"/>
          <w:szCs w:val="21"/>
          <w:u w:val="single"/>
        </w:rPr>
        <w:t xml:space="preserve">Wednesday, </w:t>
      </w:r>
      <w:r w:rsidR="006C5C46" w:rsidRPr="00DA403A">
        <w:rPr>
          <w:rFonts w:ascii="Aptos Display" w:hAnsi="Aptos Display" w:cs="Times New Roman"/>
          <w:sz w:val="21"/>
          <w:szCs w:val="21"/>
          <w:u w:val="single"/>
        </w:rPr>
        <w:t xml:space="preserve">July </w:t>
      </w:r>
      <w:r w:rsidR="000507B6" w:rsidRPr="00DA403A">
        <w:rPr>
          <w:rFonts w:ascii="Aptos Display" w:hAnsi="Aptos Display" w:cs="Times New Roman"/>
          <w:sz w:val="21"/>
          <w:szCs w:val="21"/>
          <w:u w:val="single"/>
        </w:rPr>
        <w:t>9</w:t>
      </w:r>
    </w:p>
    <w:p w14:paraId="2F00FA09" w14:textId="473C63C6" w:rsidR="00E93E02" w:rsidRDefault="00DA403A" w:rsidP="009B062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016A94" w:rsidRPr="00016A94">
        <w:rPr>
          <w:rFonts w:ascii="Aptos Display" w:hAnsi="Aptos Display" w:cs="Times New Roman"/>
          <w:sz w:val="21"/>
          <w:szCs w:val="21"/>
        </w:rPr>
        <w:t xml:space="preserve"> </w:t>
      </w:r>
      <w:r w:rsidR="005B7964" w:rsidRPr="001D20A3">
        <w:rPr>
          <w:rFonts w:ascii="Aptos Display" w:hAnsi="Aptos Display" w:cs="Times New Roman"/>
          <w:sz w:val="21"/>
          <w:szCs w:val="21"/>
        </w:rPr>
        <w:t>10:30 a.m. – 12:30 p.m. – Weight Loss Group in Corbin Room</w:t>
      </w:r>
    </w:p>
    <w:p w14:paraId="41F14FF2" w14:textId="6D3ED7F0" w:rsidR="00A80F40" w:rsidRDefault="0063126E" w:rsidP="005B0D2B">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4F77D4">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5B7964">
        <w:rPr>
          <w:rFonts w:ascii="Aptos Display" w:hAnsi="Aptos Display" w:cs="Times New Roman"/>
          <w:sz w:val="21"/>
          <w:szCs w:val="21"/>
        </w:rPr>
        <w:t>7</w:t>
      </w:r>
      <w:r w:rsidR="005B7964" w:rsidRPr="006F0865">
        <w:rPr>
          <w:rFonts w:ascii="Aptos Display" w:hAnsi="Aptos Display" w:cs="Times New Roman"/>
          <w:sz w:val="21"/>
          <w:szCs w:val="21"/>
        </w:rPr>
        <w:t xml:space="preserve">:00 p.m. – </w:t>
      </w:r>
      <w:r w:rsidR="005B7964" w:rsidRPr="006F0865">
        <w:rPr>
          <w:rFonts w:ascii="Aptos Display" w:hAnsi="Aptos Display" w:cs="Times New Roman"/>
          <w:i/>
          <w:iCs/>
          <w:sz w:val="21"/>
          <w:szCs w:val="21"/>
        </w:rPr>
        <w:t>Alcoholics Anonymous</w:t>
      </w:r>
      <w:r w:rsidR="005B7964" w:rsidRPr="006F0865">
        <w:rPr>
          <w:rFonts w:ascii="Aptos Display" w:hAnsi="Aptos Display" w:cs="Times New Roman"/>
          <w:sz w:val="21"/>
          <w:szCs w:val="21"/>
        </w:rPr>
        <w:t xml:space="preserve"> in Corbin Room</w:t>
      </w:r>
    </w:p>
    <w:p w14:paraId="117DEB21" w14:textId="72CC8F7F" w:rsidR="000507B6" w:rsidRDefault="00DA403A" w:rsidP="005B0D2B">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0507B6">
        <w:rPr>
          <w:rFonts w:ascii="Aptos Display" w:hAnsi="Aptos Display" w:cs="Times New Roman"/>
          <w:sz w:val="21"/>
          <w:szCs w:val="21"/>
        </w:rPr>
        <w:t xml:space="preserve"> </w:t>
      </w:r>
      <w:r w:rsidR="000507B6" w:rsidRPr="000507B6">
        <w:rPr>
          <w:rFonts w:ascii="Aptos Display" w:hAnsi="Aptos Display" w:cs="Times New Roman"/>
          <w:sz w:val="21"/>
          <w:szCs w:val="21"/>
          <w:u w:val="single"/>
        </w:rPr>
        <w:t>Thursday, July 10</w:t>
      </w:r>
    </w:p>
    <w:p w14:paraId="56FDCD61" w14:textId="2CAA02E9" w:rsidR="000507B6" w:rsidRPr="000507B6" w:rsidRDefault="000507B6" w:rsidP="005B0D2B">
      <w:pPr>
        <w:spacing w:after="0"/>
        <w:ind w:left="90" w:right="-180"/>
        <w:jc w:val="both"/>
        <w:rPr>
          <w:rFonts w:ascii="Aptos Display" w:hAnsi="Aptos Display" w:cs="Times New Roman"/>
          <w:sz w:val="21"/>
          <w:szCs w:val="21"/>
        </w:rPr>
      </w:pPr>
      <w:r w:rsidRPr="000507B6">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Pr="000507B6">
        <w:rPr>
          <w:rFonts w:ascii="Aptos Display" w:hAnsi="Aptos Display" w:cs="Times New Roman"/>
          <w:sz w:val="21"/>
          <w:szCs w:val="21"/>
        </w:rPr>
        <w:t xml:space="preserve"> 3:00 – 5:00 p.m. – </w:t>
      </w:r>
      <w:r w:rsidRPr="000507B6">
        <w:rPr>
          <w:rFonts w:ascii="Aptos Display" w:hAnsi="Aptos Display" w:cs="Times New Roman"/>
          <w:i/>
          <w:iCs/>
          <w:sz w:val="21"/>
          <w:szCs w:val="21"/>
        </w:rPr>
        <w:t>Patriot Choir</w:t>
      </w:r>
      <w:r w:rsidRPr="000507B6">
        <w:rPr>
          <w:rFonts w:ascii="Aptos Display" w:hAnsi="Aptos Display" w:cs="Times New Roman"/>
          <w:sz w:val="21"/>
          <w:szCs w:val="21"/>
        </w:rPr>
        <w:t xml:space="preserve"> i</w:t>
      </w:r>
      <w:r>
        <w:rPr>
          <w:rFonts w:ascii="Aptos Display" w:hAnsi="Aptos Display" w:cs="Times New Roman"/>
          <w:sz w:val="21"/>
          <w:szCs w:val="21"/>
        </w:rPr>
        <w:t>n</w:t>
      </w:r>
      <w:r w:rsidRPr="000507B6">
        <w:rPr>
          <w:rFonts w:ascii="Aptos Display" w:hAnsi="Aptos Display" w:cs="Times New Roman"/>
          <w:sz w:val="21"/>
          <w:szCs w:val="21"/>
        </w:rPr>
        <w:t xml:space="preserve"> Corbin Room</w:t>
      </w:r>
    </w:p>
    <w:p w14:paraId="428BB8C0" w14:textId="113E5D38" w:rsidR="005B7964" w:rsidRDefault="004F77D4" w:rsidP="009B062E">
      <w:pPr>
        <w:spacing w:after="0"/>
        <w:ind w:left="90" w:right="-180"/>
        <w:jc w:val="both"/>
        <w:rPr>
          <w:rFonts w:ascii="Aptos Display" w:hAnsi="Aptos Display" w:cs="Times New Roman"/>
          <w:sz w:val="21"/>
          <w:szCs w:val="21"/>
          <w:u w:val="single"/>
        </w:rPr>
      </w:pPr>
      <w:r w:rsidRPr="006C33A6">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008A7FE7">
        <w:rPr>
          <w:rFonts w:ascii="Aptos Display" w:hAnsi="Aptos Display" w:cs="Times New Roman"/>
          <w:sz w:val="21"/>
          <w:szCs w:val="21"/>
        </w:rPr>
        <w:t xml:space="preserve"> </w:t>
      </w:r>
      <w:r w:rsidR="009B7212" w:rsidRPr="009B7212">
        <w:rPr>
          <w:rFonts w:ascii="Aptos Display" w:hAnsi="Aptos Display" w:cs="Times New Roman"/>
          <w:sz w:val="21"/>
          <w:szCs w:val="21"/>
          <w:u w:val="single"/>
        </w:rPr>
        <w:t>F</w:t>
      </w:r>
      <w:r w:rsidR="005B7964" w:rsidRPr="009B7212">
        <w:rPr>
          <w:rFonts w:ascii="Aptos Display" w:hAnsi="Aptos Display" w:cs="Times New Roman"/>
          <w:sz w:val="21"/>
          <w:szCs w:val="21"/>
          <w:u w:val="single"/>
        </w:rPr>
        <w:t>ri</w:t>
      </w:r>
      <w:r w:rsidR="005B7964" w:rsidRPr="006F0865">
        <w:rPr>
          <w:rFonts w:ascii="Aptos Display" w:hAnsi="Aptos Display" w:cs="Times New Roman"/>
          <w:sz w:val="21"/>
          <w:szCs w:val="21"/>
          <w:u w:val="single"/>
        </w:rPr>
        <w:t>day,</w:t>
      </w:r>
      <w:r w:rsidR="0063126E">
        <w:rPr>
          <w:rFonts w:ascii="Aptos Display" w:hAnsi="Aptos Display" w:cs="Times New Roman"/>
          <w:sz w:val="21"/>
          <w:szCs w:val="21"/>
          <w:u w:val="single"/>
        </w:rPr>
        <w:t xml:space="preserve"> </w:t>
      </w:r>
      <w:r w:rsidR="006C5C46">
        <w:rPr>
          <w:rFonts w:ascii="Aptos Display" w:hAnsi="Aptos Display" w:cs="Times New Roman"/>
          <w:sz w:val="21"/>
          <w:szCs w:val="21"/>
          <w:u w:val="single"/>
        </w:rPr>
        <w:t xml:space="preserve">July </w:t>
      </w:r>
      <w:r w:rsidR="000507B6">
        <w:rPr>
          <w:rFonts w:ascii="Aptos Display" w:hAnsi="Aptos Display" w:cs="Times New Roman"/>
          <w:sz w:val="21"/>
          <w:szCs w:val="21"/>
          <w:u w:val="single"/>
        </w:rPr>
        <w:t>11</w:t>
      </w:r>
      <w:r w:rsidR="006C5C46">
        <w:rPr>
          <w:rFonts w:ascii="Aptos Display" w:hAnsi="Aptos Display" w:cs="Times New Roman"/>
          <w:sz w:val="21"/>
          <w:szCs w:val="21"/>
          <w:u w:val="single"/>
        </w:rPr>
        <w:t xml:space="preserve"> </w:t>
      </w:r>
    </w:p>
    <w:p w14:paraId="79557C9F" w14:textId="208AE624" w:rsidR="00FB1346" w:rsidRDefault="003122B9" w:rsidP="00447123">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DA403A">
        <w:rPr>
          <w:rFonts w:ascii="Aptos Display" w:hAnsi="Aptos Display" w:cs="Times New Roman"/>
          <w:sz w:val="21"/>
          <w:szCs w:val="21"/>
        </w:rPr>
        <w:t xml:space="preserve"> </w:t>
      </w:r>
      <w:r>
        <w:rPr>
          <w:rFonts w:ascii="Aptos Display" w:hAnsi="Aptos Display" w:cs="Times New Roman"/>
          <w:sz w:val="21"/>
          <w:szCs w:val="21"/>
        </w:rPr>
        <w:t xml:space="preserve"> </w:t>
      </w:r>
      <w:r w:rsidR="005B7964">
        <w:rPr>
          <w:rFonts w:ascii="Aptos Display" w:hAnsi="Aptos Display" w:cs="Times New Roman"/>
          <w:sz w:val="21"/>
          <w:szCs w:val="21"/>
        </w:rPr>
        <w:t>8</w:t>
      </w:r>
      <w:r w:rsidR="005B7964" w:rsidRPr="006F0865">
        <w:rPr>
          <w:rFonts w:ascii="Aptos Display" w:hAnsi="Aptos Display" w:cs="Times New Roman"/>
          <w:sz w:val="21"/>
          <w:szCs w:val="21"/>
        </w:rPr>
        <w:t xml:space="preserve">:00 p.m. </w:t>
      </w:r>
      <w:r w:rsidR="005B7964">
        <w:rPr>
          <w:rFonts w:ascii="Aptos Display" w:hAnsi="Aptos Display" w:cs="Times New Roman"/>
          <w:i/>
          <w:iCs/>
          <w:sz w:val="21"/>
          <w:szCs w:val="21"/>
        </w:rPr>
        <w:t>–</w:t>
      </w:r>
      <w:r w:rsidR="003929A9">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Alcoholics</w:t>
      </w:r>
      <w:r w:rsidR="005B7964">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Anonymous</w:t>
      </w:r>
      <w:r w:rsidR="005B7964" w:rsidRPr="006F0865">
        <w:rPr>
          <w:rFonts w:ascii="Aptos Display" w:hAnsi="Aptos Display" w:cs="Times New Roman"/>
          <w:sz w:val="21"/>
          <w:szCs w:val="21"/>
        </w:rPr>
        <w:t xml:space="preserve"> in </w:t>
      </w:r>
      <w:r w:rsidR="006C5C46">
        <w:rPr>
          <w:rFonts w:ascii="Aptos Display" w:hAnsi="Aptos Display" w:cs="Times New Roman"/>
          <w:sz w:val="21"/>
          <w:szCs w:val="21"/>
        </w:rPr>
        <w:t>Corbin Room</w:t>
      </w:r>
    </w:p>
    <w:p w14:paraId="57B633FB" w14:textId="03748E21" w:rsidR="00447123" w:rsidRDefault="00C2389F" w:rsidP="0063126E">
      <w:pPr>
        <w:spacing w:after="0"/>
        <w:ind w:left="90" w:right="-180"/>
        <w:jc w:val="both"/>
        <w:rPr>
          <w:rFonts w:ascii="Aptos Display" w:hAnsi="Aptos Display" w:cs="Times New Roman"/>
          <w:sz w:val="21"/>
          <w:szCs w:val="21"/>
        </w:rPr>
      </w:pPr>
      <w:r w:rsidRPr="00C2389F">
        <w:rPr>
          <w:rFonts w:ascii="Aptos Display" w:hAnsi="Aptos Display" w:cs="Times New Roman"/>
          <w:sz w:val="21"/>
          <w:szCs w:val="21"/>
        </w:rPr>
        <w:t xml:space="preserve">  </w:t>
      </w:r>
    </w:p>
    <w:p w14:paraId="41C20800" w14:textId="570F79FE" w:rsidR="0063126E" w:rsidRDefault="00DA403A" w:rsidP="0063126E">
      <w:pPr>
        <w:spacing w:after="0"/>
        <w:ind w:left="9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1A2254">
        <w:rPr>
          <w:rFonts w:ascii="Aptos Display" w:hAnsi="Aptos Display" w:cs="Times New Roman"/>
          <w:sz w:val="21"/>
          <w:szCs w:val="21"/>
        </w:rPr>
        <w:t xml:space="preserve"> </w:t>
      </w:r>
      <w:bookmarkStart w:id="2" w:name="_Hlk201747317"/>
      <w:r w:rsidR="0063126E" w:rsidRPr="006F0865">
        <w:rPr>
          <w:rFonts w:ascii="Aptos Display" w:hAnsi="Aptos Display" w:cs="Times New Roman"/>
          <w:sz w:val="21"/>
          <w:szCs w:val="21"/>
          <w:u w:val="single"/>
        </w:rPr>
        <w:t>Sunday</w:t>
      </w:r>
      <w:r w:rsidR="0063126E">
        <w:rPr>
          <w:rFonts w:ascii="Aptos Display" w:hAnsi="Aptos Display" w:cs="Times New Roman"/>
          <w:sz w:val="21"/>
          <w:szCs w:val="21"/>
          <w:u w:val="single"/>
        </w:rPr>
        <w:t xml:space="preserve">, </w:t>
      </w:r>
      <w:r w:rsidR="006C5C46">
        <w:rPr>
          <w:rFonts w:ascii="Aptos Display" w:hAnsi="Aptos Display" w:cs="Times New Roman"/>
          <w:sz w:val="21"/>
          <w:szCs w:val="21"/>
          <w:u w:val="single"/>
        </w:rPr>
        <w:t xml:space="preserve">July </w:t>
      </w:r>
      <w:r w:rsidR="00512FFB">
        <w:rPr>
          <w:rFonts w:ascii="Aptos Display" w:hAnsi="Aptos Display" w:cs="Times New Roman"/>
          <w:sz w:val="21"/>
          <w:szCs w:val="21"/>
          <w:u w:val="single"/>
        </w:rPr>
        <w:t>13</w:t>
      </w:r>
    </w:p>
    <w:p w14:paraId="4BB9BB8B" w14:textId="0BABC0C8"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001A2254">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bookmarkEnd w:id="2"/>
    <w:p w14:paraId="4517D1E6" w14:textId="452793BD"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7A0C37B5" w14:textId="1A5B8B1C" w:rsidR="0063126E" w:rsidRDefault="004E2E5F" w:rsidP="0063126E">
      <w:pPr>
        <w:spacing w:after="0"/>
        <w:ind w:left="90" w:right="-180"/>
        <w:jc w:val="both"/>
        <w:rPr>
          <w:rFonts w:ascii="Aptos Display" w:hAnsi="Aptos Display" w:cs="Times New Roman"/>
          <w:sz w:val="21"/>
          <w:szCs w:val="21"/>
        </w:rPr>
      </w:pPr>
      <w:r>
        <w:rPr>
          <w:rFonts w:ascii="Aptos Display" w:hAnsi="Aptos Display" w:cs="Times New Roman"/>
          <w:bCs/>
          <w:noProof/>
        </w:rPr>
        <w:drawing>
          <wp:anchor distT="0" distB="0" distL="114300" distR="114300" simplePos="0" relativeHeight="251723776" behindDoc="1" locked="0" layoutInCell="1" allowOverlap="1" wp14:anchorId="0E19C6BB" wp14:editId="6950E246">
            <wp:simplePos x="0" y="0"/>
            <wp:positionH relativeFrom="column">
              <wp:posOffset>276225</wp:posOffset>
            </wp:positionH>
            <wp:positionV relativeFrom="paragraph">
              <wp:posOffset>243840</wp:posOffset>
            </wp:positionV>
            <wp:extent cx="3629025" cy="2041525"/>
            <wp:effectExtent l="0" t="0" r="9525" b="0"/>
            <wp:wrapTight wrapText="bothSides">
              <wp:wrapPolygon edited="0">
                <wp:start x="454" y="0"/>
                <wp:lineTo x="0" y="403"/>
                <wp:lineTo x="0" y="21163"/>
                <wp:lineTo x="454" y="21365"/>
                <wp:lineTo x="21090" y="21365"/>
                <wp:lineTo x="21543" y="21163"/>
                <wp:lineTo x="21543" y="403"/>
                <wp:lineTo x="21090" y="0"/>
                <wp:lineTo x="454" y="0"/>
              </wp:wrapPolygon>
            </wp:wrapTight>
            <wp:docPr id="1599378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78440" name="Picture 15993784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9025" cy="2041525"/>
                    </a:xfrm>
                    <a:prstGeom prst="rect">
                      <a:avLst/>
                    </a:prstGeom>
                    <a:ln>
                      <a:noFill/>
                    </a:ln>
                    <a:effectLst>
                      <a:softEdge rad="112500"/>
                    </a:effectLst>
                  </pic:spPr>
                </pic:pic>
              </a:graphicData>
            </a:graphic>
          </wp:anchor>
        </w:drawing>
      </w:r>
    </w:p>
    <w:p w14:paraId="762F9C7E" w14:textId="77777777" w:rsidR="004E2E5F" w:rsidRDefault="004E2E5F" w:rsidP="004E2E5F">
      <w:pPr>
        <w:spacing w:after="0"/>
        <w:jc w:val="both"/>
        <w:rPr>
          <w:rFonts w:ascii="Aptos Display" w:hAnsi="Aptos Display" w:cs="Times New Roman"/>
          <w:bCs/>
        </w:rPr>
      </w:pPr>
      <w:r w:rsidRPr="007C223B">
        <w:rPr>
          <w:rFonts w:ascii="Aptos Display" w:hAnsi="Aptos Display" w:cs="Times New Roman"/>
          <w:b/>
        </w:rPr>
        <w:lastRenderedPageBreak/>
        <w:t>Play ball!</w:t>
      </w:r>
      <w:r>
        <w:rPr>
          <w:rFonts w:ascii="Aptos Display" w:hAnsi="Aptos Display" w:cs="Times New Roman"/>
          <w:bCs/>
        </w:rPr>
        <w:t xml:space="preserve">  We are once again attending a </w:t>
      </w:r>
      <w:r w:rsidRPr="00FB5800">
        <w:rPr>
          <w:rFonts w:ascii="Aptos Display" w:hAnsi="Aptos Display" w:cs="Times New Roman"/>
          <w:b/>
        </w:rPr>
        <w:t>Pit Spitters ball game</w:t>
      </w:r>
      <w:r>
        <w:rPr>
          <w:rFonts w:ascii="Aptos Display" w:hAnsi="Aptos Display" w:cs="Times New Roman"/>
          <w:bCs/>
        </w:rPr>
        <w:t xml:space="preserve"> in Traverse City on July 23 at 7:00 pm.  They will be playing against the Rockford Rivets.  Tickets are $14 each.  A signup sheet is available at the Information Center.</w:t>
      </w:r>
    </w:p>
    <w:p w14:paraId="1B938C1B" w14:textId="77777777" w:rsidR="004E2E5F" w:rsidRDefault="004E2E5F" w:rsidP="004E2E5F">
      <w:pPr>
        <w:spacing w:after="0"/>
        <w:jc w:val="both"/>
        <w:rPr>
          <w:rFonts w:ascii="Aptos Display" w:hAnsi="Aptos Display" w:cs="Times New Roman"/>
          <w:bCs/>
        </w:rPr>
      </w:pPr>
      <w:r>
        <w:rPr>
          <w:rFonts w:ascii="Aptos Display" w:hAnsi="Aptos Display" w:cs="Times New Roman"/>
          <w:bCs/>
        </w:rPr>
        <w:t>Questions?  Please speak with Jerry Deer.</w:t>
      </w:r>
    </w:p>
    <w:p w14:paraId="2E16F7DA" w14:textId="140C950E" w:rsidR="00611301" w:rsidRDefault="00611301" w:rsidP="00B542A0">
      <w:pPr>
        <w:jc w:val="both"/>
        <w:rPr>
          <w:rFonts w:ascii="Aptos Display" w:hAnsi="Aptos Display" w:cs="Times New Roman"/>
          <w:b/>
          <w:noProof/>
        </w:rPr>
      </w:pPr>
    </w:p>
    <w:p w14:paraId="150387C4" w14:textId="700EF0EA" w:rsidR="00B542A0" w:rsidRDefault="00B542A0" w:rsidP="00B542A0">
      <w:pPr>
        <w:jc w:val="both"/>
        <w:rPr>
          <w:rFonts w:ascii="Aptos Display" w:hAnsi="Aptos Display" w:cs="Times New Roman"/>
          <w:bCs/>
        </w:rPr>
      </w:pPr>
      <w:r w:rsidRPr="00051217">
        <w:rPr>
          <w:rFonts w:ascii="Aptos Display" w:hAnsi="Aptos Display" w:cs="Times New Roman"/>
          <w:b/>
          <w:noProof/>
        </w:rPr>
        <w:t>The food distribution for Ju</w:t>
      </w:r>
      <w:r>
        <w:rPr>
          <w:rFonts w:ascii="Aptos Display" w:hAnsi="Aptos Display" w:cs="Times New Roman"/>
          <w:b/>
          <w:noProof/>
        </w:rPr>
        <w:t>ly</w:t>
      </w:r>
      <w:r w:rsidRPr="00C37D61">
        <w:rPr>
          <w:rFonts w:ascii="Aptos Display" w:hAnsi="Aptos Display" w:cs="Times New Roman"/>
          <w:bCs/>
          <w:noProof/>
        </w:rPr>
        <w:t xml:space="preserve"> will go to the </w:t>
      </w:r>
      <w:r w:rsidR="00961489">
        <w:rPr>
          <w:rFonts w:ascii="Aptos Display" w:hAnsi="Aptos Display" w:cs="Times New Roman"/>
          <w:bCs/>
          <w:i/>
          <w:iCs/>
          <w:noProof/>
        </w:rPr>
        <w:t>Salvation Army</w:t>
      </w:r>
      <w:r w:rsidRPr="00C37D61">
        <w:rPr>
          <w:rFonts w:ascii="Aptos Display" w:hAnsi="Aptos Display" w:cs="Times New Roman"/>
          <w:bCs/>
          <w:noProof/>
        </w:rPr>
        <w:t xml:space="preserve"> Food Pantry.  They can use </w:t>
      </w:r>
      <w:r w:rsidR="00961489">
        <w:rPr>
          <w:rFonts w:ascii="Aptos Display" w:hAnsi="Aptos Display" w:cs="Times New Roman"/>
          <w:bCs/>
          <w:noProof/>
        </w:rPr>
        <w:t>shelf milk, boxed potatoes, mac &amp; cheese, soups (</w:t>
      </w:r>
      <w:r w:rsidR="00961489" w:rsidRPr="00961489">
        <w:rPr>
          <w:rFonts w:ascii="Aptos Display" w:hAnsi="Aptos Display" w:cs="Times New Roman"/>
          <w:bCs/>
          <w:i/>
          <w:iCs/>
          <w:noProof/>
        </w:rPr>
        <w:t>please, no</w:t>
      </w:r>
      <w:r w:rsidR="00961489">
        <w:rPr>
          <w:rFonts w:ascii="Aptos Display" w:hAnsi="Aptos Display" w:cs="Times New Roman"/>
          <w:bCs/>
          <w:noProof/>
        </w:rPr>
        <w:t xml:space="preserve"> </w:t>
      </w:r>
      <w:r w:rsidR="00961489" w:rsidRPr="00961489">
        <w:rPr>
          <w:rFonts w:ascii="Aptos Display" w:hAnsi="Aptos Display" w:cs="Times New Roman"/>
          <w:bCs/>
          <w:i/>
          <w:iCs/>
          <w:noProof/>
        </w:rPr>
        <w:t>mushroom soup</w:t>
      </w:r>
      <w:r w:rsidR="00961489">
        <w:rPr>
          <w:rFonts w:ascii="Aptos Display" w:hAnsi="Aptos Display" w:cs="Times New Roman"/>
          <w:bCs/>
          <w:noProof/>
        </w:rPr>
        <w:t xml:space="preserve">), cereal, tuna and any other non-perishable food items. </w:t>
      </w:r>
      <w:r w:rsidRPr="00C37D61">
        <w:rPr>
          <w:rFonts w:ascii="Aptos Display" w:hAnsi="Aptos Display" w:cs="Times New Roman"/>
          <w:bCs/>
          <w:noProof/>
        </w:rPr>
        <w:t>Please place your donations in the food storage container located between the double front doors.  Thank you for your generosity.</w:t>
      </w:r>
    </w:p>
    <w:p w14:paraId="3BA89949" w14:textId="59392E2A" w:rsidR="0084180C" w:rsidRDefault="0084180C" w:rsidP="00C92EE4">
      <w:pPr>
        <w:jc w:val="both"/>
        <w:rPr>
          <w:rFonts w:ascii="Aptos Display" w:hAnsi="Aptos Display" w:cs="Times New Roman"/>
          <w:bCs/>
          <w:noProof/>
        </w:rPr>
      </w:pPr>
    </w:p>
    <w:p w14:paraId="7152889E" w14:textId="59FBBD19" w:rsidR="004E2E5F" w:rsidRDefault="004E2E5F" w:rsidP="004E2E5F">
      <w:pPr>
        <w:jc w:val="both"/>
        <w:rPr>
          <w:rFonts w:ascii="Aptos Display" w:hAnsi="Aptos Display" w:cs="Times New Roman"/>
          <w:bCs/>
        </w:rPr>
      </w:pPr>
      <w:r w:rsidRPr="00740F12">
        <w:rPr>
          <w:rFonts w:ascii="Aptos Display" w:hAnsi="Aptos Display" w:cs="Times New Roman"/>
          <w:b/>
        </w:rPr>
        <w:t xml:space="preserve">The July Volunteer Ministry Sign-Up Sheet </w:t>
      </w:r>
      <w:r w:rsidRPr="00ED5A42">
        <w:rPr>
          <w:rFonts w:ascii="Aptos Display" w:hAnsi="Aptos Display" w:cs="Times New Roman"/>
          <w:bCs/>
        </w:rPr>
        <w:t xml:space="preserve">for </w:t>
      </w:r>
      <w:r w:rsidRPr="001823ED">
        <w:rPr>
          <w:rFonts w:ascii="Aptos Display" w:hAnsi="Aptos Display" w:cs="Times New Roman"/>
          <w:bCs/>
        </w:rPr>
        <w:t>bringing cookies for Coffee Hour is on the food table in Fellowship Hall.  T</w:t>
      </w:r>
      <w:r>
        <w:rPr>
          <w:rFonts w:ascii="Aptos Display" w:hAnsi="Aptos Display" w:cs="Times New Roman"/>
          <w:bCs/>
        </w:rPr>
        <w:t xml:space="preserve">hank you to those who have already signed up.  </w:t>
      </w:r>
      <w:r w:rsidRPr="004846E7">
        <w:rPr>
          <w:rFonts w:ascii="Aptos Display" w:hAnsi="Aptos Display" w:cs="Times New Roman"/>
          <w:b/>
        </w:rPr>
        <w:t xml:space="preserve">We still need 1 individual/family for July </w:t>
      </w:r>
      <w:r w:rsidR="004846E7" w:rsidRPr="004846E7">
        <w:rPr>
          <w:rFonts w:ascii="Aptos Display" w:hAnsi="Aptos Display" w:cs="Times New Roman"/>
          <w:b/>
        </w:rPr>
        <w:t>20</w:t>
      </w:r>
      <w:r w:rsidRPr="004846E7">
        <w:rPr>
          <w:rFonts w:ascii="Aptos Display" w:hAnsi="Aptos Display" w:cs="Times New Roman"/>
          <w:b/>
        </w:rPr>
        <w:t xml:space="preserve">, and </w:t>
      </w:r>
      <w:r w:rsidR="004846E7" w:rsidRPr="004846E7">
        <w:rPr>
          <w:rFonts w:ascii="Aptos Display" w:hAnsi="Aptos Display" w:cs="Times New Roman"/>
          <w:b/>
        </w:rPr>
        <w:t>1</w:t>
      </w:r>
      <w:r w:rsidRPr="004846E7">
        <w:rPr>
          <w:rFonts w:ascii="Aptos Display" w:hAnsi="Aptos Display" w:cs="Times New Roman"/>
          <w:b/>
        </w:rPr>
        <w:t xml:space="preserve"> for July</w:t>
      </w:r>
      <w:r w:rsidR="004846E7" w:rsidRPr="004846E7">
        <w:rPr>
          <w:rFonts w:ascii="Aptos Display" w:hAnsi="Aptos Display" w:cs="Times New Roman"/>
          <w:b/>
        </w:rPr>
        <w:t xml:space="preserve"> </w:t>
      </w:r>
      <w:r w:rsidRPr="004846E7">
        <w:rPr>
          <w:rFonts w:ascii="Aptos Display" w:hAnsi="Aptos Display" w:cs="Times New Roman"/>
          <w:b/>
        </w:rPr>
        <w:t xml:space="preserve">27. </w:t>
      </w:r>
      <w:r w:rsidRPr="004846E7">
        <w:rPr>
          <w:rFonts w:ascii="Aptos Display" w:hAnsi="Aptos Display" w:cs="Times New Roman"/>
          <w:bCs/>
        </w:rPr>
        <w:t>Remember, volunteers</w:t>
      </w:r>
      <w:r>
        <w:rPr>
          <w:rFonts w:ascii="Aptos Display" w:hAnsi="Aptos Display" w:cs="Times New Roman"/>
          <w:bCs/>
        </w:rPr>
        <w:t xml:space="preserve"> are expected to set up and clean up afterwards. If you have never volunteered for this, please consider doing so.  </w:t>
      </w:r>
    </w:p>
    <w:p w14:paraId="6B23464F" w14:textId="4455416C" w:rsidR="00AC3BFD" w:rsidRDefault="00AC3BFD" w:rsidP="00AC3BFD">
      <w:pPr>
        <w:jc w:val="both"/>
        <w:rPr>
          <w:rFonts w:ascii="Aptos Display" w:hAnsi="Aptos Display" w:cs="Times New Roman"/>
          <w:b/>
        </w:rPr>
      </w:pPr>
      <w:r>
        <w:rPr>
          <w:rFonts w:ascii="Aptos Display" w:hAnsi="Aptos Display" w:cs="Times New Roman"/>
          <w:b/>
          <w:noProof/>
        </w:rPr>
        <w:drawing>
          <wp:anchor distT="0" distB="0" distL="114300" distR="114300" simplePos="0" relativeHeight="251724800" behindDoc="1" locked="0" layoutInCell="1" allowOverlap="1" wp14:anchorId="4AB1D092" wp14:editId="68CAE059">
            <wp:simplePos x="0" y="0"/>
            <wp:positionH relativeFrom="column">
              <wp:posOffset>-95250</wp:posOffset>
            </wp:positionH>
            <wp:positionV relativeFrom="paragraph">
              <wp:posOffset>216535</wp:posOffset>
            </wp:positionV>
            <wp:extent cx="914400" cy="914400"/>
            <wp:effectExtent l="0" t="0" r="0" b="0"/>
            <wp:wrapTight wrapText="bothSides">
              <wp:wrapPolygon edited="0">
                <wp:start x="0" y="0"/>
                <wp:lineTo x="0" y="21150"/>
                <wp:lineTo x="21150" y="21150"/>
                <wp:lineTo x="21150" y="0"/>
                <wp:lineTo x="0" y="0"/>
              </wp:wrapPolygon>
            </wp:wrapTight>
            <wp:docPr id="1216687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87846" name="Picture 1216687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D2E4EC3" w14:textId="778EECC5" w:rsidR="00AC3BFD" w:rsidRDefault="00AC3BFD" w:rsidP="00AC3BFD">
      <w:pPr>
        <w:jc w:val="both"/>
        <w:rPr>
          <w:rFonts w:ascii="Aptos Display" w:hAnsi="Aptos Display" w:cs="Times New Roman"/>
          <w:bCs/>
        </w:rPr>
      </w:pPr>
      <w:r w:rsidRPr="00AC3BFD">
        <w:rPr>
          <w:rFonts w:ascii="Aptos Display" w:hAnsi="Aptos Display" w:cs="Times New Roman"/>
          <w:b/>
        </w:rPr>
        <w:t>On Sunday, September 14 following worship service we will have a farewell celebration for Pastor Karen.</w:t>
      </w:r>
      <w:r>
        <w:rPr>
          <w:rFonts w:ascii="Aptos Display" w:hAnsi="Aptos Display" w:cs="Times New Roman"/>
          <w:bCs/>
        </w:rPr>
        <w:t xml:space="preserve">  More details will follow in the coming weeks.  But mark your calendars now so you don’t miss this event.</w:t>
      </w:r>
    </w:p>
    <w:p w14:paraId="172A2FEC" w14:textId="7945F072" w:rsidR="00B07F2C" w:rsidRDefault="00B07F2C" w:rsidP="00AC3BFD">
      <w:pPr>
        <w:jc w:val="both"/>
        <w:rPr>
          <w:rFonts w:ascii="Aptos Display" w:hAnsi="Aptos Display" w:cs="Times New Roman"/>
          <w:bCs/>
        </w:rPr>
      </w:pPr>
    </w:p>
    <w:p w14:paraId="0CD8CF0C" w14:textId="308CCD3F" w:rsidR="00B01C24" w:rsidRDefault="00B01C24" w:rsidP="00AC3BFD">
      <w:pPr>
        <w:jc w:val="both"/>
        <w:rPr>
          <w:rFonts w:ascii="Aptos Display" w:hAnsi="Aptos Display" w:cs="Times New Roman"/>
          <w:bCs/>
        </w:rPr>
      </w:pPr>
      <w:r>
        <w:rPr>
          <w:rFonts w:ascii="Aptos Display" w:hAnsi="Aptos Display" w:cs="Times New Roman"/>
          <w:bCs/>
          <w:noProof/>
        </w:rPr>
        <w:drawing>
          <wp:anchor distT="0" distB="0" distL="114300" distR="114300" simplePos="0" relativeHeight="251726848" behindDoc="1" locked="0" layoutInCell="1" allowOverlap="1" wp14:anchorId="5D7182C3" wp14:editId="27B1BDCB">
            <wp:simplePos x="0" y="0"/>
            <wp:positionH relativeFrom="column">
              <wp:posOffset>-95250</wp:posOffset>
            </wp:positionH>
            <wp:positionV relativeFrom="paragraph">
              <wp:posOffset>62865</wp:posOffset>
            </wp:positionV>
            <wp:extent cx="1390650" cy="1771650"/>
            <wp:effectExtent l="0" t="0" r="0" b="0"/>
            <wp:wrapTight wrapText="bothSides">
              <wp:wrapPolygon edited="0">
                <wp:start x="0" y="0"/>
                <wp:lineTo x="0" y="21368"/>
                <wp:lineTo x="21304" y="21368"/>
                <wp:lineTo x="21304" y="0"/>
                <wp:lineTo x="0" y="0"/>
              </wp:wrapPolygon>
            </wp:wrapTight>
            <wp:docPr id="576356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56378" name="Picture 5763563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650" cy="1771650"/>
                    </a:xfrm>
                    <a:prstGeom prst="rect">
                      <a:avLst/>
                    </a:prstGeom>
                  </pic:spPr>
                </pic:pic>
              </a:graphicData>
            </a:graphic>
          </wp:anchor>
        </w:drawing>
      </w:r>
    </w:p>
    <w:p w14:paraId="30D3D0D6" w14:textId="4ED0E330" w:rsidR="00B01C24" w:rsidRDefault="00B01C24" w:rsidP="00AC3BFD">
      <w:pPr>
        <w:jc w:val="both"/>
        <w:rPr>
          <w:rFonts w:ascii="Aptos Display" w:hAnsi="Aptos Display" w:cs="Times New Roman"/>
          <w:bCs/>
        </w:rPr>
      </w:pPr>
      <w:r>
        <w:rPr>
          <w:rFonts w:ascii="Aptos Display" w:hAnsi="Aptos Display" w:cs="Times New Roman"/>
          <w:bCs/>
        </w:rPr>
        <w:t xml:space="preserve">We are in need of expanding our usher/greeter volunteer list.  If you would be willing to serve in this capacity, please speak with Dee Brinks or phone her at 231.920.8323.  </w:t>
      </w:r>
    </w:p>
    <w:p w14:paraId="07E50677" w14:textId="77777777" w:rsidR="00B01C24" w:rsidRDefault="00B01C24" w:rsidP="00AC3BFD">
      <w:pPr>
        <w:jc w:val="both"/>
        <w:rPr>
          <w:rFonts w:ascii="Aptos Display" w:hAnsi="Aptos Display" w:cs="Times New Roman"/>
          <w:bCs/>
        </w:rPr>
      </w:pPr>
    </w:p>
    <w:p w14:paraId="410DBFA6" w14:textId="77777777" w:rsidR="00B01C24" w:rsidRDefault="00B01C24" w:rsidP="00AC3BFD">
      <w:pPr>
        <w:jc w:val="both"/>
        <w:rPr>
          <w:rFonts w:ascii="Aptos Display" w:hAnsi="Aptos Display" w:cs="Times New Roman"/>
          <w:bCs/>
        </w:rPr>
      </w:pPr>
    </w:p>
    <w:p w14:paraId="5838F2D5" w14:textId="60D45863" w:rsidR="00A42D9F" w:rsidRPr="00F55195" w:rsidRDefault="00B01C24"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w:t>
      </w:r>
      <w:r w:rsidR="00A42D9F">
        <w:rPr>
          <w:rStyle w:val="Strong"/>
          <w:rFonts w:ascii="Aptos Display" w:hAnsi="Aptos Display" w:cs="Times New Roman"/>
          <w:i/>
          <w:iCs/>
          <w:sz w:val="28"/>
          <w:szCs w:val="28"/>
        </w:rPr>
        <w:t>oday’s Worship Ministry</w:t>
      </w:r>
      <w:r w:rsidR="00A42D9F" w:rsidRPr="00F55195">
        <w:rPr>
          <w:rStyle w:val="Strong"/>
          <w:rFonts w:ascii="Aptos Display" w:hAnsi="Aptos Display" w:cs="Times New Roman"/>
          <w:i/>
          <w:iCs/>
          <w:sz w:val="28"/>
          <w:szCs w:val="28"/>
        </w:rPr>
        <w:t>…………….</w:t>
      </w:r>
    </w:p>
    <w:p w14:paraId="36B5469E" w14:textId="75BFEECC" w:rsidR="00EE16B6" w:rsidRPr="0087421A" w:rsidRDefault="00A42D9F" w:rsidP="00EE16B6">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512FFB" w:rsidRPr="00611301">
        <w:rPr>
          <w:rFonts w:ascii="Aptos Display" w:hAnsi="Aptos Display" w:cs="Times New Roman"/>
        </w:rPr>
        <w:t>Skip Pluger</w:t>
      </w:r>
    </w:p>
    <w:p w14:paraId="7DA62120" w14:textId="71821D15" w:rsidR="00A42D9F" w:rsidRPr="005F5FD7" w:rsidRDefault="00A42D9F" w:rsidP="00A42D9F">
      <w:pPr>
        <w:spacing w:after="0"/>
        <w:rPr>
          <w:rFonts w:ascii="Aptos Display" w:hAnsi="Aptos Display" w:cs="Times New Roman"/>
          <w:i/>
          <w:iCs/>
        </w:rPr>
      </w:pPr>
      <w:r>
        <w:rPr>
          <w:rFonts w:ascii="Aptos Display" w:hAnsi="Aptos Display" w:cs="Times New Roman"/>
        </w:rPr>
        <w:t xml:space="preserve"> Liturgist: </w:t>
      </w:r>
      <w:r w:rsidR="00512FFB" w:rsidRPr="00A54BA3">
        <w:rPr>
          <w:rFonts w:ascii="Aptos Display" w:hAnsi="Aptos Display" w:cs="Times New Roman"/>
        </w:rPr>
        <w:t>Laurie Ki</w:t>
      </w:r>
      <w:r w:rsidR="00512FFB">
        <w:rPr>
          <w:rFonts w:ascii="Aptos Display" w:hAnsi="Aptos Display" w:cs="Times New Roman"/>
        </w:rPr>
        <w:t>nney</w:t>
      </w:r>
    </w:p>
    <w:p w14:paraId="591EE569" w14:textId="77777777" w:rsidR="00512FFB" w:rsidRDefault="00A42D9F" w:rsidP="00512FFB">
      <w:pPr>
        <w:spacing w:after="0" w:line="240" w:lineRule="auto"/>
        <w:rPr>
          <w:rFonts w:ascii="Aptos Display" w:hAnsi="Aptos Display" w:cs="Times New Roman"/>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sidRPr="0046561E">
        <w:rPr>
          <w:rStyle w:val="Strong"/>
          <w:rFonts w:ascii="Aptos Display" w:hAnsi="Aptos Display" w:cs="Times New Roman"/>
          <w:b w:val="0"/>
          <w:bCs w:val="0"/>
        </w:rPr>
        <w:t>:</w:t>
      </w:r>
      <w:r w:rsidRPr="0046561E">
        <w:rPr>
          <w:rFonts w:ascii="Aptos Display" w:hAnsi="Aptos Display" w:cs="Times New Roman"/>
        </w:rPr>
        <w:t xml:space="preserve"> </w:t>
      </w:r>
      <w:r w:rsidR="00512FFB">
        <w:rPr>
          <w:rFonts w:ascii="Aptos Display" w:hAnsi="Aptos Display" w:cs="Times New Roman"/>
        </w:rPr>
        <w:t>Jack Davis, Diana VanAntwerp, Sheryl Blanchard,</w:t>
      </w:r>
    </w:p>
    <w:p w14:paraId="4E42B123" w14:textId="33125A43" w:rsidR="00C92EE4" w:rsidRPr="00C00B5D" w:rsidRDefault="00512FFB" w:rsidP="00A54BA3">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Margaret Himes</w:t>
      </w:r>
    </w:p>
    <w:p w14:paraId="335BA6DC" w14:textId="6F085E72" w:rsidR="00512FFB" w:rsidRDefault="00A42D9F" w:rsidP="00EE16B6">
      <w:pPr>
        <w:spacing w:after="0"/>
        <w:rPr>
          <w:rFonts w:ascii="Aptos Display" w:hAnsi="Aptos Display" w:cs="Times New Roman"/>
        </w:rPr>
      </w:pPr>
      <w:r>
        <w:rPr>
          <w:rFonts w:ascii="Aptos Display" w:hAnsi="Aptos Display" w:cs="Times New Roman"/>
        </w:rPr>
        <w:t xml:space="preserve"> </w:t>
      </w:r>
      <w:r w:rsidRPr="001C7825">
        <w:rPr>
          <w:rFonts w:ascii="Aptos Display" w:hAnsi="Aptos Display" w:cs="Times New Roman"/>
        </w:rPr>
        <w:t>3 dozen cookies (each) for Coffee Hou</w:t>
      </w:r>
      <w:r w:rsidR="000E22AE">
        <w:rPr>
          <w:rFonts w:ascii="Aptos Display" w:hAnsi="Aptos Display" w:cs="Times New Roman"/>
        </w:rPr>
        <w:t xml:space="preserve">r: </w:t>
      </w:r>
      <w:r w:rsidR="009E021A" w:rsidRPr="009E021A">
        <w:rPr>
          <w:rFonts w:ascii="Aptos Display" w:hAnsi="Aptos Display" w:cs="Times New Roman"/>
        </w:rPr>
        <w:t xml:space="preserve"> </w:t>
      </w:r>
      <w:bookmarkEnd w:id="1"/>
      <w:r w:rsidR="00512FFB">
        <w:rPr>
          <w:rFonts w:ascii="Aptos Display" w:hAnsi="Aptos Display" w:cs="Times New Roman"/>
        </w:rPr>
        <w:t>Sheryl Blanchard, Judy Davis</w:t>
      </w:r>
    </w:p>
    <w:p w14:paraId="1DA61588" w14:textId="77777777" w:rsidR="00512FFB" w:rsidRDefault="00512FFB" w:rsidP="00EE16B6">
      <w:pPr>
        <w:spacing w:after="0"/>
        <w:rPr>
          <w:rFonts w:ascii="Aptos Display" w:hAnsi="Aptos Display" w:cs="Times New Roman"/>
        </w:rPr>
      </w:pPr>
    </w:p>
    <w:p w14:paraId="7ADD3B72" w14:textId="44573308" w:rsidR="00E57BEB" w:rsidRDefault="00374E95" w:rsidP="00EE16B6">
      <w:pPr>
        <w:spacing w:after="0"/>
        <w:rPr>
          <w:rFonts w:ascii="Aptos Display" w:hAnsi="Aptos Display" w:cs="Times New Roman"/>
          <w:bCs/>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7441211D">
            <wp:simplePos x="0" y="0"/>
            <wp:positionH relativeFrom="column">
              <wp:posOffset>95250</wp:posOffset>
            </wp:positionH>
            <wp:positionV relativeFrom="paragraph">
              <wp:posOffset>24765</wp:posOffset>
            </wp:positionV>
            <wp:extent cx="742950" cy="965835"/>
            <wp:effectExtent l="0" t="0" r="0" b="5715"/>
            <wp:wrapTight wrapText="bothSides">
              <wp:wrapPolygon edited="0">
                <wp:start x="0" y="0"/>
                <wp:lineTo x="0" y="21302"/>
                <wp:lineTo x="21046" y="21302"/>
                <wp:lineTo x="21046"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965835"/>
                    </a:xfrm>
                    <a:prstGeom prst="rect">
                      <a:avLst/>
                    </a:prstGeom>
                  </pic:spPr>
                </pic:pic>
              </a:graphicData>
            </a:graphic>
            <wp14:sizeRelH relativeFrom="margin">
              <wp14:pctWidth>0</wp14:pctWidth>
            </wp14:sizeRelH>
            <wp14:sizeRelV relativeFrom="margin">
              <wp14:pctHeight>0</wp14:pctHeight>
            </wp14:sizeRelV>
          </wp:anchor>
        </w:drawing>
      </w:r>
    </w:p>
    <w:p w14:paraId="54E7EB09" w14:textId="06E4C6A8" w:rsidR="009E021A" w:rsidRDefault="00A42D9F" w:rsidP="00CB7206">
      <w:pPr>
        <w:spacing w:after="0"/>
        <w:ind w:left="720"/>
        <w:jc w:val="center"/>
        <w:rPr>
          <w:rStyle w:val="Strong"/>
          <w:rFonts w:ascii="Aptos Display" w:hAnsi="Aptos Display" w:cs="Times New Roman"/>
          <w:b w:val="0"/>
          <w:bCs w:val="0"/>
        </w:rPr>
      </w:pPr>
      <w:r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by</w:t>
      </w:r>
    </w:p>
    <w:p w14:paraId="488097C2" w14:textId="4F095C0B" w:rsidR="00272AA5" w:rsidRDefault="00272AA5" w:rsidP="00CB7206">
      <w:pPr>
        <w:spacing w:after="0"/>
        <w:ind w:left="720"/>
        <w:jc w:val="center"/>
        <w:rPr>
          <w:rStyle w:val="Strong"/>
          <w:rFonts w:ascii="Aptos Display" w:hAnsi="Aptos Display" w:cs="Times New Roman"/>
          <w:b w:val="0"/>
          <w:bCs w:val="0"/>
        </w:rPr>
      </w:pPr>
      <w:r>
        <w:rPr>
          <w:rStyle w:val="Strong"/>
          <w:rFonts w:ascii="Aptos Display" w:hAnsi="Aptos Display" w:cs="Times New Roman"/>
          <w:b w:val="0"/>
          <w:bCs w:val="0"/>
        </w:rPr>
        <w:t>Dan &amp; Sue Nelson in Remembrance</w:t>
      </w:r>
    </w:p>
    <w:p w14:paraId="16AA667D" w14:textId="07749851" w:rsidR="00272AA5" w:rsidRDefault="00272AA5" w:rsidP="00CB7206">
      <w:pPr>
        <w:spacing w:after="0"/>
        <w:ind w:left="720"/>
        <w:jc w:val="center"/>
        <w:rPr>
          <w:rStyle w:val="Strong"/>
          <w:rFonts w:ascii="Aptos Display" w:hAnsi="Aptos Display" w:cs="Times New Roman"/>
          <w:b w:val="0"/>
          <w:bCs w:val="0"/>
        </w:rPr>
      </w:pPr>
      <w:r>
        <w:rPr>
          <w:rStyle w:val="Strong"/>
          <w:rFonts w:ascii="Aptos Display" w:hAnsi="Aptos Display" w:cs="Times New Roman"/>
          <w:b w:val="0"/>
          <w:bCs w:val="0"/>
        </w:rPr>
        <w:t>of the hard-fought struggles and sacrifices made by our founding fathers and others in the pursuit of freedom.</w:t>
      </w:r>
    </w:p>
    <w:p w14:paraId="72D6EBEC" w14:textId="6956854F" w:rsidR="00CF728B" w:rsidRDefault="00CF728B" w:rsidP="00447123">
      <w:pPr>
        <w:spacing w:after="0"/>
        <w:ind w:left="720"/>
        <w:rPr>
          <w:rStyle w:val="Strong"/>
          <w:rFonts w:ascii="Aptos Display" w:hAnsi="Aptos Display" w:cs="Times New Roman"/>
          <w:b w:val="0"/>
          <w:bCs w:val="0"/>
        </w:rPr>
      </w:pPr>
    </w:p>
    <w:p w14:paraId="06BE59A7" w14:textId="77777777" w:rsidR="004E2E5F" w:rsidRDefault="004E2E5F" w:rsidP="00007FC7">
      <w:pPr>
        <w:spacing w:after="0"/>
        <w:jc w:val="both"/>
        <w:rPr>
          <w:rFonts w:ascii="Aptos Display" w:hAnsi="Aptos Display" w:cs="Times New Roman"/>
          <w:b/>
        </w:rPr>
      </w:pPr>
    </w:p>
    <w:p w14:paraId="17CA63CC" w14:textId="77777777" w:rsidR="00AC3BFD" w:rsidRDefault="00AC3BFD" w:rsidP="004E2E5F">
      <w:pPr>
        <w:spacing w:after="0"/>
        <w:jc w:val="both"/>
        <w:rPr>
          <w:rFonts w:ascii="Aptos Display" w:hAnsi="Aptos Display" w:cs="Times New Roman"/>
          <w:bCs/>
          <w:noProof/>
        </w:rPr>
      </w:pPr>
    </w:p>
    <w:p w14:paraId="2D008AD5" w14:textId="11E84C78" w:rsidR="004E2E5F" w:rsidRDefault="004E2E5F" w:rsidP="004E2E5F">
      <w:pPr>
        <w:spacing w:after="0"/>
        <w:jc w:val="both"/>
        <w:rPr>
          <w:rFonts w:ascii="Aptos Display" w:hAnsi="Aptos Display" w:cs="Times New Roman"/>
          <w:bCs/>
          <w:noProof/>
        </w:rPr>
      </w:pPr>
      <w:r>
        <w:rPr>
          <w:rFonts w:ascii="Aptos Display" w:hAnsi="Aptos Display" w:cs="Times New Roman"/>
          <w:bCs/>
          <w:noProof/>
        </w:rPr>
        <w:t xml:space="preserve">Our </w:t>
      </w:r>
      <w:r w:rsidRPr="00A54BA3">
        <w:rPr>
          <w:rFonts w:ascii="Aptos Display" w:hAnsi="Aptos Display" w:cs="Times New Roman"/>
          <w:b/>
          <w:noProof/>
        </w:rPr>
        <w:t>Loose Plate Offering</w:t>
      </w:r>
      <w:r>
        <w:rPr>
          <w:rFonts w:ascii="Aptos Display" w:hAnsi="Aptos Display" w:cs="Times New Roman"/>
          <w:bCs/>
          <w:noProof/>
        </w:rPr>
        <w:t xml:space="preserve"> for July will go to the Pastors Discretionary Fund.</w:t>
      </w:r>
    </w:p>
    <w:p w14:paraId="6FD78384" w14:textId="758BBF3B" w:rsidR="00007FC7" w:rsidRDefault="004E2E5F" w:rsidP="00CB7206">
      <w:pPr>
        <w:jc w:val="both"/>
        <w:rPr>
          <w:rFonts w:ascii="Aptos Display" w:hAnsi="Aptos Display" w:cs="Times New Roman"/>
          <w:bCs/>
        </w:rPr>
      </w:pPr>
      <w:r w:rsidRPr="00611301">
        <w:rPr>
          <w:rFonts w:ascii="Aptos Display" w:hAnsi="Aptos Display" w:cs="Times New Roman"/>
          <w:bCs/>
          <w:noProof/>
        </w:rPr>
        <w:t>Our Pastor's Discretionary Fund allows our Pastor to provide emergency financial aid to someone in need within our congregation or community. Working within the parameters of our Financial Policies, this Fund allows our Pastor to quickly help someone without having to go through the normal approval process. For instance, if someone walks into the church off the street asking for help with bus fare, gasoline, a hotel room, etc., our Pastor has the discretion to help them utilizing this fund.</w:t>
      </w:r>
      <w:r>
        <w:rPr>
          <w:rFonts w:ascii="Aptos Display" w:hAnsi="Aptos Display" w:cs="Times New Roman"/>
          <w:bCs/>
          <w:noProof/>
        </w:rPr>
        <w:t xml:space="preserve">  Thank you for your consistant generosiity.  If you wish to write a check, please note in the memo line:  </w:t>
      </w:r>
      <w:r w:rsidRPr="00611301">
        <w:rPr>
          <w:rFonts w:ascii="Aptos Display" w:hAnsi="Aptos Display" w:cs="Times New Roman"/>
          <w:bCs/>
          <w:i/>
          <w:iCs/>
          <w:noProof/>
        </w:rPr>
        <w:t>July Loose Plate</w:t>
      </w:r>
      <w:r>
        <w:rPr>
          <w:rFonts w:ascii="Aptos Display" w:hAnsi="Aptos Display" w:cs="Times New Roman"/>
          <w:bCs/>
          <w:noProof/>
        </w:rPr>
        <w:t>.</w:t>
      </w:r>
    </w:p>
    <w:p w14:paraId="26D45B4F" w14:textId="77777777" w:rsidR="004E2E5F" w:rsidRDefault="004E2E5F" w:rsidP="00CB7206">
      <w:pPr>
        <w:jc w:val="both"/>
        <w:rPr>
          <w:rFonts w:ascii="Aptos Display" w:hAnsi="Aptos Display" w:cs="Times New Roman"/>
          <w:bCs/>
        </w:rPr>
      </w:pPr>
    </w:p>
    <w:p w14:paraId="72F6CB0F" w14:textId="573F540E"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E932" w14:textId="77777777" w:rsidR="0093162F" w:rsidRDefault="0093162F" w:rsidP="00EE002D">
      <w:pPr>
        <w:spacing w:after="0" w:line="240" w:lineRule="auto"/>
      </w:pPr>
      <w:r>
        <w:separator/>
      </w:r>
    </w:p>
  </w:endnote>
  <w:endnote w:type="continuationSeparator" w:id="0">
    <w:p w14:paraId="2E8649A5" w14:textId="77777777" w:rsidR="0093162F" w:rsidRDefault="0093162F"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6B5A" w14:textId="77777777" w:rsidR="0093162F" w:rsidRDefault="0093162F" w:rsidP="00EE002D">
      <w:pPr>
        <w:spacing w:after="0" w:line="240" w:lineRule="auto"/>
      </w:pPr>
      <w:r>
        <w:separator/>
      </w:r>
    </w:p>
  </w:footnote>
  <w:footnote w:type="continuationSeparator" w:id="0">
    <w:p w14:paraId="4B625E52" w14:textId="77777777" w:rsidR="0093162F" w:rsidRDefault="0093162F"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C7"/>
    <w:rsid w:val="00007FD0"/>
    <w:rsid w:val="00010B2A"/>
    <w:rsid w:val="00011113"/>
    <w:rsid w:val="00011190"/>
    <w:rsid w:val="00011ABC"/>
    <w:rsid w:val="00012F2C"/>
    <w:rsid w:val="000130E8"/>
    <w:rsid w:val="0001384A"/>
    <w:rsid w:val="000139DB"/>
    <w:rsid w:val="00013AA4"/>
    <w:rsid w:val="000141B2"/>
    <w:rsid w:val="00014376"/>
    <w:rsid w:val="00014655"/>
    <w:rsid w:val="00014BD7"/>
    <w:rsid w:val="00014CF1"/>
    <w:rsid w:val="00015855"/>
    <w:rsid w:val="0001589E"/>
    <w:rsid w:val="00015E2B"/>
    <w:rsid w:val="000160CC"/>
    <w:rsid w:val="0001622E"/>
    <w:rsid w:val="0001658A"/>
    <w:rsid w:val="00016A94"/>
    <w:rsid w:val="00016D7D"/>
    <w:rsid w:val="00017041"/>
    <w:rsid w:val="000172E2"/>
    <w:rsid w:val="0001782C"/>
    <w:rsid w:val="00020B2A"/>
    <w:rsid w:val="000215C0"/>
    <w:rsid w:val="0002197B"/>
    <w:rsid w:val="00021D8A"/>
    <w:rsid w:val="00022289"/>
    <w:rsid w:val="00022E78"/>
    <w:rsid w:val="0002325B"/>
    <w:rsid w:val="000246E5"/>
    <w:rsid w:val="00024CC1"/>
    <w:rsid w:val="00024D08"/>
    <w:rsid w:val="0002527A"/>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0A1B"/>
    <w:rsid w:val="000411B0"/>
    <w:rsid w:val="00041731"/>
    <w:rsid w:val="000419BC"/>
    <w:rsid w:val="00041F95"/>
    <w:rsid w:val="00042404"/>
    <w:rsid w:val="0004259F"/>
    <w:rsid w:val="0004339B"/>
    <w:rsid w:val="000456ED"/>
    <w:rsid w:val="0004627D"/>
    <w:rsid w:val="00046425"/>
    <w:rsid w:val="000464BC"/>
    <w:rsid w:val="00046586"/>
    <w:rsid w:val="00046AEC"/>
    <w:rsid w:val="00047792"/>
    <w:rsid w:val="00050208"/>
    <w:rsid w:val="00050520"/>
    <w:rsid w:val="000507B6"/>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2C1"/>
    <w:rsid w:val="00063E89"/>
    <w:rsid w:val="000647E5"/>
    <w:rsid w:val="00064BD4"/>
    <w:rsid w:val="000652A7"/>
    <w:rsid w:val="000660E6"/>
    <w:rsid w:val="00066577"/>
    <w:rsid w:val="00066A66"/>
    <w:rsid w:val="00066D7D"/>
    <w:rsid w:val="0006721E"/>
    <w:rsid w:val="00067C67"/>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89D"/>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49BF"/>
    <w:rsid w:val="000B4B50"/>
    <w:rsid w:val="000B577F"/>
    <w:rsid w:val="000B5DC5"/>
    <w:rsid w:val="000B7664"/>
    <w:rsid w:val="000B7A16"/>
    <w:rsid w:val="000B7D0B"/>
    <w:rsid w:val="000C0B4C"/>
    <w:rsid w:val="000C10D3"/>
    <w:rsid w:val="000C1FA4"/>
    <w:rsid w:val="000C28C9"/>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E2"/>
    <w:rsid w:val="000D2346"/>
    <w:rsid w:val="000D2A7E"/>
    <w:rsid w:val="000D2DEE"/>
    <w:rsid w:val="000D31EC"/>
    <w:rsid w:val="000D37DE"/>
    <w:rsid w:val="000D46E5"/>
    <w:rsid w:val="000D4B24"/>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2795"/>
    <w:rsid w:val="000F28AD"/>
    <w:rsid w:val="000F3371"/>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5D"/>
    <w:rsid w:val="001055B5"/>
    <w:rsid w:val="00105705"/>
    <w:rsid w:val="001057CB"/>
    <w:rsid w:val="001069E0"/>
    <w:rsid w:val="001074C4"/>
    <w:rsid w:val="00110288"/>
    <w:rsid w:val="00110F6B"/>
    <w:rsid w:val="00110FA6"/>
    <w:rsid w:val="00111531"/>
    <w:rsid w:val="0011227D"/>
    <w:rsid w:val="00112651"/>
    <w:rsid w:val="001128A1"/>
    <w:rsid w:val="001137BF"/>
    <w:rsid w:val="00114341"/>
    <w:rsid w:val="00114529"/>
    <w:rsid w:val="00114538"/>
    <w:rsid w:val="00115414"/>
    <w:rsid w:val="00115E45"/>
    <w:rsid w:val="0011645F"/>
    <w:rsid w:val="001169DB"/>
    <w:rsid w:val="0011715C"/>
    <w:rsid w:val="0011717E"/>
    <w:rsid w:val="0012189B"/>
    <w:rsid w:val="001225C4"/>
    <w:rsid w:val="0012367C"/>
    <w:rsid w:val="0012385D"/>
    <w:rsid w:val="00125121"/>
    <w:rsid w:val="001305B9"/>
    <w:rsid w:val="00131293"/>
    <w:rsid w:val="0013193D"/>
    <w:rsid w:val="00131E53"/>
    <w:rsid w:val="00131F86"/>
    <w:rsid w:val="00132DF6"/>
    <w:rsid w:val="001331D3"/>
    <w:rsid w:val="00133908"/>
    <w:rsid w:val="00133ABD"/>
    <w:rsid w:val="00133BA6"/>
    <w:rsid w:val="001348C0"/>
    <w:rsid w:val="001350A7"/>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A01"/>
    <w:rsid w:val="00165D3E"/>
    <w:rsid w:val="001674A8"/>
    <w:rsid w:val="001674B1"/>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23ED"/>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18"/>
    <w:rsid w:val="001C55B7"/>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0A9E"/>
    <w:rsid w:val="001E1463"/>
    <w:rsid w:val="001E1CA4"/>
    <w:rsid w:val="001E1D6E"/>
    <w:rsid w:val="001E2896"/>
    <w:rsid w:val="001E2F67"/>
    <w:rsid w:val="001E3361"/>
    <w:rsid w:val="001E450D"/>
    <w:rsid w:val="001E5B59"/>
    <w:rsid w:val="001E6EAB"/>
    <w:rsid w:val="001E71FF"/>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652"/>
    <w:rsid w:val="00200AEA"/>
    <w:rsid w:val="00201E5A"/>
    <w:rsid w:val="00202128"/>
    <w:rsid w:val="0020224D"/>
    <w:rsid w:val="00203FAB"/>
    <w:rsid w:val="00204021"/>
    <w:rsid w:val="00204A1B"/>
    <w:rsid w:val="0020598E"/>
    <w:rsid w:val="00205A07"/>
    <w:rsid w:val="00206120"/>
    <w:rsid w:val="00206F75"/>
    <w:rsid w:val="00207363"/>
    <w:rsid w:val="002074EC"/>
    <w:rsid w:val="00207A6E"/>
    <w:rsid w:val="00210522"/>
    <w:rsid w:val="002106FF"/>
    <w:rsid w:val="00210A08"/>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4532"/>
    <w:rsid w:val="00225216"/>
    <w:rsid w:val="00225FA7"/>
    <w:rsid w:val="00226B9D"/>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75E"/>
    <w:rsid w:val="002409F7"/>
    <w:rsid w:val="00240F12"/>
    <w:rsid w:val="002418E2"/>
    <w:rsid w:val="002420C4"/>
    <w:rsid w:val="00242952"/>
    <w:rsid w:val="002430D7"/>
    <w:rsid w:val="002433E1"/>
    <w:rsid w:val="0024398B"/>
    <w:rsid w:val="00243DAF"/>
    <w:rsid w:val="002449CB"/>
    <w:rsid w:val="00246140"/>
    <w:rsid w:val="00246803"/>
    <w:rsid w:val="00246D02"/>
    <w:rsid w:val="00246E34"/>
    <w:rsid w:val="002477DD"/>
    <w:rsid w:val="0025151A"/>
    <w:rsid w:val="00251F40"/>
    <w:rsid w:val="00253203"/>
    <w:rsid w:val="002536ED"/>
    <w:rsid w:val="00253D23"/>
    <w:rsid w:val="00254320"/>
    <w:rsid w:val="00254B45"/>
    <w:rsid w:val="00254B66"/>
    <w:rsid w:val="00256567"/>
    <w:rsid w:val="00256FB1"/>
    <w:rsid w:val="00257171"/>
    <w:rsid w:val="0025750B"/>
    <w:rsid w:val="00257DC1"/>
    <w:rsid w:val="00257E29"/>
    <w:rsid w:val="002603CE"/>
    <w:rsid w:val="002609DC"/>
    <w:rsid w:val="00260ADB"/>
    <w:rsid w:val="00261D9E"/>
    <w:rsid w:val="0026213C"/>
    <w:rsid w:val="002624B5"/>
    <w:rsid w:val="00262689"/>
    <w:rsid w:val="00262E3D"/>
    <w:rsid w:val="00263315"/>
    <w:rsid w:val="002635BC"/>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F25"/>
    <w:rsid w:val="00271104"/>
    <w:rsid w:val="00271271"/>
    <w:rsid w:val="00271850"/>
    <w:rsid w:val="00272AA5"/>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DC9"/>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5233"/>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568F"/>
    <w:rsid w:val="002C59A9"/>
    <w:rsid w:val="002C6E92"/>
    <w:rsid w:val="002C7481"/>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B06"/>
    <w:rsid w:val="002E6DB5"/>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D0E"/>
    <w:rsid w:val="003005F4"/>
    <w:rsid w:val="00300C9C"/>
    <w:rsid w:val="003017A9"/>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27D04"/>
    <w:rsid w:val="003305E4"/>
    <w:rsid w:val="00330A43"/>
    <w:rsid w:val="00330AEA"/>
    <w:rsid w:val="003310D9"/>
    <w:rsid w:val="00331A94"/>
    <w:rsid w:val="0033225C"/>
    <w:rsid w:val="00332353"/>
    <w:rsid w:val="00332416"/>
    <w:rsid w:val="003327F9"/>
    <w:rsid w:val="00332D11"/>
    <w:rsid w:val="00332DEC"/>
    <w:rsid w:val="00332E28"/>
    <w:rsid w:val="00332E33"/>
    <w:rsid w:val="003332AC"/>
    <w:rsid w:val="003341C0"/>
    <w:rsid w:val="0033468F"/>
    <w:rsid w:val="003349F6"/>
    <w:rsid w:val="00334CC5"/>
    <w:rsid w:val="0033539B"/>
    <w:rsid w:val="0033694D"/>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8EF"/>
    <w:rsid w:val="00350AFE"/>
    <w:rsid w:val="00350D88"/>
    <w:rsid w:val="003536AE"/>
    <w:rsid w:val="0035381B"/>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E95"/>
    <w:rsid w:val="0037554D"/>
    <w:rsid w:val="0037565A"/>
    <w:rsid w:val="003757B9"/>
    <w:rsid w:val="003759CA"/>
    <w:rsid w:val="00376D0D"/>
    <w:rsid w:val="0037793E"/>
    <w:rsid w:val="00377A9B"/>
    <w:rsid w:val="00377E90"/>
    <w:rsid w:val="0038014F"/>
    <w:rsid w:val="00380950"/>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D62"/>
    <w:rsid w:val="003A1DBD"/>
    <w:rsid w:val="003A2211"/>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0167"/>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1638"/>
    <w:rsid w:val="003D1963"/>
    <w:rsid w:val="003D2527"/>
    <w:rsid w:val="003D2B18"/>
    <w:rsid w:val="003D4592"/>
    <w:rsid w:val="003D5439"/>
    <w:rsid w:val="003D577D"/>
    <w:rsid w:val="003D5DE8"/>
    <w:rsid w:val="003D6D56"/>
    <w:rsid w:val="003D72B7"/>
    <w:rsid w:val="003D748E"/>
    <w:rsid w:val="003E05DC"/>
    <w:rsid w:val="003E0936"/>
    <w:rsid w:val="003E0AD5"/>
    <w:rsid w:val="003E1532"/>
    <w:rsid w:val="003E1BD7"/>
    <w:rsid w:val="003E2368"/>
    <w:rsid w:val="003E4266"/>
    <w:rsid w:val="003E57D9"/>
    <w:rsid w:val="003E5BA2"/>
    <w:rsid w:val="003E6318"/>
    <w:rsid w:val="003E6B3E"/>
    <w:rsid w:val="003E6F7B"/>
    <w:rsid w:val="003E72CD"/>
    <w:rsid w:val="003E79B7"/>
    <w:rsid w:val="003F05D1"/>
    <w:rsid w:val="003F1519"/>
    <w:rsid w:val="003F1C2D"/>
    <w:rsid w:val="003F1E50"/>
    <w:rsid w:val="003F2D0C"/>
    <w:rsid w:val="003F30CF"/>
    <w:rsid w:val="003F3599"/>
    <w:rsid w:val="003F37C3"/>
    <w:rsid w:val="003F44E8"/>
    <w:rsid w:val="003F5F7D"/>
    <w:rsid w:val="003F6E4D"/>
    <w:rsid w:val="003F7260"/>
    <w:rsid w:val="00400BFE"/>
    <w:rsid w:val="00401FF9"/>
    <w:rsid w:val="00402275"/>
    <w:rsid w:val="004022A6"/>
    <w:rsid w:val="004027A7"/>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EC7"/>
    <w:rsid w:val="00417F42"/>
    <w:rsid w:val="00420887"/>
    <w:rsid w:val="00420CEB"/>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B6A"/>
    <w:rsid w:val="00456C9E"/>
    <w:rsid w:val="004570C3"/>
    <w:rsid w:val="00457E5C"/>
    <w:rsid w:val="00457EDE"/>
    <w:rsid w:val="004602EA"/>
    <w:rsid w:val="0046069C"/>
    <w:rsid w:val="004606CA"/>
    <w:rsid w:val="00460C4D"/>
    <w:rsid w:val="0046180E"/>
    <w:rsid w:val="00461A0D"/>
    <w:rsid w:val="00462982"/>
    <w:rsid w:val="00463099"/>
    <w:rsid w:val="00463CE1"/>
    <w:rsid w:val="00464BF7"/>
    <w:rsid w:val="0046561E"/>
    <w:rsid w:val="00465D3B"/>
    <w:rsid w:val="00466418"/>
    <w:rsid w:val="00466C97"/>
    <w:rsid w:val="004677D3"/>
    <w:rsid w:val="00467BEA"/>
    <w:rsid w:val="004702F3"/>
    <w:rsid w:val="00471379"/>
    <w:rsid w:val="00472F0A"/>
    <w:rsid w:val="004735A5"/>
    <w:rsid w:val="00473615"/>
    <w:rsid w:val="00473ADE"/>
    <w:rsid w:val="0047497F"/>
    <w:rsid w:val="00474BE8"/>
    <w:rsid w:val="004755DD"/>
    <w:rsid w:val="00476AB3"/>
    <w:rsid w:val="0047771A"/>
    <w:rsid w:val="00477999"/>
    <w:rsid w:val="004801B0"/>
    <w:rsid w:val="00480826"/>
    <w:rsid w:val="00480D5B"/>
    <w:rsid w:val="00481917"/>
    <w:rsid w:val="00481E9B"/>
    <w:rsid w:val="00482702"/>
    <w:rsid w:val="00482857"/>
    <w:rsid w:val="00482D0F"/>
    <w:rsid w:val="004846E7"/>
    <w:rsid w:val="00485292"/>
    <w:rsid w:val="004852F6"/>
    <w:rsid w:val="00485434"/>
    <w:rsid w:val="00485456"/>
    <w:rsid w:val="00485ACF"/>
    <w:rsid w:val="00486198"/>
    <w:rsid w:val="00486296"/>
    <w:rsid w:val="00486439"/>
    <w:rsid w:val="00486849"/>
    <w:rsid w:val="00486C22"/>
    <w:rsid w:val="0048743C"/>
    <w:rsid w:val="00487A0F"/>
    <w:rsid w:val="00490232"/>
    <w:rsid w:val="00490246"/>
    <w:rsid w:val="00491EA6"/>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69D"/>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D10"/>
    <w:rsid w:val="004D6F2C"/>
    <w:rsid w:val="004D7019"/>
    <w:rsid w:val="004D774E"/>
    <w:rsid w:val="004D79C4"/>
    <w:rsid w:val="004D7D75"/>
    <w:rsid w:val="004E01A0"/>
    <w:rsid w:val="004E19E6"/>
    <w:rsid w:val="004E2E5F"/>
    <w:rsid w:val="004E2EAF"/>
    <w:rsid w:val="004E33FD"/>
    <w:rsid w:val="004E34EF"/>
    <w:rsid w:val="004E3738"/>
    <w:rsid w:val="004E3864"/>
    <w:rsid w:val="004E4451"/>
    <w:rsid w:val="004E4F8C"/>
    <w:rsid w:val="004E5450"/>
    <w:rsid w:val="004E554A"/>
    <w:rsid w:val="004E5892"/>
    <w:rsid w:val="004E6222"/>
    <w:rsid w:val="004E6525"/>
    <w:rsid w:val="004E6978"/>
    <w:rsid w:val="004F0C0B"/>
    <w:rsid w:val="004F1881"/>
    <w:rsid w:val="004F1C93"/>
    <w:rsid w:val="004F1DE6"/>
    <w:rsid w:val="004F2C2A"/>
    <w:rsid w:val="004F2DD3"/>
    <w:rsid w:val="004F312B"/>
    <w:rsid w:val="004F35D1"/>
    <w:rsid w:val="004F37D4"/>
    <w:rsid w:val="004F44E7"/>
    <w:rsid w:val="004F46CF"/>
    <w:rsid w:val="004F4E93"/>
    <w:rsid w:val="004F51E2"/>
    <w:rsid w:val="004F521C"/>
    <w:rsid w:val="004F52E1"/>
    <w:rsid w:val="004F588A"/>
    <w:rsid w:val="004F5AB7"/>
    <w:rsid w:val="004F5D81"/>
    <w:rsid w:val="004F61E3"/>
    <w:rsid w:val="004F6255"/>
    <w:rsid w:val="004F69E1"/>
    <w:rsid w:val="004F77D4"/>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0716"/>
    <w:rsid w:val="005111E6"/>
    <w:rsid w:val="00511E7C"/>
    <w:rsid w:val="00511F8E"/>
    <w:rsid w:val="00512048"/>
    <w:rsid w:val="00512425"/>
    <w:rsid w:val="00512FFB"/>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F15"/>
    <w:rsid w:val="00522A91"/>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29"/>
    <w:rsid w:val="00536E62"/>
    <w:rsid w:val="00537E42"/>
    <w:rsid w:val="005402D7"/>
    <w:rsid w:val="0054158F"/>
    <w:rsid w:val="005416E3"/>
    <w:rsid w:val="00541751"/>
    <w:rsid w:val="00541834"/>
    <w:rsid w:val="00541FE3"/>
    <w:rsid w:val="00542290"/>
    <w:rsid w:val="00542440"/>
    <w:rsid w:val="00542505"/>
    <w:rsid w:val="00542635"/>
    <w:rsid w:val="00543668"/>
    <w:rsid w:val="0054366E"/>
    <w:rsid w:val="005438A4"/>
    <w:rsid w:val="00543C8F"/>
    <w:rsid w:val="005441ED"/>
    <w:rsid w:val="00544463"/>
    <w:rsid w:val="005446FA"/>
    <w:rsid w:val="0054497F"/>
    <w:rsid w:val="00544AB1"/>
    <w:rsid w:val="00544C1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DF0"/>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E93"/>
    <w:rsid w:val="00573020"/>
    <w:rsid w:val="005741F7"/>
    <w:rsid w:val="005742C2"/>
    <w:rsid w:val="00574DE1"/>
    <w:rsid w:val="005757B1"/>
    <w:rsid w:val="00575A79"/>
    <w:rsid w:val="00575F76"/>
    <w:rsid w:val="00576450"/>
    <w:rsid w:val="005775AB"/>
    <w:rsid w:val="0057767D"/>
    <w:rsid w:val="00577B3C"/>
    <w:rsid w:val="00577E7A"/>
    <w:rsid w:val="00577E8C"/>
    <w:rsid w:val="005807A3"/>
    <w:rsid w:val="00580DF2"/>
    <w:rsid w:val="00580E7A"/>
    <w:rsid w:val="0058124E"/>
    <w:rsid w:val="0058136C"/>
    <w:rsid w:val="00581391"/>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3673"/>
    <w:rsid w:val="005A488F"/>
    <w:rsid w:val="005A49EE"/>
    <w:rsid w:val="005A4A39"/>
    <w:rsid w:val="005A4E51"/>
    <w:rsid w:val="005A5534"/>
    <w:rsid w:val="005A6674"/>
    <w:rsid w:val="005A6777"/>
    <w:rsid w:val="005A6D94"/>
    <w:rsid w:val="005B0114"/>
    <w:rsid w:val="005B0D2B"/>
    <w:rsid w:val="005B1111"/>
    <w:rsid w:val="005B34F2"/>
    <w:rsid w:val="005B3A46"/>
    <w:rsid w:val="005B3DB4"/>
    <w:rsid w:val="005B409E"/>
    <w:rsid w:val="005B43C0"/>
    <w:rsid w:val="005B452D"/>
    <w:rsid w:val="005B4560"/>
    <w:rsid w:val="005B5877"/>
    <w:rsid w:val="005B6862"/>
    <w:rsid w:val="005B6892"/>
    <w:rsid w:val="005B7624"/>
    <w:rsid w:val="005B78D0"/>
    <w:rsid w:val="005B7964"/>
    <w:rsid w:val="005B7D4B"/>
    <w:rsid w:val="005B7ED4"/>
    <w:rsid w:val="005B7F12"/>
    <w:rsid w:val="005C16AB"/>
    <w:rsid w:val="005C1F77"/>
    <w:rsid w:val="005C20EB"/>
    <w:rsid w:val="005C2811"/>
    <w:rsid w:val="005C3959"/>
    <w:rsid w:val="005C5692"/>
    <w:rsid w:val="005C56DD"/>
    <w:rsid w:val="005C5764"/>
    <w:rsid w:val="005C653D"/>
    <w:rsid w:val="005C6BA2"/>
    <w:rsid w:val="005C774F"/>
    <w:rsid w:val="005D16EB"/>
    <w:rsid w:val="005D1EA1"/>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4A06"/>
    <w:rsid w:val="005E512A"/>
    <w:rsid w:val="005E5413"/>
    <w:rsid w:val="005E6469"/>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084"/>
    <w:rsid w:val="006056F9"/>
    <w:rsid w:val="006067D0"/>
    <w:rsid w:val="00607114"/>
    <w:rsid w:val="0061029C"/>
    <w:rsid w:val="006103FF"/>
    <w:rsid w:val="00610B12"/>
    <w:rsid w:val="00610C59"/>
    <w:rsid w:val="00611274"/>
    <w:rsid w:val="00611301"/>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01C2"/>
    <w:rsid w:val="006201DC"/>
    <w:rsid w:val="00621451"/>
    <w:rsid w:val="006214F5"/>
    <w:rsid w:val="00621FC5"/>
    <w:rsid w:val="00622574"/>
    <w:rsid w:val="00622FF1"/>
    <w:rsid w:val="00623D06"/>
    <w:rsid w:val="00624423"/>
    <w:rsid w:val="00624E03"/>
    <w:rsid w:val="00625C9D"/>
    <w:rsid w:val="00626304"/>
    <w:rsid w:val="006265FE"/>
    <w:rsid w:val="00626668"/>
    <w:rsid w:val="00626BD7"/>
    <w:rsid w:val="006276D6"/>
    <w:rsid w:val="00627C52"/>
    <w:rsid w:val="0063085D"/>
    <w:rsid w:val="00631082"/>
    <w:rsid w:val="0063126E"/>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141"/>
    <w:rsid w:val="00645374"/>
    <w:rsid w:val="006453CA"/>
    <w:rsid w:val="0064678C"/>
    <w:rsid w:val="00647714"/>
    <w:rsid w:val="00647BE5"/>
    <w:rsid w:val="00647D24"/>
    <w:rsid w:val="0065079B"/>
    <w:rsid w:val="00652246"/>
    <w:rsid w:val="006530E8"/>
    <w:rsid w:val="006538C3"/>
    <w:rsid w:val="00653C74"/>
    <w:rsid w:val="00653DCC"/>
    <w:rsid w:val="0065486B"/>
    <w:rsid w:val="00654CD5"/>
    <w:rsid w:val="00655F3F"/>
    <w:rsid w:val="00656B26"/>
    <w:rsid w:val="00657078"/>
    <w:rsid w:val="00661738"/>
    <w:rsid w:val="00662D6B"/>
    <w:rsid w:val="00662F33"/>
    <w:rsid w:val="006633F2"/>
    <w:rsid w:val="006634E3"/>
    <w:rsid w:val="00663986"/>
    <w:rsid w:val="00663B7B"/>
    <w:rsid w:val="00665086"/>
    <w:rsid w:val="00665151"/>
    <w:rsid w:val="0066522D"/>
    <w:rsid w:val="00665A1B"/>
    <w:rsid w:val="0066624B"/>
    <w:rsid w:val="00667371"/>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456B"/>
    <w:rsid w:val="0069725F"/>
    <w:rsid w:val="00697590"/>
    <w:rsid w:val="006A071D"/>
    <w:rsid w:val="006A0724"/>
    <w:rsid w:val="006A1431"/>
    <w:rsid w:val="006A15A8"/>
    <w:rsid w:val="006A27DB"/>
    <w:rsid w:val="006A2A09"/>
    <w:rsid w:val="006A2BE6"/>
    <w:rsid w:val="006A3807"/>
    <w:rsid w:val="006A38BA"/>
    <w:rsid w:val="006B017C"/>
    <w:rsid w:val="006B0382"/>
    <w:rsid w:val="006B1529"/>
    <w:rsid w:val="006B195E"/>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33A6"/>
    <w:rsid w:val="006C445D"/>
    <w:rsid w:val="006C5C46"/>
    <w:rsid w:val="006C6137"/>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4748"/>
    <w:rsid w:val="006F55BB"/>
    <w:rsid w:val="006F58A7"/>
    <w:rsid w:val="006F622E"/>
    <w:rsid w:val="006F7CD7"/>
    <w:rsid w:val="006F7DFD"/>
    <w:rsid w:val="007000DF"/>
    <w:rsid w:val="00702254"/>
    <w:rsid w:val="00702B7B"/>
    <w:rsid w:val="0070342F"/>
    <w:rsid w:val="007035BA"/>
    <w:rsid w:val="00703C42"/>
    <w:rsid w:val="007043FA"/>
    <w:rsid w:val="00704A1C"/>
    <w:rsid w:val="00706802"/>
    <w:rsid w:val="00706D53"/>
    <w:rsid w:val="00707B2F"/>
    <w:rsid w:val="00710972"/>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0F12"/>
    <w:rsid w:val="0074267E"/>
    <w:rsid w:val="00742DF2"/>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0B"/>
    <w:rsid w:val="007526E3"/>
    <w:rsid w:val="00752DE2"/>
    <w:rsid w:val="00752E8B"/>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5F3"/>
    <w:rsid w:val="007626AE"/>
    <w:rsid w:val="007635D4"/>
    <w:rsid w:val="007637A2"/>
    <w:rsid w:val="00763FF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FEA"/>
    <w:rsid w:val="007754C2"/>
    <w:rsid w:val="00775B98"/>
    <w:rsid w:val="00776E3A"/>
    <w:rsid w:val="00777173"/>
    <w:rsid w:val="00777C5D"/>
    <w:rsid w:val="00781457"/>
    <w:rsid w:val="0078160C"/>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990"/>
    <w:rsid w:val="00787A6A"/>
    <w:rsid w:val="00787BEA"/>
    <w:rsid w:val="00790934"/>
    <w:rsid w:val="00791DC9"/>
    <w:rsid w:val="007920DE"/>
    <w:rsid w:val="00794014"/>
    <w:rsid w:val="00794394"/>
    <w:rsid w:val="00794F8B"/>
    <w:rsid w:val="00794FBC"/>
    <w:rsid w:val="00795305"/>
    <w:rsid w:val="007956E8"/>
    <w:rsid w:val="00795996"/>
    <w:rsid w:val="00795B58"/>
    <w:rsid w:val="00796AE7"/>
    <w:rsid w:val="00797DFE"/>
    <w:rsid w:val="00797E5A"/>
    <w:rsid w:val="007A018F"/>
    <w:rsid w:val="007A146A"/>
    <w:rsid w:val="007A1D28"/>
    <w:rsid w:val="007A2358"/>
    <w:rsid w:val="007A4D11"/>
    <w:rsid w:val="007A55E2"/>
    <w:rsid w:val="007A56D1"/>
    <w:rsid w:val="007A6144"/>
    <w:rsid w:val="007A6329"/>
    <w:rsid w:val="007A6446"/>
    <w:rsid w:val="007A6755"/>
    <w:rsid w:val="007A797F"/>
    <w:rsid w:val="007B11BC"/>
    <w:rsid w:val="007B17DC"/>
    <w:rsid w:val="007B23D5"/>
    <w:rsid w:val="007B318D"/>
    <w:rsid w:val="007B32C1"/>
    <w:rsid w:val="007B3FBC"/>
    <w:rsid w:val="007B4E61"/>
    <w:rsid w:val="007B4F3E"/>
    <w:rsid w:val="007B504F"/>
    <w:rsid w:val="007B53F8"/>
    <w:rsid w:val="007B6A43"/>
    <w:rsid w:val="007B706A"/>
    <w:rsid w:val="007B7C93"/>
    <w:rsid w:val="007C058D"/>
    <w:rsid w:val="007C06B9"/>
    <w:rsid w:val="007C0ED0"/>
    <w:rsid w:val="007C0FC3"/>
    <w:rsid w:val="007C1043"/>
    <w:rsid w:val="007C1A49"/>
    <w:rsid w:val="007C223B"/>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A3E"/>
    <w:rsid w:val="007D71C8"/>
    <w:rsid w:val="007D7310"/>
    <w:rsid w:val="007E0508"/>
    <w:rsid w:val="007E1263"/>
    <w:rsid w:val="007E1364"/>
    <w:rsid w:val="007E1545"/>
    <w:rsid w:val="007E262B"/>
    <w:rsid w:val="007E2985"/>
    <w:rsid w:val="007E3517"/>
    <w:rsid w:val="007E3770"/>
    <w:rsid w:val="007E3C02"/>
    <w:rsid w:val="007E40C3"/>
    <w:rsid w:val="007E48BA"/>
    <w:rsid w:val="007E4F85"/>
    <w:rsid w:val="007E4F9C"/>
    <w:rsid w:val="007E6ADE"/>
    <w:rsid w:val="007E743B"/>
    <w:rsid w:val="007E764A"/>
    <w:rsid w:val="007E788E"/>
    <w:rsid w:val="007F02A4"/>
    <w:rsid w:val="007F08B1"/>
    <w:rsid w:val="007F0E63"/>
    <w:rsid w:val="007F13DC"/>
    <w:rsid w:val="007F13E8"/>
    <w:rsid w:val="007F1936"/>
    <w:rsid w:val="007F1CAA"/>
    <w:rsid w:val="007F1DCF"/>
    <w:rsid w:val="007F371C"/>
    <w:rsid w:val="007F379E"/>
    <w:rsid w:val="007F3827"/>
    <w:rsid w:val="007F40F0"/>
    <w:rsid w:val="007F4982"/>
    <w:rsid w:val="007F4AA6"/>
    <w:rsid w:val="007F4AF4"/>
    <w:rsid w:val="007F516F"/>
    <w:rsid w:val="007F5650"/>
    <w:rsid w:val="007F5775"/>
    <w:rsid w:val="007F59E1"/>
    <w:rsid w:val="007F6C68"/>
    <w:rsid w:val="007F74DE"/>
    <w:rsid w:val="007F761F"/>
    <w:rsid w:val="007F762F"/>
    <w:rsid w:val="00801466"/>
    <w:rsid w:val="00801AE0"/>
    <w:rsid w:val="00801B66"/>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677C"/>
    <w:rsid w:val="008267F1"/>
    <w:rsid w:val="008276BB"/>
    <w:rsid w:val="00827D23"/>
    <w:rsid w:val="00830D09"/>
    <w:rsid w:val="00831763"/>
    <w:rsid w:val="008335CF"/>
    <w:rsid w:val="008340CC"/>
    <w:rsid w:val="008343CE"/>
    <w:rsid w:val="00834BB0"/>
    <w:rsid w:val="00834D28"/>
    <w:rsid w:val="0083521E"/>
    <w:rsid w:val="00835BE3"/>
    <w:rsid w:val="008365FF"/>
    <w:rsid w:val="00836972"/>
    <w:rsid w:val="00836A07"/>
    <w:rsid w:val="0083789D"/>
    <w:rsid w:val="00837BE6"/>
    <w:rsid w:val="00837EA7"/>
    <w:rsid w:val="00840C52"/>
    <w:rsid w:val="00841503"/>
    <w:rsid w:val="0084180C"/>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FB2"/>
    <w:rsid w:val="00860A4D"/>
    <w:rsid w:val="00861688"/>
    <w:rsid w:val="00863724"/>
    <w:rsid w:val="0086387B"/>
    <w:rsid w:val="00863DCF"/>
    <w:rsid w:val="00864E23"/>
    <w:rsid w:val="00864EFE"/>
    <w:rsid w:val="00866F77"/>
    <w:rsid w:val="008670D5"/>
    <w:rsid w:val="008674A7"/>
    <w:rsid w:val="008703D8"/>
    <w:rsid w:val="008706C9"/>
    <w:rsid w:val="00870E43"/>
    <w:rsid w:val="00870E77"/>
    <w:rsid w:val="008717DF"/>
    <w:rsid w:val="00871A1C"/>
    <w:rsid w:val="00872078"/>
    <w:rsid w:val="008726AF"/>
    <w:rsid w:val="0087288C"/>
    <w:rsid w:val="00872F16"/>
    <w:rsid w:val="00872FEB"/>
    <w:rsid w:val="00873733"/>
    <w:rsid w:val="00873CC5"/>
    <w:rsid w:val="0087421A"/>
    <w:rsid w:val="00874C73"/>
    <w:rsid w:val="00874C8E"/>
    <w:rsid w:val="00874E06"/>
    <w:rsid w:val="00875527"/>
    <w:rsid w:val="0087716D"/>
    <w:rsid w:val="00877550"/>
    <w:rsid w:val="00880086"/>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65D"/>
    <w:rsid w:val="00890F83"/>
    <w:rsid w:val="00892ED3"/>
    <w:rsid w:val="008934EC"/>
    <w:rsid w:val="00893681"/>
    <w:rsid w:val="00893DF8"/>
    <w:rsid w:val="00894802"/>
    <w:rsid w:val="008948FB"/>
    <w:rsid w:val="00894CC8"/>
    <w:rsid w:val="008955A3"/>
    <w:rsid w:val="008A07E1"/>
    <w:rsid w:val="008A0FA9"/>
    <w:rsid w:val="008A0FDE"/>
    <w:rsid w:val="008A1387"/>
    <w:rsid w:val="008A1575"/>
    <w:rsid w:val="008A1661"/>
    <w:rsid w:val="008A1978"/>
    <w:rsid w:val="008A1ABC"/>
    <w:rsid w:val="008A3428"/>
    <w:rsid w:val="008A4D2B"/>
    <w:rsid w:val="008A5387"/>
    <w:rsid w:val="008A5872"/>
    <w:rsid w:val="008A5E4A"/>
    <w:rsid w:val="008A5FF6"/>
    <w:rsid w:val="008A6914"/>
    <w:rsid w:val="008A79E7"/>
    <w:rsid w:val="008A7AAD"/>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4E7"/>
    <w:rsid w:val="008B6875"/>
    <w:rsid w:val="008B6ACE"/>
    <w:rsid w:val="008B726E"/>
    <w:rsid w:val="008B72E6"/>
    <w:rsid w:val="008C0D01"/>
    <w:rsid w:val="008C0D65"/>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CC4"/>
    <w:rsid w:val="008D5620"/>
    <w:rsid w:val="008D77B4"/>
    <w:rsid w:val="008D79B7"/>
    <w:rsid w:val="008E0565"/>
    <w:rsid w:val="008E0896"/>
    <w:rsid w:val="008E0EB1"/>
    <w:rsid w:val="008E0FFB"/>
    <w:rsid w:val="008E2309"/>
    <w:rsid w:val="008E2776"/>
    <w:rsid w:val="008E29EA"/>
    <w:rsid w:val="008E2F13"/>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3E89"/>
    <w:rsid w:val="008F4CD6"/>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EC"/>
    <w:rsid w:val="0092430A"/>
    <w:rsid w:val="009243CE"/>
    <w:rsid w:val="009243DC"/>
    <w:rsid w:val="00924847"/>
    <w:rsid w:val="00924924"/>
    <w:rsid w:val="00924C17"/>
    <w:rsid w:val="00924F21"/>
    <w:rsid w:val="009250BE"/>
    <w:rsid w:val="00926621"/>
    <w:rsid w:val="009272C4"/>
    <w:rsid w:val="00927396"/>
    <w:rsid w:val="009302EB"/>
    <w:rsid w:val="009304AE"/>
    <w:rsid w:val="00930596"/>
    <w:rsid w:val="00930FF1"/>
    <w:rsid w:val="0093162F"/>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12E"/>
    <w:rsid w:val="0093625D"/>
    <w:rsid w:val="00936337"/>
    <w:rsid w:val="00936505"/>
    <w:rsid w:val="00936B94"/>
    <w:rsid w:val="0093752D"/>
    <w:rsid w:val="009410A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489"/>
    <w:rsid w:val="00961765"/>
    <w:rsid w:val="00961834"/>
    <w:rsid w:val="00962743"/>
    <w:rsid w:val="00962897"/>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50B4"/>
    <w:rsid w:val="00975237"/>
    <w:rsid w:val="00976708"/>
    <w:rsid w:val="00976CEB"/>
    <w:rsid w:val="00976DFB"/>
    <w:rsid w:val="00977197"/>
    <w:rsid w:val="00977AFB"/>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523"/>
    <w:rsid w:val="00990D56"/>
    <w:rsid w:val="00990E89"/>
    <w:rsid w:val="00991040"/>
    <w:rsid w:val="0099199E"/>
    <w:rsid w:val="00991A9D"/>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4129"/>
    <w:rsid w:val="009C4937"/>
    <w:rsid w:val="009C53CB"/>
    <w:rsid w:val="009C5845"/>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FE1"/>
    <w:rsid w:val="009E7756"/>
    <w:rsid w:val="009E7C49"/>
    <w:rsid w:val="009F10A6"/>
    <w:rsid w:val="009F138F"/>
    <w:rsid w:val="009F14FE"/>
    <w:rsid w:val="009F1620"/>
    <w:rsid w:val="009F1766"/>
    <w:rsid w:val="009F1859"/>
    <w:rsid w:val="009F394E"/>
    <w:rsid w:val="009F39AC"/>
    <w:rsid w:val="009F4377"/>
    <w:rsid w:val="009F4520"/>
    <w:rsid w:val="009F46A6"/>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58EA"/>
    <w:rsid w:val="00A06D67"/>
    <w:rsid w:val="00A070F7"/>
    <w:rsid w:val="00A07977"/>
    <w:rsid w:val="00A10602"/>
    <w:rsid w:val="00A10944"/>
    <w:rsid w:val="00A10CBD"/>
    <w:rsid w:val="00A10DEE"/>
    <w:rsid w:val="00A11724"/>
    <w:rsid w:val="00A1227E"/>
    <w:rsid w:val="00A1242A"/>
    <w:rsid w:val="00A15ADF"/>
    <w:rsid w:val="00A16CC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27909"/>
    <w:rsid w:val="00A300DB"/>
    <w:rsid w:val="00A319E4"/>
    <w:rsid w:val="00A31A77"/>
    <w:rsid w:val="00A326B7"/>
    <w:rsid w:val="00A32A6C"/>
    <w:rsid w:val="00A33DB1"/>
    <w:rsid w:val="00A3400B"/>
    <w:rsid w:val="00A3479E"/>
    <w:rsid w:val="00A34B20"/>
    <w:rsid w:val="00A34F3F"/>
    <w:rsid w:val="00A36675"/>
    <w:rsid w:val="00A36696"/>
    <w:rsid w:val="00A36CAA"/>
    <w:rsid w:val="00A36FB5"/>
    <w:rsid w:val="00A3744D"/>
    <w:rsid w:val="00A375CE"/>
    <w:rsid w:val="00A400B5"/>
    <w:rsid w:val="00A402BC"/>
    <w:rsid w:val="00A40A63"/>
    <w:rsid w:val="00A41424"/>
    <w:rsid w:val="00A41B29"/>
    <w:rsid w:val="00A41C27"/>
    <w:rsid w:val="00A423BC"/>
    <w:rsid w:val="00A42D9F"/>
    <w:rsid w:val="00A435C1"/>
    <w:rsid w:val="00A43730"/>
    <w:rsid w:val="00A4383D"/>
    <w:rsid w:val="00A44547"/>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3C3B"/>
    <w:rsid w:val="00A54BA3"/>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32B5"/>
    <w:rsid w:val="00A64774"/>
    <w:rsid w:val="00A648FC"/>
    <w:rsid w:val="00A64F5D"/>
    <w:rsid w:val="00A65599"/>
    <w:rsid w:val="00A65952"/>
    <w:rsid w:val="00A66010"/>
    <w:rsid w:val="00A66A09"/>
    <w:rsid w:val="00A66A60"/>
    <w:rsid w:val="00A6767F"/>
    <w:rsid w:val="00A67FCF"/>
    <w:rsid w:val="00A70A43"/>
    <w:rsid w:val="00A71BEC"/>
    <w:rsid w:val="00A72486"/>
    <w:rsid w:val="00A73734"/>
    <w:rsid w:val="00A74673"/>
    <w:rsid w:val="00A7561C"/>
    <w:rsid w:val="00A7576E"/>
    <w:rsid w:val="00A76882"/>
    <w:rsid w:val="00A770C6"/>
    <w:rsid w:val="00A805F9"/>
    <w:rsid w:val="00A80C04"/>
    <w:rsid w:val="00A80F40"/>
    <w:rsid w:val="00A81320"/>
    <w:rsid w:val="00A81882"/>
    <w:rsid w:val="00A81FEA"/>
    <w:rsid w:val="00A82DE8"/>
    <w:rsid w:val="00A8322E"/>
    <w:rsid w:val="00A832E7"/>
    <w:rsid w:val="00A84716"/>
    <w:rsid w:val="00A85195"/>
    <w:rsid w:val="00A85702"/>
    <w:rsid w:val="00A85F29"/>
    <w:rsid w:val="00A861E2"/>
    <w:rsid w:val="00A869D2"/>
    <w:rsid w:val="00A86A3B"/>
    <w:rsid w:val="00A901C4"/>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4DB"/>
    <w:rsid w:val="00AA2607"/>
    <w:rsid w:val="00AA3F08"/>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6CE2"/>
    <w:rsid w:val="00AB7CED"/>
    <w:rsid w:val="00AB7D56"/>
    <w:rsid w:val="00AB7FD5"/>
    <w:rsid w:val="00AC16C4"/>
    <w:rsid w:val="00AC19D1"/>
    <w:rsid w:val="00AC1ECF"/>
    <w:rsid w:val="00AC2163"/>
    <w:rsid w:val="00AC2AD5"/>
    <w:rsid w:val="00AC2DD2"/>
    <w:rsid w:val="00AC3448"/>
    <w:rsid w:val="00AC3BFD"/>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5E2"/>
    <w:rsid w:val="00AE13FB"/>
    <w:rsid w:val="00AE2242"/>
    <w:rsid w:val="00AE2621"/>
    <w:rsid w:val="00AE2D90"/>
    <w:rsid w:val="00AE30B8"/>
    <w:rsid w:val="00AE3458"/>
    <w:rsid w:val="00AE4411"/>
    <w:rsid w:val="00AE543F"/>
    <w:rsid w:val="00AE612A"/>
    <w:rsid w:val="00AE7070"/>
    <w:rsid w:val="00AE7F1D"/>
    <w:rsid w:val="00AF07AC"/>
    <w:rsid w:val="00AF13D6"/>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B002A0"/>
    <w:rsid w:val="00B00D6D"/>
    <w:rsid w:val="00B01899"/>
    <w:rsid w:val="00B01C24"/>
    <w:rsid w:val="00B0232B"/>
    <w:rsid w:val="00B02E12"/>
    <w:rsid w:val="00B0393A"/>
    <w:rsid w:val="00B05165"/>
    <w:rsid w:val="00B05953"/>
    <w:rsid w:val="00B05D4B"/>
    <w:rsid w:val="00B0603C"/>
    <w:rsid w:val="00B0606E"/>
    <w:rsid w:val="00B065A1"/>
    <w:rsid w:val="00B078B6"/>
    <w:rsid w:val="00B07F2C"/>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2A0"/>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ECA"/>
    <w:rsid w:val="00BB11A9"/>
    <w:rsid w:val="00BB11AF"/>
    <w:rsid w:val="00BB19FE"/>
    <w:rsid w:val="00BB1E62"/>
    <w:rsid w:val="00BB23A0"/>
    <w:rsid w:val="00BB3CD6"/>
    <w:rsid w:val="00BB3EB0"/>
    <w:rsid w:val="00BB3F2E"/>
    <w:rsid w:val="00BB4B66"/>
    <w:rsid w:val="00BB5071"/>
    <w:rsid w:val="00BB5427"/>
    <w:rsid w:val="00BB5EBF"/>
    <w:rsid w:val="00BC032B"/>
    <w:rsid w:val="00BC0469"/>
    <w:rsid w:val="00BC1057"/>
    <w:rsid w:val="00BC114A"/>
    <w:rsid w:val="00BC1CAF"/>
    <w:rsid w:val="00BC28E8"/>
    <w:rsid w:val="00BC3486"/>
    <w:rsid w:val="00BC3DEB"/>
    <w:rsid w:val="00BC4246"/>
    <w:rsid w:val="00BC4899"/>
    <w:rsid w:val="00BC4B70"/>
    <w:rsid w:val="00BC5A8E"/>
    <w:rsid w:val="00BC5E9F"/>
    <w:rsid w:val="00BC6130"/>
    <w:rsid w:val="00BC63F6"/>
    <w:rsid w:val="00BC64A8"/>
    <w:rsid w:val="00BC6561"/>
    <w:rsid w:val="00BC71A1"/>
    <w:rsid w:val="00BC7E44"/>
    <w:rsid w:val="00BD0810"/>
    <w:rsid w:val="00BD0DD2"/>
    <w:rsid w:val="00BD274F"/>
    <w:rsid w:val="00BD2B32"/>
    <w:rsid w:val="00BD2ED8"/>
    <w:rsid w:val="00BD3380"/>
    <w:rsid w:val="00BD3DA6"/>
    <w:rsid w:val="00BD4241"/>
    <w:rsid w:val="00BD491D"/>
    <w:rsid w:val="00BD4E39"/>
    <w:rsid w:val="00BD5044"/>
    <w:rsid w:val="00BD5585"/>
    <w:rsid w:val="00BD63B5"/>
    <w:rsid w:val="00BE0069"/>
    <w:rsid w:val="00BE03C5"/>
    <w:rsid w:val="00BE0EDD"/>
    <w:rsid w:val="00BE1001"/>
    <w:rsid w:val="00BE17CF"/>
    <w:rsid w:val="00BE217E"/>
    <w:rsid w:val="00BE3723"/>
    <w:rsid w:val="00BE3DDC"/>
    <w:rsid w:val="00BE40DE"/>
    <w:rsid w:val="00BE4A4F"/>
    <w:rsid w:val="00BE5A7F"/>
    <w:rsid w:val="00BE5F93"/>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C005B0"/>
    <w:rsid w:val="00C00622"/>
    <w:rsid w:val="00C00650"/>
    <w:rsid w:val="00C00B5D"/>
    <w:rsid w:val="00C014AC"/>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E8C"/>
    <w:rsid w:val="00C1143E"/>
    <w:rsid w:val="00C1207C"/>
    <w:rsid w:val="00C12748"/>
    <w:rsid w:val="00C1380C"/>
    <w:rsid w:val="00C13BBA"/>
    <w:rsid w:val="00C13F12"/>
    <w:rsid w:val="00C13F81"/>
    <w:rsid w:val="00C14140"/>
    <w:rsid w:val="00C148CA"/>
    <w:rsid w:val="00C14B02"/>
    <w:rsid w:val="00C15157"/>
    <w:rsid w:val="00C1528B"/>
    <w:rsid w:val="00C15700"/>
    <w:rsid w:val="00C158D3"/>
    <w:rsid w:val="00C15D5D"/>
    <w:rsid w:val="00C16603"/>
    <w:rsid w:val="00C172C6"/>
    <w:rsid w:val="00C176F9"/>
    <w:rsid w:val="00C177E9"/>
    <w:rsid w:val="00C17B34"/>
    <w:rsid w:val="00C20C8E"/>
    <w:rsid w:val="00C2194E"/>
    <w:rsid w:val="00C21A76"/>
    <w:rsid w:val="00C22533"/>
    <w:rsid w:val="00C2389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37D61"/>
    <w:rsid w:val="00C40185"/>
    <w:rsid w:val="00C40354"/>
    <w:rsid w:val="00C40C07"/>
    <w:rsid w:val="00C419CE"/>
    <w:rsid w:val="00C41F09"/>
    <w:rsid w:val="00C4230B"/>
    <w:rsid w:val="00C4254C"/>
    <w:rsid w:val="00C429D0"/>
    <w:rsid w:val="00C432CC"/>
    <w:rsid w:val="00C43D4C"/>
    <w:rsid w:val="00C43F36"/>
    <w:rsid w:val="00C443E0"/>
    <w:rsid w:val="00C44881"/>
    <w:rsid w:val="00C44DBE"/>
    <w:rsid w:val="00C4543D"/>
    <w:rsid w:val="00C45F73"/>
    <w:rsid w:val="00C46034"/>
    <w:rsid w:val="00C4685B"/>
    <w:rsid w:val="00C46F9D"/>
    <w:rsid w:val="00C47245"/>
    <w:rsid w:val="00C50B38"/>
    <w:rsid w:val="00C50FD5"/>
    <w:rsid w:val="00C5236F"/>
    <w:rsid w:val="00C524E1"/>
    <w:rsid w:val="00C5335E"/>
    <w:rsid w:val="00C54459"/>
    <w:rsid w:val="00C55C55"/>
    <w:rsid w:val="00C567E7"/>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08C4"/>
    <w:rsid w:val="00C709DC"/>
    <w:rsid w:val="00C717B9"/>
    <w:rsid w:val="00C71CF4"/>
    <w:rsid w:val="00C71E0A"/>
    <w:rsid w:val="00C72743"/>
    <w:rsid w:val="00C72F05"/>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3E72"/>
    <w:rsid w:val="00C84088"/>
    <w:rsid w:val="00C84BA7"/>
    <w:rsid w:val="00C85DAA"/>
    <w:rsid w:val="00C870EE"/>
    <w:rsid w:val="00C87919"/>
    <w:rsid w:val="00C87B47"/>
    <w:rsid w:val="00C90235"/>
    <w:rsid w:val="00C903B2"/>
    <w:rsid w:val="00C90C35"/>
    <w:rsid w:val="00C9233B"/>
    <w:rsid w:val="00C923DB"/>
    <w:rsid w:val="00C92EE4"/>
    <w:rsid w:val="00C94671"/>
    <w:rsid w:val="00C948E6"/>
    <w:rsid w:val="00C94DF1"/>
    <w:rsid w:val="00C957D8"/>
    <w:rsid w:val="00C95BDD"/>
    <w:rsid w:val="00C96338"/>
    <w:rsid w:val="00C96767"/>
    <w:rsid w:val="00C96A77"/>
    <w:rsid w:val="00C96CD9"/>
    <w:rsid w:val="00C96F2A"/>
    <w:rsid w:val="00C971BD"/>
    <w:rsid w:val="00CA0224"/>
    <w:rsid w:val="00CA1055"/>
    <w:rsid w:val="00CA111B"/>
    <w:rsid w:val="00CA168E"/>
    <w:rsid w:val="00CA1B79"/>
    <w:rsid w:val="00CA1FE9"/>
    <w:rsid w:val="00CA1FF3"/>
    <w:rsid w:val="00CA348A"/>
    <w:rsid w:val="00CA3DCA"/>
    <w:rsid w:val="00CA440E"/>
    <w:rsid w:val="00CA49B5"/>
    <w:rsid w:val="00CA5A35"/>
    <w:rsid w:val="00CA5ED4"/>
    <w:rsid w:val="00CA6528"/>
    <w:rsid w:val="00CA6A8C"/>
    <w:rsid w:val="00CA6B8F"/>
    <w:rsid w:val="00CA6F28"/>
    <w:rsid w:val="00CA73A6"/>
    <w:rsid w:val="00CA78CB"/>
    <w:rsid w:val="00CB1833"/>
    <w:rsid w:val="00CB1BE4"/>
    <w:rsid w:val="00CB29FA"/>
    <w:rsid w:val="00CB30D4"/>
    <w:rsid w:val="00CB374B"/>
    <w:rsid w:val="00CB3C16"/>
    <w:rsid w:val="00CB3C2A"/>
    <w:rsid w:val="00CB3E6A"/>
    <w:rsid w:val="00CB3F2D"/>
    <w:rsid w:val="00CB4C9A"/>
    <w:rsid w:val="00CB4E1C"/>
    <w:rsid w:val="00CB4F89"/>
    <w:rsid w:val="00CB51BE"/>
    <w:rsid w:val="00CB5444"/>
    <w:rsid w:val="00CB68AC"/>
    <w:rsid w:val="00CB706A"/>
    <w:rsid w:val="00CB7206"/>
    <w:rsid w:val="00CB7C27"/>
    <w:rsid w:val="00CC0732"/>
    <w:rsid w:val="00CC07CE"/>
    <w:rsid w:val="00CC114F"/>
    <w:rsid w:val="00CC28F9"/>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6963"/>
    <w:rsid w:val="00CD7473"/>
    <w:rsid w:val="00CD74CD"/>
    <w:rsid w:val="00CD7513"/>
    <w:rsid w:val="00CE02D7"/>
    <w:rsid w:val="00CE09AF"/>
    <w:rsid w:val="00CE168A"/>
    <w:rsid w:val="00CE29A6"/>
    <w:rsid w:val="00CE2F71"/>
    <w:rsid w:val="00CE30CC"/>
    <w:rsid w:val="00CE32F1"/>
    <w:rsid w:val="00CE433A"/>
    <w:rsid w:val="00CE4567"/>
    <w:rsid w:val="00CE4DC2"/>
    <w:rsid w:val="00CE5701"/>
    <w:rsid w:val="00CE6180"/>
    <w:rsid w:val="00CE662D"/>
    <w:rsid w:val="00CE66F8"/>
    <w:rsid w:val="00CE6C1E"/>
    <w:rsid w:val="00CE6E83"/>
    <w:rsid w:val="00CE7802"/>
    <w:rsid w:val="00CE7F95"/>
    <w:rsid w:val="00CF0D40"/>
    <w:rsid w:val="00CF0F20"/>
    <w:rsid w:val="00CF1708"/>
    <w:rsid w:val="00CF18CB"/>
    <w:rsid w:val="00CF24C1"/>
    <w:rsid w:val="00CF2AA2"/>
    <w:rsid w:val="00CF2F55"/>
    <w:rsid w:val="00CF37ED"/>
    <w:rsid w:val="00CF38DB"/>
    <w:rsid w:val="00CF396C"/>
    <w:rsid w:val="00CF3E96"/>
    <w:rsid w:val="00CF3F22"/>
    <w:rsid w:val="00CF49FA"/>
    <w:rsid w:val="00CF5522"/>
    <w:rsid w:val="00CF5CCD"/>
    <w:rsid w:val="00CF5F76"/>
    <w:rsid w:val="00CF666E"/>
    <w:rsid w:val="00CF728B"/>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D7A"/>
    <w:rsid w:val="00D15CDD"/>
    <w:rsid w:val="00D1600C"/>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1AD"/>
    <w:rsid w:val="00D272F0"/>
    <w:rsid w:val="00D27D60"/>
    <w:rsid w:val="00D27F2A"/>
    <w:rsid w:val="00D3076F"/>
    <w:rsid w:val="00D30847"/>
    <w:rsid w:val="00D30F87"/>
    <w:rsid w:val="00D3100B"/>
    <w:rsid w:val="00D314CA"/>
    <w:rsid w:val="00D31726"/>
    <w:rsid w:val="00D32936"/>
    <w:rsid w:val="00D32EC7"/>
    <w:rsid w:val="00D33458"/>
    <w:rsid w:val="00D3497B"/>
    <w:rsid w:val="00D352C6"/>
    <w:rsid w:val="00D35C8E"/>
    <w:rsid w:val="00D35D75"/>
    <w:rsid w:val="00D360D8"/>
    <w:rsid w:val="00D3673D"/>
    <w:rsid w:val="00D36D4A"/>
    <w:rsid w:val="00D3722F"/>
    <w:rsid w:val="00D40723"/>
    <w:rsid w:val="00D40D7B"/>
    <w:rsid w:val="00D424AC"/>
    <w:rsid w:val="00D425C1"/>
    <w:rsid w:val="00D42C75"/>
    <w:rsid w:val="00D42D41"/>
    <w:rsid w:val="00D45BE3"/>
    <w:rsid w:val="00D45C88"/>
    <w:rsid w:val="00D46668"/>
    <w:rsid w:val="00D46B21"/>
    <w:rsid w:val="00D47F2F"/>
    <w:rsid w:val="00D5039D"/>
    <w:rsid w:val="00D51318"/>
    <w:rsid w:val="00D539D2"/>
    <w:rsid w:val="00D53A1B"/>
    <w:rsid w:val="00D53D5F"/>
    <w:rsid w:val="00D55295"/>
    <w:rsid w:val="00D55556"/>
    <w:rsid w:val="00D5560A"/>
    <w:rsid w:val="00D55F55"/>
    <w:rsid w:val="00D56684"/>
    <w:rsid w:val="00D57049"/>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08D"/>
    <w:rsid w:val="00D702F3"/>
    <w:rsid w:val="00D706C7"/>
    <w:rsid w:val="00D71126"/>
    <w:rsid w:val="00D720AC"/>
    <w:rsid w:val="00D7238C"/>
    <w:rsid w:val="00D72DE2"/>
    <w:rsid w:val="00D733B4"/>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5C7"/>
    <w:rsid w:val="00D875CB"/>
    <w:rsid w:val="00D878C4"/>
    <w:rsid w:val="00D87A40"/>
    <w:rsid w:val="00D87A99"/>
    <w:rsid w:val="00D87F1A"/>
    <w:rsid w:val="00D90027"/>
    <w:rsid w:val="00D90583"/>
    <w:rsid w:val="00D913FB"/>
    <w:rsid w:val="00D9184F"/>
    <w:rsid w:val="00D91B7F"/>
    <w:rsid w:val="00D91CA7"/>
    <w:rsid w:val="00D91D63"/>
    <w:rsid w:val="00D93856"/>
    <w:rsid w:val="00D948FA"/>
    <w:rsid w:val="00D94983"/>
    <w:rsid w:val="00D949FB"/>
    <w:rsid w:val="00D94CE1"/>
    <w:rsid w:val="00D9531E"/>
    <w:rsid w:val="00D956CA"/>
    <w:rsid w:val="00D95815"/>
    <w:rsid w:val="00DA08B7"/>
    <w:rsid w:val="00DA1B94"/>
    <w:rsid w:val="00DA218D"/>
    <w:rsid w:val="00DA31F6"/>
    <w:rsid w:val="00DA36B9"/>
    <w:rsid w:val="00DA37E5"/>
    <w:rsid w:val="00DA403A"/>
    <w:rsid w:val="00DA477F"/>
    <w:rsid w:val="00DA4CB7"/>
    <w:rsid w:val="00DA4D3F"/>
    <w:rsid w:val="00DA55C3"/>
    <w:rsid w:val="00DA58C6"/>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566D"/>
    <w:rsid w:val="00DD57A2"/>
    <w:rsid w:val="00DD57CC"/>
    <w:rsid w:val="00DD612B"/>
    <w:rsid w:val="00DD661C"/>
    <w:rsid w:val="00DD6A22"/>
    <w:rsid w:val="00DD6B79"/>
    <w:rsid w:val="00DD79AD"/>
    <w:rsid w:val="00DE02C9"/>
    <w:rsid w:val="00DE04F8"/>
    <w:rsid w:val="00DE0D81"/>
    <w:rsid w:val="00DE0FB7"/>
    <w:rsid w:val="00DE1EB0"/>
    <w:rsid w:val="00DE227A"/>
    <w:rsid w:val="00DE28C0"/>
    <w:rsid w:val="00DE3094"/>
    <w:rsid w:val="00DE388D"/>
    <w:rsid w:val="00DE3F37"/>
    <w:rsid w:val="00DE4107"/>
    <w:rsid w:val="00DE53F2"/>
    <w:rsid w:val="00DE6312"/>
    <w:rsid w:val="00DE68C6"/>
    <w:rsid w:val="00DE7C04"/>
    <w:rsid w:val="00DF086F"/>
    <w:rsid w:val="00DF0876"/>
    <w:rsid w:val="00DF0B09"/>
    <w:rsid w:val="00DF0FCC"/>
    <w:rsid w:val="00DF18E2"/>
    <w:rsid w:val="00DF1EB6"/>
    <w:rsid w:val="00DF1F9F"/>
    <w:rsid w:val="00DF2D61"/>
    <w:rsid w:val="00DF2DB6"/>
    <w:rsid w:val="00DF2F33"/>
    <w:rsid w:val="00DF3DED"/>
    <w:rsid w:val="00DF46D0"/>
    <w:rsid w:val="00DF4B4F"/>
    <w:rsid w:val="00DF4B78"/>
    <w:rsid w:val="00DF4F94"/>
    <w:rsid w:val="00DF6C95"/>
    <w:rsid w:val="00DF7DA8"/>
    <w:rsid w:val="00E005D6"/>
    <w:rsid w:val="00E01134"/>
    <w:rsid w:val="00E01BB9"/>
    <w:rsid w:val="00E022EE"/>
    <w:rsid w:val="00E02399"/>
    <w:rsid w:val="00E02433"/>
    <w:rsid w:val="00E029F1"/>
    <w:rsid w:val="00E038EE"/>
    <w:rsid w:val="00E03BD7"/>
    <w:rsid w:val="00E03E57"/>
    <w:rsid w:val="00E0469E"/>
    <w:rsid w:val="00E046F6"/>
    <w:rsid w:val="00E04BF7"/>
    <w:rsid w:val="00E05D8D"/>
    <w:rsid w:val="00E07744"/>
    <w:rsid w:val="00E10F27"/>
    <w:rsid w:val="00E114BF"/>
    <w:rsid w:val="00E11809"/>
    <w:rsid w:val="00E11BDF"/>
    <w:rsid w:val="00E11EA4"/>
    <w:rsid w:val="00E11FBC"/>
    <w:rsid w:val="00E1246B"/>
    <w:rsid w:val="00E12E83"/>
    <w:rsid w:val="00E12F6D"/>
    <w:rsid w:val="00E13013"/>
    <w:rsid w:val="00E131E4"/>
    <w:rsid w:val="00E13711"/>
    <w:rsid w:val="00E15185"/>
    <w:rsid w:val="00E15AFD"/>
    <w:rsid w:val="00E16102"/>
    <w:rsid w:val="00E16B77"/>
    <w:rsid w:val="00E16E0F"/>
    <w:rsid w:val="00E2032A"/>
    <w:rsid w:val="00E206A7"/>
    <w:rsid w:val="00E2082B"/>
    <w:rsid w:val="00E20F4B"/>
    <w:rsid w:val="00E21623"/>
    <w:rsid w:val="00E218EB"/>
    <w:rsid w:val="00E21E49"/>
    <w:rsid w:val="00E21F37"/>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3D6A"/>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134"/>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33F7"/>
    <w:rsid w:val="00EB435A"/>
    <w:rsid w:val="00EB5655"/>
    <w:rsid w:val="00EB5E08"/>
    <w:rsid w:val="00EB67E1"/>
    <w:rsid w:val="00EB6941"/>
    <w:rsid w:val="00EB6D5B"/>
    <w:rsid w:val="00EB7842"/>
    <w:rsid w:val="00EB7AFF"/>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651"/>
    <w:rsid w:val="00ED1896"/>
    <w:rsid w:val="00ED1AD9"/>
    <w:rsid w:val="00ED2046"/>
    <w:rsid w:val="00ED2616"/>
    <w:rsid w:val="00ED2810"/>
    <w:rsid w:val="00ED2ABC"/>
    <w:rsid w:val="00ED4002"/>
    <w:rsid w:val="00ED446D"/>
    <w:rsid w:val="00ED4708"/>
    <w:rsid w:val="00ED4A84"/>
    <w:rsid w:val="00ED4E63"/>
    <w:rsid w:val="00ED568E"/>
    <w:rsid w:val="00ED5A23"/>
    <w:rsid w:val="00ED5A42"/>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92E"/>
    <w:rsid w:val="00EF6150"/>
    <w:rsid w:val="00EF630F"/>
    <w:rsid w:val="00EF654A"/>
    <w:rsid w:val="00EF66F5"/>
    <w:rsid w:val="00EF7091"/>
    <w:rsid w:val="00EF7DFF"/>
    <w:rsid w:val="00F01DF3"/>
    <w:rsid w:val="00F022FF"/>
    <w:rsid w:val="00F0265E"/>
    <w:rsid w:val="00F027DD"/>
    <w:rsid w:val="00F04170"/>
    <w:rsid w:val="00F050BA"/>
    <w:rsid w:val="00F066BC"/>
    <w:rsid w:val="00F066EA"/>
    <w:rsid w:val="00F0680F"/>
    <w:rsid w:val="00F06CC9"/>
    <w:rsid w:val="00F06FEF"/>
    <w:rsid w:val="00F0733F"/>
    <w:rsid w:val="00F07538"/>
    <w:rsid w:val="00F07727"/>
    <w:rsid w:val="00F100E6"/>
    <w:rsid w:val="00F11016"/>
    <w:rsid w:val="00F11086"/>
    <w:rsid w:val="00F110D8"/>
    <w:rsid w:val="00F1136D"/>
    <w:rsid w:val="00F115B6"/>
    <w:rsid w:val="00F11750"/>
    <w:rsid w:val="00F12C4B"/>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9BD"/>
    <w:rsid w:val="00F33D65"/>
    <w:rsid w:val="00F33F4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71CC"/>
    <w:rsid w:val="00F573D5"/>
    <w:rsid w:val="00F57524"/>
    <w:rsid w:val="00F57A4D"/>
    <w:rsid w:val="00F608ED"/>
    <w:rsid w:val="00F60C5D"/>
    <w:rsid w:val="00F61B8C"/>
    <w:rsid w:val="00F627D1"/>
    <w:rsid w:val="00F62BCD"/>
    <w:rsid w:val="00F63570"/>
    <w:rsid w:val="00F63BB4"/>
    <w:rsid w:val="00F6423E"/>
    <w:rsid w:val="00F64537"/>
    <w:rsid w:val="00F654DA"/>
    <w:rsid w:val="00F65EB9"/>
    <w:rsid w:val="00F65F5D"/>
    <w:rsid w:val="00F663FA"/>
    <w:rsid w:val="00F66571"/>
    <w:rsid w:val="00F66DBB"/>
    <w:rsid w:val="00F67BC0"/>
    <w:rsid w:val="00F703EB"/>
    <w:rsid w:val="00F70AA8"/>
    <w:rsid w:val="00F70F36"/>
    <w:rsid w:val="00F7156E"/>
    <w:rsid w:val="00F727E8"/>
    <w:rsid w:val="00F72B3B"/>
    <w:rsid w:val="00F73E5F"/>
    <w:rsid w:val="00F73F53"/>
    <w:rsid w:val="00F73FA7"/>
    <w:rsid w:val="00F741FB"/>
    <w:rsid w:val="00F74964"/>
    <w:rsid w:val="00F7561D"/>
    <w:rsid w:val="00F77039"/>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A72"/>
    <w:rsid w:val="00F87AB6"/>
    <w:rsid w:val="00F907DE"/>
    <w:rsid w:val="00F91045"/>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800"/>
    <w:rsid w:val="00FB5DB7"/>
    <w:rsid w:val="00FB7390"/>
    <w:rsid w:val="00FB7436"/>
    <w:rsid w:val="00FC00C5"/>
    <w:rsid w:val="00FC096C"/>
    <w:rsid w:val="00FC0E50"/>
    <w:rsid w:val="00FC1155"/>
    <w:rsid w:val="00FC11A4"/>
    <w:rsid w:val="00FC1C58"/>
    <w:rsid w:val="00FC1FDC"/>
    <w:rsid w:val="00FC20D8"/>
    <w:rsid w:val="00FC2267"/>
    <w:rsid w:val="00FC2B77"/>
    <w:rsid w:val="00FC2DAA"/>
    <w:rsid w:val="00FC30AC"/>
    <w:rsid w:val="00FC4342"/>
    <w:rsid w:val="00FC4793"/>
    <w:rsid w:val="00FC4ABD"/>
    <w:rsid w:val="00FC561B"/>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965"/>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9CE"/>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BFFEA2AA-E7AE-4714-9885-0269610E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sorden@sbcglobal.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2</cp:revision>
  <cp:lastPrinted>2025-06-30T19:15:00Z</cp:lastPrinted>
  <dcterms:created xsi:type="dcterms:W3CDTF">2025-07-01T16:17:00Z</dcterms:created>
  <dcterms:modified xsi:type="dcterms:W3CDTF">2025-07-01T16:17:00Z</dcterms:modified>
</cp:coreProperties>
</file>