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2BC8" w14:textId="73EC9A61"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6EBEF4E4" w14:textId="56285EA8" w:rsidR="008B21D3" w:rsidRDefault="00C378E3"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SUNDAY</w:t>
      </w:r>
      <w:r w:rsidR="00DA381E">
        <w:rPr>
          <w:rFonts w:ascii="Times New Roman" w:hAnsi="Times New Roman" w:cs="Times New Roman"/>
          <w:b/>
          <w:sz w:val="24"/>
          <w:szCs w:val="24"/>
        </w:rPr>
        <w:t xml:space="preserve">, </w:t>
      </w:r>
      <w:r w:rsidR="00773E60">
        <w:rPr>
          <w:rFonts w:ascii="Times New Roman" w:hAnsi="Times New Roman" w:cs="Times New Roman"/>
          <w:b/>
          <w:sz w:val="24"/>
          <w:szCs w:val="24"/>
        </w:rPr>
        <w:t>APRIL 6</w:t>
      </w:r>
      <w:r w:rsidR="00E87969">
        <w:rPr>
          <w:rFonts w:ascii="Times New Roman" w:hAnsi="Times New Roman" w:cs="Times New Roman"/>
          <w:b/>
          <w:sz w:val="24"/>
          <w:szCs w:val="24"/>
        </w:rPr>
        <w:t>, 202</w:t>
      </w:r>
      <w:r w:rsidR="00CF11E6">
        <w:rPr>
          <w:rFonts w:ascii="Times New Roman" w:hAnsi="Times New Roman" w:cs="Times New Roman"/>
          <w:b/>
          <w:sz w:val="24"/>
          <w:szCs w:val="24"/>
        </w:rPr>
        <w:t>5</w:t>
      </w:r>
    </w:p>
    <w:p w14:paraId="69D2D00C" w14:textId="57C34FCE" w:rsidR="00CF11E6" w:rsidRDefault="00773E60"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FIFTH</w:t>
      </w:r>
      <w:r w:rsidR="000B3FF3">
        <w:rPr>
          <w:rFonts w:ascii="Times New Roman" w:hAnsi="Times New Roman" w:cs="Times New Roman"/>
          <w:b/>
          <w:sz w:val="24"/>
          <w:szCs w:val="24"/>
        </w:rPr>
        <w:t xml:space="preserve"> </w:t>
      </w:r>
      <w:r w:rsidR="00141A5C">
        <w:rPr>
          <w:rFonts w:ascii="Times New Roman" w:hAnsi="Times New Roman" w:cs="Times New Roman"/>
          <w:b/>
          <w:sz w:val="24"/>
          <w:szCs w:val="24"/>
        </w:rPr>
        <w:t>SUNDAY IN LENT</w:t>
      </w:r>
    </w:p>
    <w:p w14:paraId="06773EFF" w14:textId="36B2035A" w:rsidR="00191B24" w:rsidRDefault="00191B24" w:rsidP="00ED365C">
      <w:pPr>
        <w:pBdr>
          <w:bottom w:val="single" w:sz="12" w:space="0"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773E60">
        <w:rPr>
          <w:rFonts w:ascii="Times New Roman" w:hAnsi="Times New Roman" w:cs="Times New Roman"/>
          <w:b/>
          <w:sz w:val="24"/>
          <w:szCs w:val="24"/>
        </w:rPr>
        <w:t xml:space="preserve">OVERFLOWING </w:t>
      </w:r>
      <w:r>
        <w:rPr>
          <w:rFonts w:ascii="Times New Roman" w:hAnsi="Times New Roman" w:cs="Times New Roman"/>
          <w:b/>
          <w:sz w:val="24"/>
          <w:szCs w:val="24"/>
        </w:rPr>
        <w:t>CUP”</w:t>
      </w:r>
    </w:p>
    <w:p w14:paraId="723CD14F" w14:textId="7ADB9795" w:rsidR="002F72F3" w:rsidRPr="0043345B" w:rsidRDefault="002A5195" w:rsidP="00A3341F">
      <w:pPr>
        <w:ind w:left="-360" w:right="-288"/>
        <w:rPr>
          <w:rFonts w:ascii="Times New Roman" w:hAnsi="Times New Roman" w:cs="Times New Roman"/>
          <w:b/>
        </w:rPr>
      </w:pPr>
      <w:r w:rsidRPr="0043345B">
        <w:rPr>
          <w:rFonts w:ascii="Times New Roman" w:hAnsi="Times New Roman" w:cs="Times New Roman"/>
          <w:b/>
        </w:rPr>
        <w:t>PRELUDE</w:t>
      </w:r>
      <w:r w:rsidR="00415ED6" w:rsidRPr="0043345B">
        <w:rPr>
          <w:rFonts w:ascii="Times New Roman" w:hAnsi="Times New Roman" w:cs="Times New Roman"/>
          <w:b/>
        </w:rPr>
        <w:tab/>
      </w:r>
      <w:r w:rsidR="00415ED6" w:rsidRPr="0043345B">
        <w:rPr>
          <w:rFonts w:ascii="Times New Roman" w:hAnsi="Times New Roman" w:cs="Times New Roman"/>
          <w:b/>
        </w:rPr>
        <w:tab/>
      </w:r>
      <w:r w:rsidR="00415ED6" w:rsidRPr="0043345B">
        <w:rPr>
          <w:rFonts w:ascii="Times New Roman" w:hAnsi="Times New Roman" w:cs="Times New Roman"/>
          <w:b/>
        </w:rPr>
        <w:tab/>
      </w:r>
      <w:r w:rsidR="00415ED6" w:rsidRPr="0043345B">
        <w:rPr>
          <w:rFonts w:ascii="Times New Roman" w:hAnsi="Times New Roman" w:cs="Times New Roman"/>
          <w:b/>
        </w:rPr>
        <w:tab/>
      </w:r>
    </w:p>
    <w:p w14:paraId="0F967134" w14:textId="77777777" w:rsidR="002B3A09" w:rsidRPr="0043345B" w:rsidRDefault="002B3A09" w:rsidP="00E67D74">
      <w:pPr>
        <w:ind w:left="-360" w:right="-288"/>
        <w:rPr>
          <w:rFonts w:ascii="Times New Roman" w:hAnsi="Times New Roman" w:cs="Times New Roman"/>
          <w:b/>
        </w:rPr>
      </w:pPr>
    </w:p>
    <w:p w14:paraId="647D46A6" w14:textId="77777777" w:rsidR="002B3A09" w:rsidRPr="0043345B" w:rsidRDefault="002B3A09" w:rsidP="00A3341F">
      <w:pPr>
        <w:ind w:left="-360" w:right="-288"/>
        <w:rPr>
          <w:rFonts w:ascii="Times New Roman" w:hAnsi="Times New Roman" w:cs="Times New Roman"/>
          <w:b/>
        </w:rPr>
      </w:pPr>
      <w:r w:rsidRPr="0043345B">
        <w:rPr>
          <w:rFonts w:ascii="Times New Roman" w:hAnsi="Times New Roman" w:cs="Times New Roman"/>
          <w:b/>
        </w:rPr>
        <w:t>BRINGING IN THE LIGHT OF CHRIST</w:t>
      </w:r>
    </w:p>
    <w:p w14:paraId="3DF98A76" w14:textId="77777777" w:rsidR="002B3A09" w:rsidRPr="0043345B" w:rsidRDefault="002B3A09" w:rsidP="00E67D74">
      <w:pPr>
        <w:ind w:left="-360" w:right="-288"/>
        <w:rPr>
          <w:rFonts w:ascii="Times New Roman" w:hAnsi="Times New Roman" w:cs="Times New Roman"/>
          <w:b/>
        </w:rPr>
      </w:pPr>
    </w:p>
    <w:p w14:paraId="404F288C" w14:textId="4D97B0D3" w:rsidR="0026365E" w:rsidRPr="0043345B" w:rsidRDefault="002B3A09" w:rsidP="00A3341F">
      <w:pPr>
        <w:ind w:left="-360" w:right="-288"/>
        <w:rPr>
          <w:rFonts w:ascii="Times New Roman" w:hAnsi="Times New Roman" w:cs="Times New Roman"/>
          <w:b/>
        </w:rPr>
      </w:pPr>
      <w:r w:rsidRPr="0043345B">
        <w:rPr>
          <w:rFonts w:ascii="Times New Roman" w:hAnsi="Times New Roman" w:cs="Times New Roman"/>
          <w:b/>
        </w:rPr>
        <w:t>WELCOME</w:t>
      </w:r>
      <w:r w:rsidR="00010546" w:rsidRPr="0043345B">
        <w:rPr>
          <w:rFonts w:ascii="Times New Roman" w:hAnsi="Times New Roman" w:cs="Times New Roman"/>
          <w:b/>
        </w:rPr>
        <w:t xml:space="preserve"> AND </w:t>
      </w:r>
      <w:r w:rsidRPr="0043345B">
        <w:rPr>
          <w:rFonts w:ascii="Times New Roman" w:hAnsi="Times New Roman" w:cs="Times New Roman"/>
          <w:b/>
        </w:rPr>
        <w:t xml:space="preserve">ANNOUNCEMENTS </w:t>
      </w:r>
    </w:p>
    <w:p w14:paraId="26C75953" w14:textId="77777777" w:rsidR="006937C7" w:rsidRDefault="006937C7" w:rsidP="00E67D74">
      <w:pPr>
        <w:ind w:left="-360" w:right="-288"/>
        <w:jc w:val="center"/>
        <w:rPr>
          <w:rFonts w:ascii="Times New Roman" w:hAnsi="Times New Roman" w:cs="Times New Roman"/>
          <w:b/>
          <w:sz w:val="23"/>
          <w:szCs w:val="23"/>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E67D74">
      <w:pPr>
        <w:ind w:left="-360" w:right="-288"/>
        <w:rPr>
          <w:rFonts w:ascii="Times New Roman" w:hAnsi="Times New Roman" w:cs="Times New Roman"/>
          <w:b/>
          <w:sz w:val="21"/>
          <w:szCs w:val="21"/>
        </w:rPr>
      </w:pPr>
    </w:p>
    <w:p w14:paraId="496BFD4D" w14:textId="4011D42E" w:rsidR="00BB1BA9" w:rsidRDefault="00BB1BA9" w:rsidP="008E4C78">
      <w:pPr>
        <w:ind w:left="-450" w:right="0"/>
        <w:jc w:val="left"/>
        <w:rPr>
          <w:rFonts w:ascii="Times New Roman" w:hAnsi="Times New Roman" w:cs="Times New Roman"/>
          <w:b/>
        </w:rPr>
      </w:pPr>
      <w:r>
        <w:rPr>
          <w:rFonts w:ascii="Times New Roman" w:hAnsi="Times New Roman" w:cs="Times New Roman"/>
          <w:b/>
          <w:sz w:val="21"/>
          <w:szCs w:val="21"/>
        </w:rPr>
        <w:t xml:space="preserve"> </w:t>
      </w:r>
      <w:r w:rsidR="002B3A09" w:rsidRPr="000F1EB4">
        <w:rPr>
          <w:rFonts w:ascii="Times New Roman" w:hAnsi="Times New Roman" w:cs="Times New Roman"/>
          <w:b/>
          <w:sz w:val="21"/>
          <w:szCs w:val="21"/>
        </w:rPr>
        <w:t>*</w:t>
      </w:r>
      <w:r w:rsidR="00357F8C" w:rsidRPr="0043345B">
        <w:rPr>
          <w:rFonts w:ascii="Times New Roman" w:hAnsi="Times New Roman" w:cs="Times New Roman"/>
          <w:b/>
        </w:rPr>
        <w:t xml:space="preserve">CALL TO WORSHIP </w:t>
      </w:r>
      <w:r w:rsidR="00F50233">
        <w:rPr>
          <w:rFonts w:ascii="Times New Roman" w:hAnsi="Times New Roman" w:cs="Times New Roman"/>
          <w:b/>
        </w:rPr>
        <w:t>(congregation in bold)</w:t>
      </w:r>
    </w:p>
    <w:p w14:paraId="1877755C" w14:textId="77777777" w:rsidR="001A2B93" w:rsidRPr="001A2B93" w:rsidRDefault="001A2B93" w:rsidP="001A2B93">
      <w:pPr>
        <w:ind w:left="-270" w:right="-270"/>
        <w:contextualSpacing/>
        <w:rPr>
          <w:rFonts w:ascii="Times New Roman" w:hAnsi="Times New Roman" w:cs="Times New Roman"/>
          <w:u w:val="single"/>
        </w:rPr>
      </w:pPr>
      <w:r w:rsidRPr="001A2B93">
        <w:rPr>
          <w:rFonts w:ascii="Times New Roman" w:hAnsi="Times New Roman" w:cs="Times New Roman"/>
        </w:rPr>
        <w:t>The Lord is our Shepherd! We lack nothing.</w:t>
      </w:r>
    </w:p>
    <w:p w14:paraId="39DE07DD" w14:textId="77777777" w:rsidR="001A2B93" w:rsidRPr="001A2B93" w:rsidRDefault="001A2B93" w:rsidP="001A2B93">
      <w:pPr>
        <w:ind w:left="-270" w:right="-270"/>
        <w:contextualSpacing/>
        <w:rPr>
          <w:rFonts w:ascii="Times New Roman" w:hAnsi="Times New Roman" w:cs="Times New Roman"/>
          <w:b/>
          <w:bCs/>
        </w:rPr>
      </w:pPr>
      <w:r w:rsidRPr="001A2B93">
        <w:rPr>
          <w:rFonts w:ascii="Times New Roman" w:hAnsi="Times New Roman" w:cs="Times New Roman"/>
          <w:b/>
          <w:bCs/>
        </w:rPr>
        <w:t>The Lord is our Shepherd. God invites us to abundant rest and renewal.</w:t>
      </w:r>
    </w:p>
    <w:p w14:paraId="15E08107" w14:textId="77777777" w:rsidR="001A2B93" w:rsidRPr="001A2B93" w:rsidRDefault="001A2B93" w:rsidP="001A2B93">
      <w:pPr>
        <w:ind w:left="-270" w:right="-270"/>
        <w:contextualSpacing/>
        <w:rPr>
          <w:rFonts w:ascii="Times New Roman" w:hAnsi="Times New Roman" w:cs="Times New Roman"/>
        </w:rPr>
      </w:pPr>
      <w:r w:rsidRPr="001A2B93">
        <w:rPr>
          <w:rFonts w:ascii="Times New Roman" w:hAnsi="Times New Roman" w:cs="Times New Roman"/>
        </w:rPr>
        <w:t>God renews our lives, spirits, and souls beside quiet waters.</w:t>
      </w:r>
    </w:p>
    <w:p w14:paraId="60C2B7EB" w14:textId="77777777" w:rsidR="001A2B93" w:rsidRPr="001A2B93" w:rsidRDefault="001A2B93" w:rsidP="001A2B93">
      <w:pPr>
        <w:ind w:left="-270" w:right="-270"/>
        <w:contextualSpacing/>
        <w:rPr>
          <w:rFonts w:ascii="Times New Roman" w:hAnsi="Times New Roman" w:cs="Times New Roman"/>
          <w:b/>
          <w:bCs/>
        </w:rPr>
      </w:pPr>
      <w:r w:rsidRPr="001A2B93">
        <w:rPr>
          <w:rFonts w:ascii="Times New Roman" w:hAnsi="Times New Roman" w:cs="Times New Roman"/>
          <w:b/>
          <w:bCs/>
        </w:rPr>
        <w:t>Our good and great Shepherd leads us in right paths for our good and God’s glory.</w:t>
      </w:r>
    </w:p>
    <w:p w14:paraId="29168C10" w14:textId="77777777" w:rsidR="001A2B93" w:rsidRPr="001A2B93" w:rsidRDefault="001A2B93" w:rsidP="001A2B93">
      <w:pPr>
        <w:ind w:left="-270" w:right="-270"/>
        <w:contextualSpacing/>
        <w:rPr>
          <w:rFonts w:ascii="Times New Roman" w:hAnsi="Times New Roman" w:cs="Times New Roman"/>
        </w:rPr>
      </w:pPr>
      <w:r w:rsidRPr="001A2B93">
        <w:rPr>
          <w:rFonts w:ascii="Times New Roman" w:hAnsi="Times New Roman" w:cs="Times New Roman"/>
        </w:rPr>
        <w:t xml:space="preserve">We have nothing to fear through seasons of darkness, struggle, and trial. Our good and great Shepherd is with us. </w:t>
      </w:r>
    </w:p>
    <w:p w14:paraId="6108058C" w14:textId="77777777" w:rsidR="001A2B93" w:rsidRPr="001A2B93" w:rsidRDefault="001A2B93" w:rsidP="001A2B93">
      <w:pPr>
        <w:ind w:left="-270" w:right="-270"/>
        <w:contextualSpacing/>
        <w:rPr>
          <w:rFonts w:ascii="Times New Roman" w:hAnsi="Times New Roman" w:cs="Times New Roman"/>
          <w:b/>
          <w:bCs/>
        </w:rPr>
      </w:pPr>
      <w:r w:rsidRPr="001A2B93">
        <w:rPr>
          <w:rFonts w:ascii="Times New Roman" w:hAnsi="Times New Roman" w:cs="Times New Roman"/>
          <w:b/>
          <w:bCs/>
        </w:rPr>
        <w:t>The Lord is our Shepherd! God makes our cups overflow and prepares tables for us in our enemies’ presence. God’s presence, goodness, and love are with us forever!</w:t>
      </w:r>
    </w:p>
    <w:p w14:paraId="25C53ACC" w14:textId="77777777" w:rsidR="00463997" w:rsidRPr="00F50233" w:rsidRDefault="00463997" w:rsidP="00E67D74">
      <w:pPr>
        <w:ind w:left="-270"/>
        <w:jc w:val="left"/>
        <w:rPr>
          <w:rFonts w:ascii="Times New Roman" w:hAnsi="Times New Roman" w:cs="Times New Roman"/>
        </w:rPr>
      </w:pPr>
    </w:p>
    <w:p w14:paraId="3658329E" w14:textId="657BFFCE" w:rsidR="00D54401" w:rsidRPr="00F1378B" w:rsidRDefault="004E46AE" w:rsidP="00095588">
      <w:pPr>
        <w:spacing w:line="240" w:lineRule="auto"/>
        <w:ind w:left="-450" w:right="-360"/>
        <w:jc w:val="left"/>
        <w:rPr>
          <w:rFonts w:ascii="Times New Roman" w:hAnsi="Times New Roman" w:cs="Times New Roman"/>
          <w:b/>
          <w:bCs/>
        </w:rPr>
      </w:pPr>
      <w:r w:rsidRPr="00F1378B">
        <w:rPr>
          <w:rFonts w:ascii="Times New Roman" w:hAnsi="Times New Roman" w:cs="Times New Roman"/>
          <w:b/>
          <w:bCs/>
        </w:rPr>
        <w:t xml:space="preserve">*OPENING HYMN      </w:t>
      </w:r>
      <w:r w:rsidR="00566C2A">
        <w:rPr>
          <w:rFonts w:ascii="Times New Roman" w:hAnsi="Times New Roman" w:cs="Times New Roman"/>
          <w:b/>
          <w:bCs/>
        </w:rPr>
        <w:tab/>
      </w:r>
      <w:r w:rsidRPr="00F1378B">
        <w:rPr>
          <w:rFonts w:ascii="Times New Roman" w:hAnsi="Times New Roman" w:cs="Times New Roman"/>
          <w:b/>
          <w:bCs/>
        </w:rPr>
        <w:t>“</w:t>
      </w:r>
      <w:r w:rsidR="004D2605">
        <w:rPr>
          <w:rFonts w:ascii="Times New Roman" w:hAnsi="Times New Roman" w:cs="Times New Roman"/>
          <w:b/>
          <w:bCs/>
        </w:rPr>
        <w:t>Great Is Thy Faithfulness</w:t>
      </w:r>
      <w:r w:rsidR="00F1378B" w:rsidRPr="00F1378B">
        <w:rPr>
          <w:rFonts w:ascii="Times New Roman" w:hAnsi="Times New Roman" w:cs="Times New Roman"/>
          <w:b/>
          <w:bCs/>
          <w:shd w:val="clear" w:color="auto" w:fill="FFFFFF"/>
        </w:rPr>
        <w:t xml:space="preserve">” </w:t>
      </w:r>
      <w:r w:rsidR="00003310">
        <w:rPr>
          <w:rFonts w:ascii="Times New Roman" w:hAnsi="Times New Roman" w:cs="Times New Roman"/>
          <w:b/>
          <w:bCs/>
          <w:shd w:val="clear" w:color="auto" w:fill="FFFFFF"/>
        </w:rPr>
        <w:tab/>
        <w:t xml:space="preserve">  </w:t>
      </w:r>
      <w:r w:rsidR="00566C2A">
        <w:rPr>
          <w:rFonts w:ascii="Times New Roman" w:hAnsi="Times New Roman" w:cs="Times New Roman"/>
          <w:b/>
          <w:bCs/>
          <w:shd w:val="clear" w:color="auto" w:fill="FFFFFF"/>
        </w:rPr>
        <w:tab/>
        <w:t xml:space="preserve">  </w:t>
      </w:r>
      <w:r w:rsidR="00F1378B" w:rsidRPr="00F1378B">
        <w:rPr>
          <w:rFonts w:ascii="Times New Roman" w:hAnsi="Times New Roman" w:cs="Times New Roman"/>
          <w:b/>
          <w:bCs/>
          <w:shd w:val="clear" w:color="auto" w:fill="FFFFFF"/>
        </w:rPr>
        <w:t xml:space="preserve">UMH </w:t>
      </w:r>
      <w:r w:rsidR="004D2605">
        <w:rPr>
          <w:rFonts w:ascii="Times New Roman" w:hAnsi="Times New Roman" w:cs="Times New Roman"/>
          <w:b/>
          <w:bCs/>
          <w:shd w:val="clear" w:color="auto" w:fill="FFFFFF"/>
        </w:rPr>
        <w:t>140</w:t>
      </w:r>
      <w:r w:rsidR="007B6E23" w:rsidRPr="00F1378B">
        <w:rPr>
          <w:rFonts w:ascii="Times New Roman" w:hAnsi="Times New Roman" w:cs="Times New Roman"/>
          <w:b/>
          <w:bCs/>
        </w:rPr>
        <w:t xml:space="preserve"> </w:t>
      </w:r>
    </w:p>
    <w:p w14:paraId="722FC503" w14:textId="77777777" w:rsidR="00003310" w:rsidRDefault="00003310" w:rsidP="008E4C78">
      <w:pPr>
        <w:shd w:val="clear" w:color="auto" w:fill="FFFFFF"/>
        <w:ind w:left="-450"/>
        <w:jc w:val="left"/>
        <w:rPr>
          <w:rFonts w:ascii="Times New Roman" w:hAnsi="Times New Roman" w:cs="Times New Roman"/>
          <w:b/>
          <w:bCs/>
        </w:rPr>
      </w:pPr>
    </w:p>
    <w:p w14:paraId="69925052" w14:textId="5FD464E6" w:rsidR="000A5E32" w:rsidRDefault="002B3A09" w:rsidP="008E4C78">
      <w:pPr>
        <w:shd w:val="clear" w:color="auto" w:fill="FFFFFF"/>
        <w:ind w:left="-450"/>
        <w:jc w:val="left"/>
        <w:rPr>
          <w:rFonts w:ascii="Times New Roman" w:hAnsi="Times New Roman" w:cs="Times New Roman"/>
          <w:b/>
          <w:bCs/>
        </w:rPr>
      </w:pPr>
      <w:r w:rsidRPr="0043345B">
        <w:rPr>
          <w:rFonts w:ascii="Times New Roman" w:hAnsi="Times New Roman" w:cs="Times New Roman"/>
          <w:b/>
          <w:bCs/>
        </w:rPr>
        <w:t>*</w:t>
      </w:r>
      <w:r w:rsidR="00E36827">
        <w:rPr>
          <w:rFonts w:ascii="Times New Roman" w:hAnsi="Times New Roman" w:cs="Times New Roman"/>
          <w:b/>
          <w:bCs/>
        </w:rPr>
        <w:t xml:space="preserve">UNISON </w:t>
      </w:r>
      <w:r w:rsidRPr="0043345B">
        <w:rPr>
          <w:rFonts w:ascii="Times New Roman" w:hAnsi="Times New Roman" w:cs="Times New Roman"/>
          <w:b/>
          <w:bCs/>
        </w:rPr>
        <w:t>OPENING PRAYER</w:t>
      </w:r>
    </w:p>
    <w:p w14:paraId="4CA7CD98" w14:textId="77777777" w:rsidR="00B33DB1" w:rsidRPr="00B33DB1" w:rsidRDefault="00B33DB1" w:rsidP="00B33DB1">
      <w:pPr>
        <w:ind w:left="-360" w:right="-270"/>
        <w:rPr>
          <w:rFonts w:ascii="Times New Roman" w:hAnsi="Times New Roman" w:cs="Times New Roman"/>
          <w:b/>
          <w:bCs/>
          <w:shd w:val="clear" w:color="auto" w:fill="FFFFFF"/>
        </w:rPr>
      </w:pPr>
      <w:r w:rsidRPr="00B33DB1">
        <w:rPr>
          <w:rFonts w:ascii="Times New Roman" w:hAnsi="Times New Roman" w:cs="Times New Roman"/>
          <w:b/>
          <w:bCs/>
          <w:shd w:val="clear" w:color="auto" w:fill="FFFFFF"/>
        </w:rPr>
        <w:t>Everlasting Lord, thank you for your abundant grace. May your joy overflow within us today. Jesus, as we spend time in your presence, we ask you that you make our cups overflow with your living waters. Strengthen our spirits and inspire us so that we can experience your abundant life in the midst of our challenges. We have come to refresh our souls with your presence.</w:t>
      </w:r>
      <w:r w:rsidRPr="00B33DB1">
        <w:rPr>
          <w:rStyle w:val="apple-converted-space"/>
          <w:rFonts w:ascii="Times New Roman" w:hAnsi="Times New Roman" w:cs="Times New Roman"/>
          <w:b/>
          <w:bCs/>
          <w:shd w:val="clear" w:color="auto" w:fill="FFFFFF"/>
        </w:rPr>
        <w:t> In the wonderful name of Jesus, we pray. Amen.</w:t>
      </w:r>
    </w:p>
    <w:p w14:paraId="64DE31E9" w14:textId="77777777" w:rsidR="00462DA8" w:rsidRDefault="00462DA8" w:rsidP="00A66105">
      <w:pPr>
        <w:shd w:val="clear" w:color="auto" w:fill="FFFFFF"/>
        <w:ind w:left="-450"/>
        <w:jc w:val="center"/>
        <w:rPr>
          <w:rFonts w:ascii="Times New Roman" w:hAnsi="Times New Roman" w:cs="Times New Roman"/>
          <w:b/>
          <w:bCs/>
          <w:sz w:val="24"/>
          <w:szCs w:val="24"/>
        </w:rPr>
      </w:pPr>
    </w:p>
    <w:p w14:paraId="2C69EA9E" w14:textId="77777777" w:rsidR="00224A5E" w:rsidRDefault="00224A5E" w:rsidP="00A66105">
      <w:pPr>
        <w:shd w:val="clear" w:color="auto" w:fill="FFFFFF"/>
        <w:ind w:left="-450"/>
        <w:jc w:val="center"/>
        <w:rPr>
          <w:rFonts w:ascii="Times New Roman" w:hAnsi="Times New Roman" w:cs="Times New Roman"/>
          <w:b/>
          <w:bCs/>
          <w:sz w:val="24"/>
          <w:szCs w:val="24"/>
        </w:rPr>
      </w:pPr>
    </w:p>
    <w:p w14:paraId="3FB7A07C" w14:textId="77777777" w:rsidR="00224A5E" w:rsidRDefault="00224A5E" w:rsidP="00A66105">
      <w:pPr>
        <w:shd w:val="clear" w:color="auto" w:fill="FFFFFF"/>
        <w:ind w:left="-450"/>
        <w:jc w:val="center"/>
        <w:rPr>
          <w:rFonts w:ascii="Times New Roman" w:hAnsi="Times New Roman" w:cs="Times New Roman"/>
          <w:b/>
          <w:bCs/>
          <w:sz w:val="24"/>
          <w:szCs w:val="24"/>
        </w:rPr>
      </w:pPr>
    </w:p>
    <w:p w14:paraId="4BA88F72" w14:textId="09C4031A" w:rsidR="00C567D1" w:rsidRDefault="00B701B6" w:rsidP="00A66105">
      <w:pPr>
        <w:shd w:val="clear" w:color="auto" w:fill="FFFFFF"/>
        <w:ind w:left="-450"/>
        <w:jc w:val="center"/>
        <w:rPr>
          <w:rFonts w:ascii="Times New Roman" w:hAnsi="Times New Roman" w:cs="Times New Roman"/>
          <w:b/>
          <w:bCs/>
          <w:sz w:val="24"/>
          <w:szCs w:val="24"/>
        </w:rPr>
      </w:pPr>
      <w:r w:rsidRPr="00705118">
        <w:rPr>
          <w:rFonts w:ascii="Times New Roman" w:hAnsi="Times New Roman" w:cs="Times New Roman"/>
          <w:b/>
          <w:bCs/>
          <w:sz w:val="24"/>
          <w:szCs w:val="24"/>
        </w:rPr>
        <w:lastRenderedPageBreak/>
        <w:t xml:space="preserve">WE </w:t>
      </w:r>
      <w:r w:rsidR="00990DA2" w:rsidRPr="00705118">
        <w:rPr>
          <w:rFonts w:ascii="Times New Roman" w:hAnsi="Times New Roman" w:cs="Times New Roman"/>
          <w:b/>
          <w:bCs/>
          <w:sz w:val="24"/>
          <w:szCs w:val="24"/>
        </w:rPr>
        <w:t>CONFESS OUR SINS TO GOD</w:t>
      </w:r>
    </w:p>
    <w:p w14:paraId="1F7DA3A5" w14:textId="77777777" w:rsidR="00A66105" w:rsidRDefault="00A66105" w:rsidP="00A66105">
      <w:pPr>
        <w:shd w:val="clear" w:color="auto" w:fill="FFFFFF"/>
        <w:ind w:left="-450"/>
        <w:jc w:val="center"/>
        <w:rPr>
          <w:rFonts w:ascii="Times New Roman" w:hAnsi="Times New Roman" w:cs="Times New Roman"/>
          <w:b/>
          <w:bCs/>
          <w:sz w:val="24"/>
          <w:szCs w:val="24"/>
        </w:rPr>
      </w:pPr>
    </w:p>
    <w:p w14:paraId="6F08788B" w14:textId="36539C9F" w:rsidR="00C567D1" w:rsidRPr="00C567D1" w:rsidRDefault="00C567D1" w:rsidP="00BC6FAF">
      <w:pPr>
        <w:shd w:val="clear" w:color="auto" w:fill="FFFFFF"/>
        <w:ind w:left="-360"/>
        <w:jc w:val="left"/>
        <w:rPr>
          <w:rFonts w:ascii="Times New Roman" w:hAnsi="Times New Roman" w:cs="Times New Roman"/>
          <w:b/>
          <w:bCs/>
        </w:rPr>
      </w:pPr>
      <w:r w:rsidRPr="00C567D1">
        <w:rPr>
          <w:rFonts w:ascii="Times New Roman" w:hAnsi="Times New Roman" w:cs="Times New Roman"/>
          <w:b/>
          <w:bCs/>
        </w:rPr>
        <w:t>CALL TO CONFESSION</w:t>
      </w:r>
    </w:p>
    <w:p w14:paraId="3B2918C8" w14:textId="77777777" w:rsidR="000A5E32" w:rsidRPr="00705118" w:rsidRDefault="000A5E32" w:rsidP="00725F0C">
      <w:pPr>
        <w:pStyle w:val="NormalWeb"/>
        <w:shd w:val="clear" w:color="auto" w:fill="FFFFFF"/>
        <w:spacing w:beforeAutospacing="0" w:afterAutospacing="0" w:line="240" w:lineRule="auto"/>
        <w:ind w:left="-360" w:right="-274"/>
        <w:jc w:val="left"/>
        <w:rPr>
          <w:b/>
          <w:bCs/>
        </w:rPr>
      </w:pPr>
    </w:p>
    <w:p w14:paraId="5C4454D5" w14:textId="0249FFDE" w:rsidR="00895304" w:rsidRDefault="00990DA2" w:rsidP="008E4C78">
      <w:pPr>
        <w:pStyle w:val="NormalWeb"/>
        <w:shd w:val="clear" w:color="auto" w:fill="FFFFFF"/>
        <w:spacing w:beforeAutospacing="0" w:afterAutospacing="0" w:line="276" w:lineRule="auto"/>
        <w:ind w:left="-360" w:right="-274"/>
        <w:jc w:val="left"/>
        <w:rPr>
          <w:b/>
          <w:bCs/>
          <w:sz w:val="22"/>
          <w:szCs w:val="22"/>
        </w:rPr>
      </w:pPr>
      <w:r w:rsidRPr="0043345B">
        <w:rPr>
          <w:b/>
          <w:bCs/>
          <w:sz w:val="22"/>
          <w:szCs w:val="22"/>
        </w:rPr>
        <w:t xml:space="preserve">PRAYER OF </w:t>
      </w:r>
      <w:r w:rsidR="00B16F58" w:rsidRPr="0043345B">
        <w:rPr>
          <w:b/>
          <w:bCs/>
          <w:sz w:val="22"/>
          <w:szCs w:val="22"/>
        </w:rPr>
        <w:t>CONFESSION</w:t>
      </w:r>
      <w:r w:rsidR="00B33DB1">
        <w:rPr>
          <w:b/>
          <w:bCs/>
          <w:sz w:val="22"/>
          <w:szCs w:val="22"/>
        </w:rPr>
        <w:t xml:space="preserve"> (congregation in bold)</w:t>
      </w:r>
    </w:p>
    <w:p w14:paraId="051426AB"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The Lord is my shepherd, I shall not want.</w:t>
      </w:r>
    </w:p>
    <w:p w14:paraId="711C2CD5"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But, O Lord, we are consumed with wanting more.</w:t>
      </w:r>
    </w:p>
    <w:p w14:paraId="60F0E8DA"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He makes me lie down in green pastures; he leads me beside still waters; he restores my soul.</w:t>
      </w:r>
    </w:p>
    <w:p w14:paraId="1521EE9B"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But, O Lord, other pastures seem greener. The waters aren’t always still.  </w:t>
      </w:r>
    </w:p>
    <w:p w14:paraId="51CB6A01"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
          <w:bCs/>
          <w:bdr w:val="none" w:sz="0" w:space="0" w:color="auto" w:frame="1"/>
        </w:rPr>
      </w:pPr>
      <w:r w:rsidRPr="004A383F">
        <w:rPr>
          <w:rFonts w:ascii="Times New Roman" w:eastAsia="Times New Roman" w:hAnsi="Times New Roman" w:cs="Times New Roman"/>
          <w:b/>
          <w:bCs/>
          <w:bdr w:val="none" w:sz="0" w:space="0" w:color="auto" w:frame="1"/>
        </w:rPr>
        <w:t>Our souls still thirst.</w:t>
      </w:r>
    </w:p>
    <w:p w14:paraId="03AE7CF6"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He leads me in right paths for his name’s sake.</w:t>
      </w:r>
    </w:p>
    <w:p w14:paraId="57FC9F9D"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O Lord, we long to be led by you, though we may complain along the path.</w:t>
      </w:r>
    </w:p>
    <w:p w14:paraId="1184375C"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Even though I walk through the darkest valley, I fear no evil; for you are with me; your rod and your staff – they comfort me.</w:t>
      </w:r>
    </w:p>
    <w:p w14:paraId="184C786D"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And yet, O God, we do sometimes fear. May we feel your presence, your comfort, and your forgiveness anew.</w:t>
      </w:r>
    </w:p>
    <w:p w14:paraId="48B4A352"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You prepare a table before me in the presence of my enemies; you anoint my head with oil; my cup overflows.</w:t>
      </w:r>
    </w:p>
    <w:p w14:paraId="54EA63B2"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O God, sometimes we refuse to sit down at your table. Forgive us and help us to see your overflowing mercy.</w:t>
      </w:r>
    </w:p>
    <w:p w14:paraId="3EFF7483"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Cs/>
          <w:bdr w:val="none" w:sz="0" w:space="0" w:color="auto" w:frame="1"/>
        </w:rPr>
        <w:t>Surely goodness and mercy shall follow me all the days of my life, and I shall dwell in the house of the Lord my whole life long.</w:t>
      </w:r>
    </w:p>
    <w:p w14:paraId="69259F0D" w14:textId="77777777" w:rsidR="004A383F" w:rsidRPr="004A383F" w:rsidRDefault="004A383F" w:rsidP="004A383F">
      <w:pPr>
        <w:shd w:val="clear" w:color="auto" w:fill="FFFFFF"/>
        <w:ind w:left="-360" w:right="-297"/>
        <w:textAlignment w:val="baseline"/>
        <w:rPr>
          <w:rFonts w:ascii="Times New Roman" w:eastAsia="Times New Roman" w:hAnsi="Times New Roman" w:cs="Times New Roman"/>
          <w:bCs/>
          <w:bdr w:val="none" w:sz="0" w:space="0" w:color="auto" w:frame="1"/>
        </w:rPr>
      </w:pPr>
      <w:r w:rsidRPr="004A383F">
        <w:rPr>
          <w:rFonts w:ascii="Times New Roman" w:eastAsia="Times New Roman" w:hAnsi="Times New Roman" w:cs="Times New Roman"/>
          <w:b/>
          <w:bCs/>
          <w:bdr w:val="none" w:sz="0" w:space="0" w:color="auto" w:frame="1"/>
        </w:rPr>
        <w:t>Forgive us, God, and lead us into your house. Amen.</w:t>
      </w:r>
    </w:p>
    <w:p w14:paraId="7F297A85" w14:textId="77777777" w:rsidR="006900EF" w:rsidRDefault="006900EF" w:rsidP="00E67D74">
      <w:pPr>
        <w:ind w:left="-360" w:right="-270"/>
        <w:contextualSpacing/>
        <w:rPr>
          <w:rFonts w:ascii="Times New Roman" w:hAnsi="Times New Roman" w:cs="Times New Roman"/>
          <w:b/>
          <w:bCs/>
        </w:rPr>
      </w:pPr>
    </w:p>
    <w:p w14:paraId="265DE999" w14:textId="3E4CA299" w:rsidR="006F5E2D" w:rsidRDefault="006F5E2D" w:rsidP="003522F0">
      <w:pPr>
        <w:ind w:left="-360" w:right="-270"/>
        <w:contextualSpacing/>
        <w:rPr>
          <w:rFonts w:ascii="Times New Roman" w:hAnsi="Times New Roman" w:cs="Times New Roman"/>
          <w:b/>
          <w:bCs/>
        </w:rPr>
      </w:pPr>
      <w:r w:rsidRPr="00B2150B">
        <w:rPr>
          <w:rFonts w:ascii="Times New Roman" w:hAnsi="Times New Roman" w:cs="Times New Roman"/>
          <w:b/>
          <w:bCs/>
        </w:rPr>
        <w:t>A MOMENT FOR SILENT CONFESSION</w:t>
      </w:r>
    </w:p>
    <w:p w14:paraId="08F13C59" w14:textId="77777777" w:rsidR="003522F0" w:rsidRPr="003522F0" w:rsidRDefault="003522F0" w:rsidP="003522F0">
      <w:pPr>
        <w:ind w:left="-360" w:right="-270"/>
        <w:contextualSpacing/>
        <w:rPr>
          <w:rFonts w:ascii="Times New Roman" w:hAnsi="Times New Roman" w:cs="Times New Roman"/>
          <w:b/>
          <w:bCs/>
        </w:rPr>
      </w:pPr>
    </w:p>
    <w:p w14:paraId="42393586" w14:textId="75884FB2" w:rsidR="00A66105" w:rsidRDefault="00BA78CC" w:rsidP="00840A8D">
      <w:pPr>
        <w:pStyle w:val="NormalWeb"/>
        <w:shd w:val="clear" w:color="auto" w:fill="FFFFFF"/>
        <w:spacing w:beforeAutospacing="0" w:afterAutospacing="0" w:line="276" w:lineRule="auto"/>
        <w:ind w:left="-360" w:right="-270"/>
        <w:textAlignment w:val="baseline"/>
        <w:rPr>
          <w:b/>
          <w:bCs/>
          <w:sz w:val="22"/>
          <w:szCs w:val="22"/>
        </w:rPr>
      </w:pPr>
      <w:r w:rsidRPr="00D31671">
        <w:rPr>
          <w:b/>
          <w:bCs/>
          <w:sz w:val="22"/>
          <w:szCs w:val="22"/>
        </w:rPr>
        <w:t>ASSURANCE OF FORGIVENESS</w:t>
      </w:r>
      <w:r w:rsidR="002D5731" w:rsidRPr="00D31671">
        <w:rPr>
          <w:b/>
          <w:bCs/>
          <w:sz w:val="22"/>
          <w:szCs w:val="22"/>
        </w:rPr>
        <w:t xml:space="preserve"> </w:t>
      </w:r>
    </w:p>
    <w:p w14:paraId="37C635FB" w14:textId="77777777" w:rsidR="00840A8D" w:rsidRDefault="00840A8D" w:rsidP="00840A8D">
      <w:pPr>
        <w:pStyle w:val="NormalWeb"/>
        <w:shd w:val="clear" w:color="auto" w:fill="FFFFFF"/>
        <w:spacing w:beforeAutospacing="0" w:afterAutospacing="0" w:line="276" w:lineRule="auto"/>
        <w:ind w:left="-360" w:right="-270"/>
        <w:textAlignment w:val="baseline"/>
        <w:rPr>
          <w:b/>
          <w:bCs/>
        </w:rPr>
      </w:pPr>
    </w:p>
    <w:p w14:paraId="2D14A3C4" w14:textId="6B240DE0" w:rsidR="00C71FEF" w:rsidRDefault="00BA78CC" w:rsidP="007E12F1">
      <w:pPr>
        <w:pStyle w:val="NormalWeb"/>
        <w:shd w:val="clear" w:color="auto" w:fill="FFFFFF"/>
        <w:spacing w:beforeAutospacing="0" w:afterAutospacing="0" w:line="276" w:lineRule="auto"/>
        <w:ind w:left="-360" w:right="-274"/>
        <w:jc w:val="center"/>
        <w:rPr>
          <w:b/>
          <w:bCs/>
          <w:sz w:val="21"/>
          <w:szCs w:val="21"/>
        </w:rPr>
      </w:pPr>
      <w:r w:rsidRPr="00D113B0">
        <w:rPr>
          <w:b/>
          <w:bCs/>
        </w:rPr>
        <w:t>WE HEAR GOD’S WORD PROCLAIMED</w:t>
      </w:r>
    </w:p>
    <w:p w14:paraId="7CB0E44D" w14:textId="77777777" w:rsidR="00C71FEF" w:rsidRDefault="00C71FEF" w:rsidP="00D23CAF">
      <w:pPr>
        <w:pStyle w:val="NormalWeb"/>
        <w:shd w:val="clear" w:color="auto" w:fill="FFFFFF"/>
        <w:spacing w:beforeAutospacing="0" w:afterAutospacing="0" w:line="276" w:lineRule="auto"/>
        <w:ind w:left="-360" w:right="-274"/>
        <w:jc w:val="center"/>
        <w:rPr>
          <w:b/>
          <w:bCs/>
          <w:sz w:val="21"/>
          <w:szCs w:val="21"/>
        </w:rPr>
      </w:pPr>
    </w:p>
    <w:p w14:paraId="188463E5" w14:textId="34B80EAE" w:rsidR="00123102" w:rsidRDefault="00123102" w:rsidP="00D733FB">
      <w:pPr>
        <w:spacing w:line="240" w:lineRule="auto"/>
        <w:ind w:left="-360" w:right="-270"/>
        <w:jc w:val="left"/>
        <w:rPr>
          <w:rFonts w:ascii="Times New Roman" w:hAnsi="Times New Roman" w:cs="Times New Roman"/>
          <w:b/>
          <w:bCs/>
        </w:rPr>
      </w:pPr>
      <w:r>
        <w:rPr>
          <w:rFonts w:ascii="Times New Roman" w:hAnsi="Times New Roman" w:cs="Times New Roman"/>
          <w:b/>
          <w:bCs/>
        </w:rPr>
        <w:t>CHOIR ANTHEM</w:t>
      </w:r>
      <w:r w:rsidR="00D733FB">
        <w:rPr>
          <w:rFonts w:ascii="Times New Roman" w:hAnsi="Times New Roman" w:cs="Times New Roman"/>
          <w:b/>
          <w:bCs/>
        </w:rPr>
        <w:t xml:space="preserve">         </w:t>
      </w:r>
      <w:r>
        <w:rPr>
          <w:rFonts w:ascii="Times New Roman" w:hAnsi="Times New Roman" w:cs="Times New Roman"/>
          <w:b/>
          <w:bCs/>
        </w:rPr>
        <w:t>“Lord of the Dance” arr. D.</w:t>
      </w:r>
      <w:r w:rsidR="00D733FB">
        <w:rPr>
          <w:rFonts w:ascii="Times New Roman" w:hAnsi="Times New Roman" w:cs="Times New Roman"/>
          <w:b/>
          <w:bCs/>
        </w:rPr>
        <w:t xml:space="preserve"> Hart      Chancel Choir</w:t>
      </w:r>
    </w:p>
    <w:p w14:paraId="09BEA18D" w14:textId="77777777" w:rsidR="00D733FB" w:rsidRDefault="00D733FB" w:rsidP="00D733FB">
      <w:pPr>
        <w:spacing w:line="240" w:lineRule="auto"/>
        <w:ind w:left="-360" w:right="-270"/>
        <w:jc w:val="left"/>
        <w:rPr>
          <w:rFonts w:ascii="Times New Roman" w:hAnsi="Times New Roman" w:cs="Times New Roman"/>
          <w:b/>
          <w:bCs/>
        </w:rPr>
      </w:pPr>
    </w:p>
    <w:p w14:paraId="2542DD2E" w14:textId="44D122EA" w:rsidR="00FA1EF3" w:rsidRDefault="003130D7" w:rsidP="00D23CAF">
      <w:pPr>
        <w:ind w:left="-360" w:right="-270"/>
        <w:rPr>
          <w:rFonts w:ascii="Times New Roman" w:hAnsi="Times New Roman" w:cs="Times New Roman"/>
          <w:b/>
          <w:bCs/>
        </w:rPr>
      </w:pPr>
      <w:r w:rsidRPr="0043345B">
        <w:rPr>
          <w:rFonts w:ascii="Times New Roman" w:hAnsi="Times New Roman" w:cs="Times New Roman"/>
          <w:b/>
          <w:bCs/>
        </w:rPr>
        <w:t xml:space="preserve">SCRIPTURE READING </w:t>
      </w:r>
      <w:r w:rsidR="00393FCE">
        <w:rPr>
          <w:rFonts w:ascii="Times New Roman" w:hAnsi="Times New Roman" w:cs="Times New Roman"/>
          <w:b/>
          <w:bCs/>
        </w:rPr>
        <w:t>–</w:t>
      </w:r>
      <w:r w:rsidR="006A6948">
        <w:rPr>
          <w:rFonts w:ascii="Times New Roman" w:hAnsi="Times New Roman" w:cs="Times New Roman"/>
          <w:b/>
          <w:bCs/>
        </w:rPr>
        <w:t xml:space="preserve"> </w:t>
      </w:r>
      <w:r w:rsidR="00D733FB">
        <w:rPr>
          <w:rFonts w:ascii="Times New Roman" w:hAnsi="Times New Roman" w:cs="Times New Roman"/>
          <w:b/>
          <w:bCs/>
        </w:rPr>
        <w:t>Psalm 23</w:t>
      </w:r>
    </w:p>
    <w:p w14:paraId="44293A3C" w14:textId="77777777" w:rsidR="00D23CAF" w:rsidRDefault="00D23CAF" w:rsidP="00D23CAF">
      <w:pPr>
        <w:ind w:left="-360" w:right="-270"/>
        <w:rPr>
          <w:rFonts w:ascii="Times New Roman" w:hAnsi="Times New Roman" w:cs="Times New Roman"/>
          <w:b/>
          <w:bCs/>
        </w:rPr>
      </w:pPr>
    </w:p>
    <w:p w14:paraId="22EF9AF1" w14:textId="753FE292" w:rsidR="00815EEE" w:rsidRDefault="00FA1EF3" w:rsidP="00095588">
      <w:pPr>
        <w:ind w:left="-360" w:right="-288"/>
        <w:jc w:val="left"/>
        <w:rPr>
          <w:rFonts w:ascii="Times New Roman" w:hAnsi="Times New Roman" w:cs="Times New Roman"/>
          <w:b/>
          <w:bCs/>
        </w:rPr>
      </w:pPr>
      <w:r w:rsidRPr="0043345B">
        <w:rPr>
          <w:rFonts w:ascii="Times New Roman" w:hAnsi="Times New Roman" w:cs="Times New Roman"/>
          <w:b/>
          <w:bCs/>
        </w:rPr>
        <w:t xml:space="preserve">SERMON </w:t>
      </w:r>
      <w:r w:rsidRPr="0043345B">
        <w:rPr>
          <w:rFonts w:ascii="Times New Roman" w:hAnsi="Times New Roman" w:cs="Times New Roman"/>
          <w:b/>
          <w:bCs/>
        </w:rPr>
        <w:tab/>
      </w:r>
      <w:bookmarkStart w:id="0" w:name="_Hlk133846157"/>
      <w:r w:rsidRPr="0043345B">
        <w:rPr>
          <w:rFonts w:ascii="Times New Roman" w:hAnsi="Times New Roman" w:cs="Times New Roman"/>
          <w:b/>
          <w:bCs/>
        </w:rPr>
        <w:t xml:space="preserve">     </w:t>
      </w:r>
      <w:r w:rsidRPr="0043345B">
        <w:rPr>
          <w:rFonts w:ascii="Times New Roman" w:hAnsi="Times New Roman" w:cs="Times New Roman"/>
          <w:b/>
          <w:bCs/>
        </w:rPr>
        <w:tab/>
      </w:r>
      <w:bookmarkEnd w:id="0"/>
      <w:r w:rsidR="00095588">
        <w:rPr>
          <w:rFonts w:ascii="Times New Roman" w:hAnsi="Times New Roman" w:cs="Times New Roman"/>
          <w:b/>
          <w:bCs/>
        </w:rPr>
        <w:t xml:space="preserve">      </w:t>
      </w:r>
      <w:r w:rsidR="00D62454" w:rsidRPr="0043345B">
        <w:rPr>
          <w:rFonts w:ascii="Times New Roman" w:hAnsi="Times New Roman" w:cs="Times New Roman"/>
          <w:b/>
          <w:bCs/>
        </w:rPr>
        <w:t>“</w:t>
      </w:r>
      <w:r w:rsidR="005107B3">
        <w:rPr>
          <w:rFonts w:ascii="Times New Roman" w:hAnsi="Times New Roman" w:cs="Times New Roman"/>
          <w:b/>
          <w:bCs/>
        </w:rPr>
        <w:t xml:space="preserve">The </w:t>
      </w:r>
      <w:r w:rsidR="00D733FB">
        <w:rPr>
          <w:rFonts w:ascii="Times New Roman" w:hAnsi="Times New Roman" w:cs="Times New Roman"/>
          <w:b/>
          <w:bCs/>
        </w:rPr>
        <w:t xml:space="preserve">Overflowing </w:t>
      </w:r>
      <w:r w:rsidR="005107B3">
        <w:rPr>
          <w:rFonts w:ascii="Times New Roman" w:hAnsi="Times New Roman" w:cs="Times New Roman"/>
          <w:b/>
          <w:bCs/>
        </w:rPr>
        <w:t>Cup</w:t>
      </w:r>
      <w:r w:rsidR="00095588">
        <w:rPr>
          <w:rFonts w:ascii="Times New Roman" w:hAnsi="Times New Roman" w:cs="Times New Roman"/>
          <w:b/>
          <w:bCs/>
        </w:rPr>
        <w:t xml:space="preserve">”      </w:t>
      </w:r>
      <w:r w:rsidR="00F855C5">
        <w:rPr>
          <w:rFonts w:ascii="Times New Roman" w:hAnsi="Times New Roman" w:cs="Times New Roman"/>
          <w:b/>
          <w:bCs/>
        </w:rPr>
        <w:t xml:space="preserve">      </w:t>
      </w:r>
      <w:r w:rsidR="009B6228">
        <w:rPr>
          <w:rFonts w:ascii="Times New Roman" w:hAnsi="Times New Roman" w:cs="Times New Roman"/>
          <w:b/>
          <w:bCs/>
        </w:rPr>
        <w:t xml:space="preserve"> </w:t>
      </w:r>
      <w:r w:rsidR="000F12A6">
        <w:rPr>
          <w:rFonts w:ascii="Times New Roman" w:hAnsi="Times New Roman" w:cs="Times New Roman"/>
          <w:b/>
          <w:bCs/>
        </w:rPr>
        <w:t xml:space="preserve">   </w:t>
      </w:r>
      <w:r>
        <w:rPr>
          <w:rFonts w:ascii="Times New Roman" w:hAnsi="Times New Roman" w:cs="Times New Roman"/>
          <w:b/>
          <w:bCs/>
        </w:rPr>
        <w:t>Rev. Karen Sorden</w:t>
      </w:r>
    </w:p>
    <w:p w14:paraId="7CF160E9" w14:textId="77777777" w:rsidR="00D23CAF" w:rsidRDefault="00D23CAF" w:rsidP="00095588">
      <w:pPr>
        <w:ind w:left="-360" w:right="-288"/>
        <w:jc w:val="left"/>
        <w:rPr>
          <w:rFonts w:ascii="Times New Roman" w:hAnsi="Times New Roman" w:cs="Times New Roman"/>
          <w:b/>
          <w:bCs/>
        </w:rPr>
      </w:pPr>
    </w:p>
    <w:p w14:paraId="08EB4ADF" w14:textId="77777777" w:rsidR="00224A5E" w:rsidRDefault="00224A5E" w:rsidP="00095588">
      <w:pPr>
        <w:ind w:left="-360" w:right="-288"/>
        <w:jc w:val="left"/>
        <w:rPr>
          <w:rFonts w:ascii="Times New Roman" w:hAnsi="Times New Roman" w:cs="Times New Roman"/>
          <w:b/>
          <w:bCs/>
        </w:rPr>
      </w:pPr>
    </w:p>
    <w:p w14:paraId="417F7864" w14:textId="77777777" w:rsidR="00224A5E" w:rsidRDefault="00224A5E" w:rsidP="00095588">
      <w:pPr>
        <w:ind w:left="-360" w:right="-288"/>
        <w:jc w:val="left"/>
        <w:rPr>
          <w:rFonts w:ascii="Times New Roman" w:hAnsi="Times New Roman" w:cs="Times New Roman"/>
          <w:b/>
          <w:bCs/>
        </w:rPr>
      </w:pPr>
    </w:p>
    <w:p w14:paraId="136CCB82" w14:textId="65649243" w:rsidR="00BD3400" w:rsidRDefault="00BD3400" w:rsidP="00BD3400">
      <w:pPr>
        <w:pStyle w:val="NormalWeb"/>
        <w:shd w:val="clear" w:color="auto" w:fill="FFFFFF"/>
        <w:suppressAutoHyphens/>
        <w:spacing w:beforeAutospacing="0" w:afterAutospacing="0" w:line="276" w:lineRule="auto"/>
        <w:ind w:left="-360" w:right="-270"/>
        <w:jc w:val="center"/>
        <w:textAlignment w:val="baseline"/>
        <w:rPr>
          <w:b/>
          <w:bCs/>
        </w:rPr>
      </w:pPr>
      <w:r w:rsidRPr="00CE1F32">
        <w:rPr>
          <w:b/>
          <w:bCs/>
        </w:rPr>
        <w:t>WE RESPOND IN JOYFUL SERVICE</w:t>
      </w:r>
    </w:p>
    <w:p w14:paraId="592A9C6D" w14:textId="77777777" w:rsidR="00D23CAF" w:rsidRPr="00CE1F32" w:rsidRDefault="00D23CAF" w:rsidP="00BD3400">
      <w:pPr>
        <w:pStyle w:val="NormalWeb"/>
        <w:shd w:val="clear" w:color="auto" w:fill="FFFFFF"/>
        <w:suppressAutoHyphens/>
        <w:spacing w:beforeAutospacing="0" w:afterAutospacing="0" w:line="276" w:lineRule="auto"/>
        <w:ind w:left="-360" w:right="-270"/>
        <w:jc w:val="center"/>
        <w:textAlignment w:val="baseline"/>
        <w:rPr>
          <w:b/>
          <w:bCs/>
        </w:rPr>
      </w:pPr>
    </w:p>
    <w:p w14:paraId="4D839492" w14:textId="4B0C27F3" w:rsidR="00EE2E1E" w:rsidRDefault="00E6353B" w:rsidP="00D23CAF">
      <w:pPr>
        <w:ind w:left="-450" w:right="-270"/>
        <w:jc w:val="left"/>
        <w:rPr>
          <w:rFonts w:ascii="Times New Roman" w:hAnsi="Times New Roman" w:cs="Times New Roman"/>
          <w:b/>
        </w:rPr>
      </w:pPr>
      <w:r w:rsidRPr="0043345B">
        <w:rPr>
          <w:rFonts w:ascii="Times New Roman" w:hAnsi="Times New Roman" w:cs="Times New Roman"/>
          <w:b/>
        </w:rPr>
        <w:t>*HYMN OF RESPONSE</w:t>
      </w:r>
      <w:r w:rsidR="00CB616C" w:rsidRPr="0043345B">
        <w:rPr>
          <w:rFonts w:ascii="Times New Roman" w:hAnsi="Times New Roman" w:cs="Times New Roman"/>
          <w:b/>
        </w:rPr>
        <w:t xml:space="preserve"> </w:t>
      </w:r>
      <w:r w:rsidR="00756452">
        <w:rPr>
          <w:rFonts w:ascii="Times New Roman" w:hAnsi="Times New Roman" w:cs="Times New Roman"/>
          <w:b/>
        </w:rPr>
        <w:t xml:space="preserve"> </w:t>
      </w:r>
      <w:r w:rsidR="000F12A6">
        <w:rPr>
          <w:rFonts w:ascii="Times New Roman" w:hAnsi="Times New Roman" w:cs="Times New Roman"/>
          <w:b/>
        </w:rPr>
        <w:t xml:space="preserve">    </w:t>
      </w:r>
      <w:r w:rsidR="00D733FB">
        <w:rPr>
          <w:rFonts w:ascii="Times New Roman" w:hAnsi="Times New Roman" w:cs="Times New Roman"/>
          <w:b/>
        </w:rPr>
        <w:t>“</w:t>
      </w:r>
      <w:r w:rsidR="00547E46">
        <w:rPr>
          <w:rFonts w:ascii="Times New Roman" w:hAnsi="Times New Roman" w:cs="Times New Roman"/>
          <w:b/>
        </w:rPr>
        <w:t>Savior, Like a Shepherd</w:t>
      </w:r>
      <w:r w:rsidR="00756452">
        <w:rPr>
          <w:rFonts w:ascii="Times New Roman" w:hAnsi="Times New Roman" w:cs="Times New Roman"/>
          <w:b/>
        </w:rPr>
        <w:t xml:space="preserve"> Lead Us”</w:t>
      </w:r>
      <w:r w:rsidR="00840A8D">
        <w:rPr>
          <w:rFonts w:ascii="Times New Roman" w:hAnsi="Times New Roman" w:cs="Times New Roman"/>
          <w:b/>
        </w:rPr>
        <w:t xml:space="preserve"> </w:t>
      </w:r>
      <w:r w:rsidR="000F12A6">
        <w:rPr>
          <w:rFonts w:ascii="Times New Roman" w:hAnsi="Times New Roman" w:cs="Times New Roman"/>
          <w:b/>
        </w:rPr>
        <w:t xml:space="preserve">   </w:t>
      </w:r>
      <w:r w:rsidR="00756452">
        <w:rPr>
          <w:rFonts w:ascii="Times New Roman" w:hAnsi="Times New Roman" w:cs="Times New Roman"/>
          <w:b/>
        </w:rPr>
        <w:t>UMH</w:t>
      </w:r>
      <w:r w:rsidR="000F12A6">
        <w:rPr>
          <w:rFonts w:ascii="Times New Roman" w:hAnsi="Times New Roman" w:cs="Times New Roman"/>
          <w:b/>
        </w:rPr>
        <w:t xml:space="preserve"> 381</w:t>
      </w:r>
    </w:p>
    <w:p w14:paraId="0B711003" w14:textId="77777777" w:rsidR="00D23CAF" w:rsidRDefault="00D23CAF" w:rsidP="00D23CAF">
      <w:pPr>
        <w:ind w:left="-450" w:right="-270"/>
        <w:jc w:val="left"/>
        <w:rPr>
          <w:rFonts w:ascii="Times New Roman" w:hAnsi="Times New Roman" w:cs="Times New Roman"/>
          <w:b/>
        </w:rPr>
      </w:pPr>
    </w:p>
    <w:p w14:paraId="48BB6F6C" w14:textId="4BE78E17" w:rsidR="00AC75CB" w:rsidRPr="0043345B" w:rsidRDefault="0084174D" w:rsidP="008E4C78">
      <w:pPr>
        <w:ind w:left="-360" w:right="-360"/>
        <w:rPr>
          <w:rFonts w:ascii="Times New Roman" w:hAnsi="Times New Roman" w:cs="Times New Roman"/>
          <w:b/>
          <w:bCs/>
        </w:rPr>
      </w:pPr>
      <w:r w:rsidRPr="0043345B">
        <w:rPr>
          <w:rFonts w:ascii="Times New Roman" w:hAnsi="Times New Roman" w:cs="Times New Roman"/>
          <w:b/>
          <w:bCs/>
        </w:rPr>
        <w:t>MINISTRY OF PRAYER</w:t>
      </w:r>
    </w:p>
    <w:p w14:paraId="50FC90D1" w14:textId="77777777" w:rsidR="00463997" w:rsidRDefault="00AC7E57"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84174D" w:rsidRPr="0043345B">
        <w:rPr>
          <w:rFonts w:ascii="Times New Roman" w:hAnsi="Times New Roman" w:cs="Times New Roman"/>
          <w:b/>
          <w:bCs/>
        </w:rPr>
        <w:t>Sharing our Joys and Concerns</w:t>
      </w:r>
    </w:p>
    <w:p w14:paraId="03D863C1" w14:textId="4FBAEC00" w:rsidR="00B97AE0" w:rsidRDefault="00BA1B08"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84174D" w:rsidRPr="0043345B">
        <w:rPr>
          <w:rFonts w:ascii="Times New Roman" w:hAnsi="Times New Roman" w:cs="Times New Roman"/>
          <w:b/>
          <w:bCs/>
        </w:rPr>
        <w:t>Pastoral Prayer</w:t>
      </w:r>
    </w:p>
    <w:p w14:paraId="185DB6C1" w14:textId="3CC29B8E" w:rsidR="0084174D" w:rsidRPr="0043345B" w:rsidRDefault="00DB00F7" w:rsidP="008E4C78">
      <w:pPr>
        <w:ind w:left="-360" w:right="-360"/>
        <w:rPr>
          <w:rFonts w:ascii="Times New Roman" w:hAnsi="Times New Roman" w:cs="Times New Roman"/>
          <w:b/>
          <w:bCs/>
        </w:rPr>
      </w:pPr>
      <w:r w:rsidRPr="0043345B">
        <w:rPr>
          <w:rFonts w:ascii="Times New Roman" w:hAnsi="Times New Roman" w:cs="Times New Roman"/>
          <w:b/>
          <w:bCs/>
        </w:rPr>
        <w:t xml:space="preserve">  </w:t>
      </w:r>
      <w:r w:rsidR="002E2729">
        <w:rPr>
          <w:rFonts w:ascii="Times New Roman" w:hAnsi="Times New Roman" w:cs="Times New Roman"/>
          <w:b/>
          <w:bCs/>
        </w:rPr>
        <w:t xml:space="preserve"> </w:t>
      </w:r>
      <w:r w:rsidRPr="0043345B">
        <w:rPr>
          <w:rFonts w:ascii="Times New Roman" w:hAnsi="Times New Roman" w:cs="Times New Roman"/>
          <w:b/>
          <w:bCs/>
        </w:rPr>
        <w:t>T</w:t>
      </w:r>
      <w:r w:rsidR="0084174D" w:rsidRPr="0043345B">
        <w:rPr>
          <w:rFonts w:ascii="Times New Roman" w:hAnsi="Times New Roman" w:cs="Times New Roman"/>
          <w:b/>
          <w:bCs/>
        </w:rPr>
        <w:t>he Lord’s Prayer</w:t>
      </w:r>
    </w:p>
    <w:p w14:paraId="798F028F" w14:textId="77777777" w:rsidR="008D3603" w:rsidRDefault="0084174D" w:rsidP="00463997">
      <w:pPr>
        <w:suppressAutoHyphens/>
        <w:ind w:left="-187" w:right="-187"/>
        <w:rPr>
          <w:rFonts w:ascii="Times New Roman" w:hAnsi="Times New Roman" w:cs="Times New Roman"/>
          <w:b/>
          <w:bCs/>
        </w:rPr>
      </w:pPr>
      <w:r w:rsidRPr="0043345B">
        <w:rPr>
          <w:rFonts w:ascii="Times New Roman" w:hAnsi="Times New Roman" w:cs="Times New Roman"/>
          <w:b/>
          <w:bCs/>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11F0393B" w14:textId="77777777" w:rsidR="00463997" w:rsidRDefault="00463997" w:rsidP="00463997">
      <w:pPr>
        <w:suppressAutoHyphens/>
        <w:ind w:left="-187" w:right="-187"/>
        <w:rPr>
          <w:rFonts w:ascii="Times New Roman" w:hAnsi="Times New Roman" w:cs="Times New Roman"/>
          <w:b/>
          <w:bCs/>
        </w:rPr>
      </w:pPr>
    </w:p>
    <w:p w14:paraId="66FD7CF2" w14:textId="797D36EF" w:rsidR="008F1BC7" w:rsidRPr="008F1BC7" w:rsidRDefault="000F12A6" w:rsidP="008E4C78">
      <w:pPr>
        <w:ind w:left="-360" w:right="-180"/>
        <w:rPr>
          <w:rFonts w:ascii="Times New Roman" w:hAnsi="Times New Roman" w:cs="Times New Roman"/>
          <w:b/>
        </w:rPr>
      </w:pPr>
      <w:r>
        <w:rPr>
          <w:rFonts w:ascii="Times New Roman" w:hAnsi="Times New Roman" w:cs="Times New Roman"/>
          <w:b/>
        </w:rPr>
        <w:t>THE SACRAMENT OF HOLY COMMUNION</w:t>
      </w:r>
    </w:p>
    <w:p w14:paraId="521A93CB" w14:textId="77777777" w:rsidR="00AF54D4" w:rsidRDefault="000F12A6" w:rsidP="00AF54D4">
      <w:pPr>
        <w:pStyle w:val="NormalWeb"/>
        <w:shd w:val="clear" w:color="auto" w:fill="FFFFFF"/>
        <w:spacing w:beforeAutospacing="0" w:afterAutospacing="0" w:line="276" w:lineRule="auto"/>
        <w:ind w:left="-360" w:right="-180" w:firstLine="180"/>
        <w:rPr>
          <w:b/>
          <w:bCs/>
          <w:sz w:val="22"/>
          <w:szCs w:val="22"/>
        </w:rPr>
      </w:pPr>
      <w:r>
        <w:rPr>
          <w:b/>
          <w:bCs/>
          <w:sz w:val="22"/>
          <w:szCs w:val="22"/>
        </w:rPr>
        <w:t>Invitation</w:t>
      </w:r>
    </w:p>
    <w:p w14:paraId="45A9170D" w14:textId="14078D9A" w:rsidR="008F1BC7" w:rsidRPr="008F1BC7" w:rsidRDefault="00AF54D4" w:rsidP="00AF54D4">
      <w:pPr>
        <w:pStyle w:val="NormalWeb"/>
        <w:shd w:val="clear" w:color="auto" w:fill="FFFFFF"/>
        <w:spacing w:beforeAutospacing="0" w:afterAutospacing="0" w:line="276" w:lineRule="auto"/>
        <w:ind w:left="-360" w:right="-180" w:firstLine="180"/>
        <w:rPr>
          <w:b/>
          <w:bCs/>
          <w:sz w:val="22"/>
          <w:szCs w:val="22"/>
        </w:rPr>
      </w:pPr>
      <w:r>
        <w:rPr>
          <w:b/>
          <w:bCs/>
          <w:sz w:val="22"/>
          <w:szCs w:val="22"/>
        </w:rPr>
        <w:t xml:space="preserve">The </w:t>
      </w:r>
      <w:r w:rsidR="00000955">
        <w:rPr>
          <w:b/>
          <w:bCs/>
          <w:sz w:val="22"/>
          <w:szCs w:val="22"/>
        </w:rPr>
        <w:t>Great Prayer of Thanksgiving (see insert)</w:t>
      </w:r>
      <w:r w:rsidR="00FC76AD">
        <w:rPr>
          <w:b/>
          <w:bCs/>
          <w:sz w:val="22"/>
          <w:szCs w:val="22"/>
        </w:rPr>
        <w:t xml:space="preserve"> </w:t>
      </w:r>
    </w:p>
    <w:p w14:paraId="02E62E4F" w14:textId="0A4CBFD7" w:rsidR="008F1BC7" w:rsidRDefault="00000955" w:rsidP="008E4C78">
      <w:pPr>
        <w:pStyle w:val="NormalWeb"/>
        <w:shd w:val="clear" w:color="auto" w:fill="FFFFFF"/>
        <w:spacing w:beforeAutospacing="0" w:afterAutospacing="0" w:line="276" w:lineRule="auto"/>
        <w:ind w:left="-360" w:right="-180" w:firstLine="90"/>
        <w:rPr>
          <w:b/>
          <w:bCs/>
          <w:sz w:val="22"/>
          <w:szCs w:val="22"/>
        </w:rPr>
      </w:pPr>
      <w:r>
        <w:rPr>
          <w:b/>
          <w:bCs/>
          <w:sz w:val="22"/>
          <w:szCs w:val="22"/>
        </w:rPr>
        <w:t xml:space="preserve">  Breaking the Bread</w:t>
      </w:r>
    </w:p>
    <w:p w14:paraId="319F7E38" w14:textId="77777777" w:rsidR="00A26D6B" w:rsidRDefault="00EF0D67" w:rsidP="00A26D6B">
      <w:pPr>
        <w:pStyle w:val="NormalWeb"/>
        <w:shd w:val="clear" w:color="auto" w:fill="FFFFFF"/>
        <w:spacing w:beforeAutospacing="0" w:afterAutospacing="0" w:line="276" w:lineRule="auto"/>
        <w:ind w:left="-180" w:right="-180"/>
        <w:rPr>
          <w:b/>
          <w:bCs/>
          <w:i/>
          <w:iCs/>
          <w:sz w:val="22"/>
          <w:szCs w:val="22"/>
        </w:rPr>
      </w:pPr>
      <w:r>
        <w:rPr>
          <w:b/>
          <w:bCs/>
          <w:sz w:val="22"/>
          <w:szCs w:val="22"/>
        </w:rPr>
        <w:t>Sharing the Bread and the Cup (</w:t>
      </w:r>
      <w:r>
        <w:rPr>
          <w:b/>
          <w:bCs/>
          <w:i/>
          <w:iCs/>
          <w:sz w:val="22"/>
          <w:szCs w:val="22"/>
        </w:rPr>
        <w:t>you may bring your offering with you and place in the offering plate)</w:t>
      </w:r>
    </w:p>
    <w:p w14:paraId="1552022C" w14:textId="4304FE60" w:rsidR="00A26D6B" w:rsidRPr="00A26D6B" w:rsidRDefault="00A26D6B" w:rsidP="00A26D6B">
      <w:pPr>
        <w:pStyle w:val="NormalWeb"/>
        <w:shd w:val="clear" w:color="auto" w:fill="FFFFFF"/>
        <w:spacing w:beforeAutospacing="0" w:afterAutospacing="0" w:line="276" w:lineRule="auto"/>
        <w:ind w:left="-180" w:right="-180"/>
        <w:rPr>
          <w:b/>
          <w:bCs/>
          <w:i/>
          <w:iCs/>
          <w:sz w:val="22"/>
          <w:szCs w:val="22"/>
        </w:rPr>
      </w:pPr>
      <w:r w:rsidRPr="00A26D6B">
        <w:rPr>
          <w:b/>
          <w:bCs/>
          <w:sz w:val="22"/>
          <w:szCs w:val="22"/>
        </w:rPr>
        <w:t>Unison Prayer of Thanksgiving</w:t>
      </w:r>
    </w:p>
    <w:p w14:paraId="062A0E15" w14:textId="77777777" w:rsidR="00A26D6B" w:rsidRPr="00A26D6B" w:rsidRDefault="00A26D6B" w:rsidP="004D2527">
      <w:pPr>
        <w:ind w:left="-180" w:right="-171"/>
        <w:rPr>
          <w:rFonts w:ascii="Times New Roman" w:hAnsi="Times New Roman" w:cs="Times New Roman"/>
          <w:b/>
          <w:bCs/>
        </w:rPr>
      </w:pPr>
      <w:r w:rsidRPr="00A26D6B">
        <w:rPr>
          <w:rFonts w:ascii="Times New Roman" w:hAnsi="Times New Roman" w:cs="Times New Roman"/>
          <w:b/>
          <w:bCs/>
        </w:rPr>
        <w:t>Eternal God, we give you thanks for this holy mystery in which you have given yourself to us. Grant that we may go into the world in the strength of your Spirit, to give ourselves for others, in the name of Jesus Christ our Lord. Amen.</w:t>
      </w:r>
    </w:p>
    <w:p w14:paraId="56AC78AB" w14:textId="77777777" w:rsidR="00D155D0" w:rsidRPr="00EF0D67" w:rsidRDefault="00D155D0" w:rsidP="003E13C8">
      <w:pPr>
        <w:pStyle w:val="NormalWeb"/>
        <w:shd w:val="clear" w:color="auto" w:fill="FFFFFF"/>
        <w:spacing w:beforeAutospacing="0" w:afterAutospacing="0" w:line="276" w:lineRule="auto"/>
        <w:ind w:left="-180" w:right="-180"/>
        <w:rPr>
          <w:b/>
          <w:bCs/>
          <w:i/>
          <w:iCs/>
          <w:sz w:val="22"/>
          <w:szCs w:val="22"/>
        </w:rPr>
      </w:pPr>
    </w:p>
    <w:p w14:paraId="7AB768C6" w14:textId="2FC171E4" w:rsidR="00297B0B" w:rsidRDefault="003105F8" w:rsidP="00B97AE0">
      <w:pPr>
        <w:suppressAutoHyphens/>
        <w:ind w:left="-45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7DD5ADF6" w14:textId="77777777" w:rsidR="00E67D74" w:rsidRPr="00B97AE0" w:rsidRDefault="00E67D74" w:rsidP="00B97AE0">
      <w:pPr>
        <w:suppressAutoHyphens/>
        <w:ind w:left="-450" w:right="0"/>
        <w:jc w:val="center"/>
        <w:rPr>
          <w:rFonts w:ascii="Times New Roman" w:hAnsi="Times New Roman" w:cs="Times New Roman"/>
          <w:b/>
          <w:bCs/>
          <w:sz w:val="24"/>
          <w:szCs w:val="24"/>
        </w:rPr>
      </w:pPr>
    </w:p>
    <w:p w14:paraId="7A0721B7" w14:textId="20A72A5C" w:rsidR="00932A26" w:rsidRPr="0043345B" w:rsidRDefault="0084174D" w:rsidP="00AE00AA">
      <w:pPr>
        <w:suppressAutoHyphens/>
        <w:ind w:left="-360" w:right="-180"/>
        <w:jc w:val="left"/>
        <w:rPr>
          <w:rFonts w:ascii="Times New Roman" w:hAnsi="Times New Roman" w:cs="Times New Roman"/>
          <w:b/>
          <w:bCs/>
        </w:rPr>
      </w:pPr>
      <w:r w:rsidRPr="0043345B">
        <w:rPr>
          <w:rFonts w:ascii="Times New Roman" w:hAnsi="Times New Roman" w:cs="Times New Roman"/>
          <w:b/>
          <w:bCs/>
        </w:rPr>
        <w:t>*CLOSING HYMN</w:t>
      </w:r>
      <w:r w:rsidR="002E39DC">
        <w:rPr>
          <w:rFonts w:ascii="Times New Roman" w:hAnsi="Times New Roman" w:cs="Times New Roman"/>
          <w:b/>
          <w:bCs/>
        </w:rPr>
        <w:t xml:space="preserve">       </w:t>
      </w:r>
      <w:r w:rsidR="00932A26" w:rsidRPr="0043345B">
        <w:rPr>
          <w:rFonts w:ascii="Times New Roman" w:hAnsi="Times New Roman" w:cs="Times New Roman"/>
          <w:b/>
          <w:bCs/>
        </w:rPr>
        <w:t>“</w:t>
      </w:r>
      <w:r w:rsidR="004633C8">
        <w:rPr>
          <w:rFonts w:ascii="Times New Roman" w:hAnsi="Times New Roman" w:cs="Times New Roman"/>
          <w:b/>
          <w:bCs/>
        </w:rPr>
        <w:t xml:space="preserve">Guide Me, </w:t>
      </w:r>
      <w:r w:rsidR="00905A53">
        <w:rPr>
          <w:rFonts w:ascii="Times New Roman" w:hAnsi="Times New Roman" w:cs="Times New Roman"/>
          <w:b/>
          <w:bCs/>
        </w:rPr>
        <w:t xml:space="preserve">O </w:t>
      </w:r>
      <w:r w:rsidR="004633C8">
        <w:rPr>
          <w:rFonts w:ascii="Times New Roman" w:hAnsi="Times New Roman" w:cs="Times New Roman"/>
          <w:b/>
          <w:bCs/>
        </w:rPr>
        <w:t>Thou Great Jehovah”</w:t>
      </w:r>
      <w:r w:rsidR="002E39DC">
        <w:rPr>
          <w:rFonts w:ascii="Times New Roman" w:hAnsi="Times New Roman" w:cs="Times New Roman"/>
          <w:b/>
          <w:bCs/>
        </w:rPr>
        <w:t xml:space="preserve"> </w:t>
      </w:r>
      <w:r w:rsidR="00905A53">
        <w:rPr>
          <w:rFonts w:ascii="Times New Roman" w:hAnsi="Times New Roman" w:cs="Times New Roman"/>
          <w:b/>
          <w:bCs/>
        </w:rPr>
        <w:t xml:space="preserve">      UMH 127</w:t>
      </w:r>
    </w:p>
    <w:p w14:paraId="3BB327AC" w14:textId="77777777" w:rsidR="00B97AE0" w:rsidRPr="0043345B" w:rsidRDefault="00B97AE0" w:rsidP="00E67D74">
      <w:pPr>
        <w:suppressAutoHyphens/>
        <w:ind w:left="-360" w:right="-360"/>
        <w:jc w:val="center"/>
        <w:rPr>
          <w:rFonts w:ascii="Times New Roman" w:hAnsi="Times New Roman" w:cs="Times New Roman"/>
          <w:b/>
          <w:bCs/>
        </w:rPr>
      </w:pPr>
    </w:p>
    <w:p w14:paraId="115937FE" w14:textId="77777777" w:rsidR="00095588" w:rsidRDefault="00B97AE0" w:rsidP="00095588">
      <w:pPr>
        <w:suppressAutoHyphens/>
        <w:ind w:left="-360" w:right="-360"/>
        <w:jc w:val="left"/>
        <w:rPr>
          <w:rFonts w:ascii="Times New Roman" w:hAnsi="Times New Roman" w:cs="Times New Roman"/>
          <w:b/>
          <w:bCs/>
        </w:rPr>
      </w:pPr>
      <w:r w:rsidRPr="0043345B">
        <w:rPr>
          <w:rFonts w:ascii="Times New Roman" w:hAnsi="Times New Roman" w:cs="Times New Roman"/>
          <w:b/>
          <w:bCs/>
        </w:rPr>
        <w:t>*BENEDICTION</w:t>
      </w:r>
      <w:r w:rsidR="00FF309E" w:rsidRPr="0043345B">
        <w:rPr>
          <w:rFonts w:ascii="Times New Roman" w:hAnsi="Times New Roman" w:cs="Times New Roman"/>
          <w:b/>
          <w:bCs/>
        </w:rPr>
        <w:t xml:space="preserve"> </w:t>
      </w:r>
    </w:p>
    <w:p w14:paraId="4133EBB1" w14:textId="77777777" w:rsidR="00095588" w:rsidRDefault="00095588" w:rsidP="00095588">
      <w:pPr>
        <w:suppressAutoHyphens/>
        <w:ind w:left="-360" w:right="-360"/>
        <w:jc w:val="left"/>
        <w:rPr>
          <w:rFonts w:ascii="Times New Roman" w:hAnsi="Times New Roman" w:cs="Times New Roman"/>
          <w:b/>
          <w:bCs/>
        </w:rPr>
      </w:pPr>
    </w:p>
    <w:p w14:paraId="4C76AB12" w14:textId="7E86B84C" w:rsidR="001D1B52" w:rsidRPr="00095588" w:rsidRDefault="00CA5365" w:rsidP="00095588">
      <w:pPr>
        <w:suppressAutoHyphens/>
        <w:spacing w:line="360" w:lineRule="auto"/>
        <w:ind w:left="-360" w:right="-360"/>
        <w:jc w:val="left"/>
        <w:rPr>
          <w:rFonts w:ascii="Times New Roman" w:hAnsi="Times New Roman" w:cs="Times New Roman"/>
          <w:b/>
          <w:bCs/>
        </w:rPr>
      </w:pPr>
      <w:r w:rsidRPr="0043345B">
        <w:rPr>
          <w:rFonts w:ascii="Times New Roman" w:hAnsi="Times New Roman" w:cs="Times New Roman"/>
          <w:b/>
          <w:bCs/>
        </w:rPr>
        <w:t>*</w:t>
      </w:r>
      <w:r w:rsidR="0084174D" w:rsidRPr="0043345B">
        <w:rPr>
          <w:rFonts w:ascii="Times New Roman" w:hAnsi="Times New Roman" w:cs="Times New Roman"/>
          <w:b/>
          <w:bCs/>
        </w:rPr>
        <w:t>POSTLUDE</w:t>
      </w:r>
      <w:r w:rsidR="00D113B0" w:rsidRPr="0043345B">
        <w:rPr>
          <w:rFonts w:ascii="Times New Roman" w:hAnsi="Times New Roman" w:cs="Times New Roman"/>
          <w:b/>
          <w:bCs/>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t xml:space="preserve">     </w:t>
      </w:r>
    </w:p>
    <w:p w14:paraId="4CAD5A93" w14:textId="77777777" w:rsidR="00F10443" w:rsidRDefault="00F10443" w:rsidP="00FF309E">
      <w:pPr>
        <w:suppressAutoHyphens/>
        <w:ind w:left="-450" w:right="-1"/>
        <w:rPr>
          <w:rFonts w:ascii="Times New Roman" w:hAnsi="Times New Roman" w:cs="Times New Roman"/>
          <w:b/>
          <w:bCs/>
          <w:sz w:val="21"/>
          <w:szCs w:val="21"/>
        </w:rPr>
      </w:pPr>
    </w:p>
    <w:p w14:paraId="21E6562C" w14:textId="77777777" w:rsidR="00FD1170" w:rsidRDefault="00FD1170" w:rsidP="009E17A3">
      <w:pPr>
        <w:spacing w:line="265" w:lineRule="auto"/>
        <w:ind w:left="0" w:right="0" w:hanging="10"/>
        <w:jc w:val="center"/>
        <w:rPr>
          <w:rFonts w:ascii="Times New Roman" w:eastAsia="Century" w:hAnsi="Times New Roman" w:cs="Times New Roman"/>
          <w:b/>
          <w:bCs/>
          <w:sz w:val="32"/>
          <w:szCs w:val="32"/>
        </w:rPr>
      </w:pPr>
    </w:p>
    <w:p w14:paraId="6A062B9D" w14:textId="77777777" w:rsidR="00224A5E" w:rsidRDefault="00224A5E" w:rsidP="009E17A3">
      <w:pPr>
        <w:spacing w:line="265" w:lineRule="auto"/>
        <w:ind w:left="0" w:right="0" w:hanging="10"/>
        <w:jc w:val="center"/>
        <w:rPr>
          <w:rFonts w:ascii="Times New Roman" w:eastAsia="Century" w:hAnsi="Times New Roman" w:cs="Times New Roman"/>
          <w:b/>
          <w:bCs/>
          <w:sz w:val="32"/>
          <w:szCs w:val="32"/>
        </w:rPr>
      </w:pPr>
    </w:p>
    <w:p w14:paraId="406BEDDD" w14:textId="42203E63" w:rsidR="007F131A" w:rsidRPr="007F131A" w:rsidRDefault="007F131A" w:rsidP="009E17A3">
      <w:pPr>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WELCOME TO</w:t>
      </w:r>
    </w:p>
    <w:p w14:paraId="07910092" w14:textId="611EC5E6" w:rsidR="007F131A" w:rsidRPr="007F131A" w:rsidRDefault="007F131A" w:rsidP="009E17A3">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64F77415" w14:textId="0802BDC3" w:rsidR="00AB35A1" w:rsidRPr="007F131A" w:rsidRDefault="007F131A" w:rsidP="009E17A3">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162E0161" w14:textId="5BD6E072" w:rsidR="007F131A" w:rsidRDefault="007F131A" w:rsidP="009E17A3">
      <w:pPr>
        <w:spacing w:after="49" w:line="265" w:lineRule="auto"/>
        <w:ind w:left="0" w:right="0" w:hanging="10"/>
        <w:jc w:val="center"/>
        <w:rPr>
          <w:rFonts w:ascii="Times New Roman" w:eastAsia="Century" w:hAnsi="Times New Roman" w:cs="Times New Roman"/>
          <w:b/>
          <w:bCs/>
          <w:sz w:val="32"/>
          <w:szCs w:val="32"/>
        </w:rPr>
      </w:pPr>
    </w:p>
    <w:p w14:paraId="23FD8B4E" w14:textId="050584C7" w:rsidR="007F131A" w:rsidRDefault="000B3FF3" w:rsidP="001A378C">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April 6</w:t>
      </w:r>
      <w:r w:rsidR="00FF309E">
        <w:rPr>
          <w:rFonts w:ascii="Times New Roman" w:eastAsia="Century" w:hAnsi="Times New Roman" w:cs="Times New Roman"/>
          <w:b/>
          <w:bCs/>
          <w:sz w:val="32"/>
          <w:szCs w:val="32"/>
        </w:rPr>
        <w:t>, 202</w:t>
      </w:r>
      <w:r w:rsidR="00E36827">
        <w:rPr>
          <w:rFonts w:ascii="Times New Roman" w:eastAsia="Century" w:hAnsi="Times New Roman" w:cs="Times New Roman"/>
          <w:b/>
          <w:bCs/>
          <w:sz w:val="32"/>
          <w:szCs w:val="32"/>
        </w:rPr>
        <w:t>5</w:t>
      </w:r>
    </w:p>
    <w:p w14:paraId="6E26BB6C" w14:textId="22D93C3E" w:rsidR="004F0231" w:rsidRDefault="000B3FF3" w:rsidP="001A378C">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 xml:space="preserve">Fifth </w:t>
      </w:r>
      <w:r w:rsidR="004F0231">
        <w:rPr>
          <w:rFonts w:ascii="Times New Roman" w:eastAsia="Century" w:hAnsi="Times New Roman" w:cs="Times New Roman"/>
          <w:b/>
          <w:bCs/>
          <w:sz w:val="32"/>
          <w:szCs w:val="32"/>
        </w:rPr>
        <w:t>Sunday in Lent</w:t>
      </w:r>
    </w:p>
    <w:p w14:paraId="7974732A" w14:textId="47B0AA58" w:rsidR="00F227AC" w:rsidRDefault="00F227AC" w:rsidP="009E17A3">
      <w:pPr>
        <w:spacing w:line="240" w:lineRule="auto"/>
        <w:ind w:left="0" w:right="0"/>
        <w:jc w:val="center"/>
        <w:rPr>
          <w:rFonts w:ascii="Times New Roman" w:hAnsi="Times New Roman" w:cs="Times New Roman"/>
          <w:b/>
          <w:sz w:val="32"/>
          <w:szCs w:val="32"/>
        </w:rPr>
      </w:pPr>
    </w:p>
    <w:p w14:paraId="2AA265B8" w14:textId="7094D3B8" w:rsidR="00152921" w:rsidRPr="00152921" w:rsidRDefault="00D92983" w:rsidP="00152921">
      <w:pPr>
        <w:spacing w:line="240" w:lineRule="auto"/>
        <w:ind w:left="0" w:right="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188B2C1D" wp14:editId="6BAFF39C">
            <wp:extent cx="4114800" cy="2314575"/>
            <wp:effectExtent l="0" t="0" r="0" b="9525"/>
            <wp:docPr id="1718351907" name="Picture 1" descr="A close up of a water bod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51907" name="Picture 1" descr="A close up of a water bod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2314575"/>
                    </a:xfrm>
                    <a:prstGeom prst="rect">
                      <a:avLst/>
                    </a:prstGeom>
                  </pic:spPr>
                </pic:pic>
              </a:graphicData>
            </a:graphic>
          </wp:inline>
        </w:drawing>
      </w:r>
    </w:p>
    <w:p w14:paraId="4CBB71AF" w14:textId="746F30EE" w:rsidR="00A42DEE" w:rsidRDefault="006E42EE" w:rsidP="009F08B7">
      <w:pPr>
        <w:ind w:left="-360" w:right="-450"/>
        <w:rPr>
          <w:rFonts w:ascii="Times New Roman" w:hAnsi="Times New Roman" w:cs="Times New Roman"/>
          <w:b/>
        </w:rPr>
      </w:pPr>
      <w:r>
        <w:rPr>
          <w:rFonts w:ascii="Times New Roman" w:hAnsi="Times New Roman" w:cs="Times New Roman"/>
          <w:b/>
          <w:sz w:val="24"/>
          <w:szCs w:val="24"/>
        </w:rPr>
        <w:t xml:space="preserve">                              </w:t>
      </w:r>
      <w:r w:rsidR="00376C7A" w:rsidRPr="00812330">
        <w:rPr>
          <w:rFonts w:ascii="Times New Roman" w:hAnsi="Times New Roman" w:cs="Times New Roman"/>
          <w:b/>
          <w:bCs/>
          <w:sz w:val="21"/>
          <w:szCs w:val="21"/>
        </w:rPr>
        <w:t xml:space="preserve">                     </w:t>
      </w:r>
      <w:r w:rsidR="00376C7A">
        <w:rPr>
          <w:rFonts w:ascii="Times New Roman" w:hAnsi="Times New Roman" w:cs="Times New Roman"/>
          <w:b/>
          <w:bCs/>
          <w:sz w:val="21"/>
          <w:szCs w:val="21"/>
        </w:rPr>
        <w:t xml:space="preserve">  </w:t>
      </w:r>
    </w:p>
    <w:p w14:paraId="47694C38" w14:textId="670A3378" w:rsidR="00B648AF" w:rsidRDefault="00F52B45" w:rsidP="00B648AF">
      <w:pPr>
        <w:ind w:left="0" w:right="-288"/>
        <w:jc w:val="center"/>
        <w:rPr>
          <w:rFonts w:ascii="Times New Roman" w:hAnsi="Times New Roman" w:cs="Times New Roman"/>
          <w:b/>
          <w:bCs/>
          <w:sz w:val="32"/>
          <w:szCs w:val="32"/>
        </w:rPr>
      </w:pPr>
      <w:r w:rsidRPr="00B648AF">
        <w:rPr>
          <w:rFonts w:ascii="Times New Roman" w:hAnsi="Times New Roman" w:cs="Times New Roman"/>
          <w:b/>
          <w:sz w:val="32"/>
          <w:szCs w:val="32"/>
        </w:rPr>
        <w:t>“</w:t>
      </w:r>
      <w:r w:rsidR="00465570">
        <w:rPr>
          <w:rFonts w:ascii="Times New Roman" w:hAnsi="Times New Roman" w:cs="Times New Roman"/>
          <w:b/>
          <w:sz w:val="32"/>
          <w:szCs w:val="32"/>
        </w:rPr>
        <w:t xml:space="preserve">The </w:t>
      </w:r>
      <w:r w:rsidR="000B3FF3">
        <w:rPr>
          <w:rFonts w:ascii="Times New Roman" w:hAnsi="Times New Roman" w:cs="Times New Roman"/>
          <w:b/>
          <w:sz w:val="32"/>
          <w:szCs w:val="32"/>
        </w:rPr>
        <w:t xml:space="preserve">Overflowing </w:t>
      </w:r>
      <w:r w:rsidR="00465570">
        <w:rPr>
          <w:rFonts w:ascii="Times New Roman" w:hAnsi="Times New Roman" w:cs="Times New Roman"/>
          <w:b/>
          <w:sz w:val="32"/>
          <w:szCs w:val="32"/>
        </w:rPr>
        <w:t>Cup</w:t>
      </w:r>
      <w:r w:rsidR="00B648AF" w:rsidRPr="00B648AF">
        <w:rPr>
          <w:rFonts w:ascii="Times New Roman" w:hAnsi="Times New Roman" w:cs="Times New Roman"/>
          <w:b/>
          <w:bCs/>
          <w:sz w:val="32"/>
          <w:szCs w:val="32"/>
        </w:rPr>
        <w:t>”</w:t>
      </w:r>
    </w:p>
    <w:p w14:paraId="65312C11" w14:textId="39C50E53" w:rsidR="00B648AF" w:rsidRPr="00B648AF" w:rsidRDefault="000B3FF3" w:rsidP="00B648AF">
      <w:pPr>
        <w:ind w:left="0" w:right="-288"/>
        <w:jc w:val="center"/>
        <w:rPr>
          <w:rFonts w:ascii="Times New Roman" w:hAnsi="Times New Roman" w:cs="Times New Roman"/>
          <w:b/>
          <w:bCs/>
          <w:sz w:val="32"/>
          <w:szCs w:val="32"/>
        </w:rPr>
      </w:pPr>
      <w:r>
        <w:rPr>
          <w:rFonts w:ascii="Times New Roman" w:hAnsi="Times New Roman" w:cs="Times New Roman"/>
          <w:b/>
          <w:bCs/>
          <w:sz w:val="32"/>
          <w:szCs w:val="32"/>
        </w:rPr>
        <w:t>Psalm 23</w:t>
      </w:r>
    </w:p>
    <w:p w14:paraId="2D9DEBA4" w14:textId="31232977" w:rsidR="00B648AF" w:rsidRDefault="00B648AF" w:rsidP="00B648AF">
      <w:pPr>
        <w:ind w:left="-360" w:right="-288"/>
        <w:rPr>
          <w:rFonts w:ascii="Times New Roman" w:hAnsi="Times New Roman" w:cs="Times New Roman"/>
          <w:b/>
          <w:bCs/>
        </w:rPr>
      </w:pPr>
    </w:p>
    <w:p w14:paraId="12BF21E9" w14:textId="77777777" w:rsidR="00D92983" w:rsidRDefault="00D92983" w:rsidP="00B648AF">
      <w:pPr>
        <w:ind w:left="-360" w:right="-288"/>
        <w:rPr>
          <w:rFonts w:ascii="Times New Roman" w:hAnsi="Times New Roman" w:cs="Times New Roman"/>
          <w:b/>
          <w:bCs/>
        </w:rPr>
      </w:pPr>
    </w:p>
    <w:p w14:paraId="3AB2C24E" w14:textId="77777777" w:rsidR="00D92983" w:rsidRDefault="00D92983" w:rsidP="00B648AF">
      <w:pPr>
        <w:ind w:left="-360" w:right="-288"/>
        <w:rPr>
          <w:rFonts w:ascii="Times New Roman" w:hAnsi="Times New Roman" w:cs="Times New Roman"/>
          <w:b/>
          <w:bCs/>
        </w:rPr>
      </w:pPr>
    </w:p>
    <w:p w14:paraId="64CEC6DD" w14:textId="77777777" w:rsidR="00D92983" w:rsidRDefault="00D92983" w:rsidP="00B648AF">
      <w:pPr>
        <w:ind w:left="-360" w:right="-288"/>
        <w:rPr>
          <w:rFonts w:ascii="Times New Roman" w:hAnsi="Times New Roman" w:cs="Times New Roman"/>
          <w:b/>
          <w:bCs/>
        </w:rPr>
      </w:pPr>
    </w:p>
    <w:p w14:paraId="07D6BBBB" w14:textId="18CDC575"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58FDAE0F" w14:textId="36A51E41" w:rsidR="001614E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2BB3701A" w14:textId="77777777" w:rsidR="001614EA" w:rsidRPr="007F131A" w:rsidRDefault="001614EA" w:rsidP="009E17A3">
      <w:pPr>
        <w:tabs>
          <w:tab w:val="left" w:pos="3780"/>
        </w:tabs>
        <w:spacing w:line="240" w:lineRule="auto"/>
        <w:ind w:left="0" w:right="0"/>
        <w:jc w:val="center"/>
        <w:rPr>
          <w:rFonts w:ascii="Times New Roman" w:eastAsia="Century" w:hAnsi="Times New Roman" w:cs="Times New Roman"/>
          <w:b/>
          <w:bCs/>
          <w:i/>
          <w:iCs/>
          <w:sz w:val="20"/>
          <w:szCs w:val="20"/>
        </w:rPr>
      </w:pPr>
    </w:p>
    <w:p w14:paraId="3B333CBA" w14:textId="65EA1C04"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37AD8B1B" w14:textId="6141B8EA" w:rsidR="001614EA" w:rsidRPr="007F131A" w:rsidRDefault="001614EA" w:rsidP="009E17A3">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05E3E4C9" w14:textId="5946284B" w:rsidR="002F6002" w:rsidRDefault="001614EA" w:rsidP="00A30CBC">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2F6002" w:rsidSect="0042335F">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9BEF" w14:textId="77777777" w:rsidR="00D64E8A" w:rsidRDefault="00D64E8A" w:rsidP="00B10012">
      <w:pPr>
        <w:spacing w:line="240" w:lineRule="auto"/>
      </w:pPr>
      <w:r>
        <w:separator/>
      </w:r>
    </w:p>
  </w:endnote>
  <w:endnote w:type="continuationSeparator" w:id="0">
    <w:p w14:paraId="0B0DEBF1" w14:textId="77777777" w:rsidR="00D64E8A" w:rsidRDefault="00D64E8A"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021F0" w14:textId="77777777" w:rsidR="00D64E8A" w:rsidRDefault="00D64E8A" w:rsidP="00B10012">
      <w:pPr>
        <w:spacing w:line="240" w:lineRule="auto"/>
      </w:pPr>
      <w:r>
        <w:separator/>
      </w:r>
    </w:p>
  </w:footnote>
  <w:footnote w:type="continuationSeparator" w:id="0">
    <w:p w14:paraId="789688B4" w14:textId="77777777" w:rsidR="00D64E8A" w:rsidRDefault="00D64E8A"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0955"/>
    <w:rsid w:val="000014B8"/>
    <w:rsid w:val="00002579"/>
    <w:rsid w:val="00003310"/>
    <w:rsid w:val="0000568A"/>
    <w:rsid w:val="00010546"/>
    <w:rsid w:val="00010D38"/>
    <w:rsid w:val="00010F0D"/>
    <w:rsid w:val="00012631"/>
    <w:rsid w:val="00013F1D"/>
    <w:rsid w:val="000167E1"/>
    <w:rsid w:val="00016A73"/>
    <w:rsid w:val="00017176"/>
    <w:rsid w:val="00017D5F"/>
    <w:rsid w:val="0003596C"/>
    <w:rsid w:val="00036F41"/>
    <w:rsid w:val="00040BF5"/>
    <w:rsid w:val="000411B1"/>
    <w:rsid w:val="0004164B"/>
    <w:rsid w:val="00041719"/>
    <w:rsid w:val="000508FD"/>
    <w:rsid w:val="00052322"/>
    <w:rsid w:val="00054470"/>
    <w:rsid w:val="000565B9"/>
    <w:rsid w:val="00060301"/>
    <w:rsid w:val="00060ABA"/>
    <w:rsid w:val="00061AF1"/>
    <w:rsid w:val="00063D45"/>
    <w:rsid w:val="000651F7"/>
    <w:rsid w:val="00067995"/>
    <w:rsid w:val="000704FC"/>
    <w:rsid w:val="00070CD3"/>
    <w:rsid w:val="000721C1"/>
    <w:rsid w:val="0007397B"/>
    <w:rsid w:val="000826F7"/>
    <w:rsid w:val="00085973"/>
    <w:rsid w:val="000867D2"/>
    <w:rsid w:val="00090F71"/>
    <w:rsid w:val="00095588"/>
    <w:rsid w:val="000A0B75"/>
    <w:rsid w:val="000A2A5F"/>
    <w:rsid w:val="000A33BB"/>
    <w:rsid w:val="000A5E32"/>
    <w:rsid w:val="000B3D9E"/>
    <w:rsid w:val="000B3FF3"/>
    <w:rsid w:val="000B771E"/>
    <w:rsid w:val="000B7E78"/>
    <w:rsid w:val="000C05B2"/>
    <w:rsid w:val="000C1E2A"/>
    <w:rsid w:val="000C38FF"/>
    <w:rsid w:val="000C40B6"/>
    <w:rsid w:val="000C6B11"/>
    <w:rsid w:val="000D1119"/>
    <w:rsid w:val="000D13B6"/>
    <w:rsid w:val="000E1950"/>
    <w:rsid w:val="000F12A6"/>
    <w:rsid w:val="000F1EB4"/>
    <w:rsid w:val="000F4473"/>
    <w:rsid w:val="00100879"/>
    <w:rsid w:val="00105D3B"/>
    <w:rsid w:val="00120B50"/>
    <w:rsid w:val="00123102"/>
    <w:rsid w:val="0012581D"/>
    <w:rsid w:val="00127270"/>
    <w:rsid w:val="001319F9"/>
    <w:rsid w:val="00141A5C"/>
    <w:rsid w:val="00143BCD"/>
    <w:rsid w:val="00152921"/>
    <w:rsid w:val="001529FC"/>
    <w:rsid w:val="001614EA"/>
    <w:rsid w:val="00161DCF"/>
    <w:rsid w:val="00163D66"/>
    <w:rsid w:val="001661C3"/>
    <w:rsid w:val="001662E9"/>
    <w:rsid w:val="00166755"/>
    <w:rsid w:val="001710FB"/>
    <w:rsid w:val="00174A40"/>
    <w:rsid w:val="00176C5B"/>
    <w:rsid w:val="0018029E"/>
    <w:rsid w:val="0018065B"/>
    <w:rsid w:val="00187DF8"/>
    <w:rsid w:val="00191B24"/>
    <w:rsid w:val="00195139"/>
    <w:rsid w:val="00196412"/>
    <w:rsid w:val="001A2B93"/>
    <w:rsid w:val="001A378C"/>
    <w:rsid w:val="001B0033"/>
    <w:rsid w:val="001B74D5"/>
    <w:rsid w:val="001C2A22"/>
    <w:rsid w:val="001D0C18"/>
    <w:rsid w:val="001D0D89"/>
    <w:rsid w:val="001D1B52"/>
    <w:rsid w:val="001D4A2C"/>
    <w:rsid w:val="001E1708"/>
    <w:rsid w:val="001E1DD8"/>
    <w:rsid w:val="001E5534"/>
    <w:rsid w:val="001E631F"/>
    <w:rsid w:val="001F0421"/>
    <w:rsid w:val="00200719"/>
    <w:rsid w:val="00206198"/>
    <w:rsid w:val="00207C26"/>
    <w:rsid w:val="00212ACE"/>
    <w:rsid w:val="0021795B"/>
    <w:rsid w:val="00223A60"/>
    <w:rsid w:val="0022449A"/>
    <w:rsid w:val="00224A5E"/>
    <w:rsid w:val="00227C5C"/>
    <w:rsid w:val="00230C4A"/>
    <w:rsid w:val="0023201A"/>
    <w:rsid w:val="00232B8C"/>
    <w:rsid w:val="0024040B"/>
    <w:rsid w:val="0024075E"/>
    <w:rsid w:val="00243B45"/>
    <w:rsid w:val="0024738D"/>
    <w:rsid w:val="002569AB"/>
    <w:rsid w:val="00257AD4"/>
    <w:rsid w:val="0026365E"/>
    <w:rsid w:val="00266A74"/>
    <w:rsid w:val="00273ECC"/>
    <w:rsid w:val="00281254"/>
    <w:rsid w:val="00284DBB"/>
    <w:rsid w:val="00284ED0"/>
    <w:rsid w:val="0028554D"/>
    <w:rsid w:val="00285EC0"/>
    <w:rsid w:val="002916BA"/>
    <w:rsid w:val="00297B0B"/>
    <w:rsid w:val="002A1E6B"/>
    <w:rsid w:val="002A5195"/>
    <w:rsid w:val="002A5C7B"/>
    <w:rsid w:val="002B3A09"/>
    <w:rsid w:val="002B4926"/>
    <w:rsid w:val="002B688F"/>
    <w:rsid w:val="002C02C8"/>
    <w:rsid w:val="002C42A6"/>
    <w:rsid w:val="002C631F"/>
    <w:rsid w:val="002D1544"/>
    <w:rsid w:val="002D5731"/>
    <w:rsid w:val="002E085D"/>
    <w:rsid w:val="002E2729"/>
    <w:rsid w:val="002E39DC"/>
    <w:rsid w:val="002E4933"/>
    <w:rsid w:val="002E4A56"/>
    <w:rsid w:val="002F4154"/>
    <w:rsid w:val="002F6002"/>
    <w:rsid w:val="002F72F3"/>
    <w:rsid w:val="002F78FF"/>
    <w:rsid w:val="00300CD3"/>
    <w:rsid w:val="00301080"/>
    <w:rsid w:val="00301375"/>
    <w:rsid w:val="00304225"/>
    <w:rsid w:val="003105F8"/>
    <w:rsid w:val="003130D7"/>
    <w:rsid w:val="0031644A"/>
    <w:rsid w:val="00321F78"/>
    <w:rsid w:val="00322F93"/>
    <w:rsid w:val="00324AB2"/>
    <w:rsid w:val="0032570C"/>
    <w:rsid w:val="003324AD"/>
    <w:rsid w:val="003335C8"/>
    <w:rsid w:val="00334CD0"/>
    <w:rsid w:val="00334F98"/>
    <w:rsid w:val="00341D49"/>
    <w:rsid w:val="00342DB9"/>
    <w:rsid w:val="003432A6"/>
    <w:rsid w:val="00345D39"/>
    <w:rsid w:val="00346506"/>
    <w:rsid w:val="003466D7"/>
    <w:rsid w:val="003522F0"/>
    <w:rsid w:val="00357F8C"/>
    <w:rsid w:val="00364067"/>
    <w:rsid w:val="0036573F"/>
    <w:rsid w:val="00376C7A"/>
    <w:rsid w:val="00383EF3"/>
    <w:rsid w:val="00387CC7"/>
    <w:rsid w:val="00390669"/>
    <w:rsid w:val="00390AFA"/>
    <w:rsid w:val="0039311C"/>
    <w:rsid w:val="00393FCE"/>
    <w:rsid w:val="003A376A"/>
    <w:rsid w:val="003A48D7"/>
    <w:rsid w:val="003A520D"/>
    <w:rsid w:val="003B0460"/>
    <w:rsid w:val="003B08F1"/>
    <w:rsid w:val="003B3189"/>
    <w:rsid w:val="003B7A21"/>
    <w:rsid w:val="003C1A6A"/>
    <w:rsid w:val="003C2D56"/>
    <w:rsid w:val="003C5C29"/>
    <w:rsid w:val="003D1680"/>
    <w:rsid w:val="003D2DA9"/>
    <w:rsid w:val="003D441C"/>
    <w:rsid w:val="003D63B6"/>
    <w:rsid w:val="003E13C8"/>
    <w:rsid w:val="003E4B33"/>
    <w:rsid w:val="003E766C"/>
    <w:rsid w:val="003F073F"/>
    <w:rsid w:val="003F1DA5"/>
    <w:rsid w:val="003F7462"/>
    <w:rsid w:val="00401321"/>
    <w:rsid w:val="00401898"/>
    <w:rsid w:val="00406627"/>
    <w:rsid w:val="0040688B"/>
    <w:rsid w:val="00411043"/>
    <w:rsid w:val="00412392"/>
    <w:rsid w:val="00413171"/>
    <w:rsid w:val="00413366"/>
    <w:rsid w:val="00413D9D"/>
    <w:rsid w:val="00415B29"/>
    <w:rsid w:val="00415ED6"/>
    <w:rsid w:val="004230B6"/>
    <w:rsid w:val="0042335F"/>
    <w:rsid w:val="004233CF"/>
    <w:rsid w:val="004235DB"/>
    <w:rsid w:val="00423698"/>
    <w:rsid w:val="00426876"/>
    <w:rsid w:val="0043345B"/>
    <w:rsid w:val="004369F2"/>
    <w:rsid w:val="00441041"/>
    <w:rsid w:val="0044327A"/>
    <w:rsid w:val="0044359B"/>
    <w:rsid w:val="004441D4"/>
    <w:rsid w:val="00445E52"/>
    <w:rsid w:val="00450FDB"/>
    <w:rsid w:val="00457AE6"/>
    <w:rsid w:val="00460A9D"/>
    <w:rsid w:val="00462DA8"/>
    <w:rsid w:val="004633C8"/>
    <w:rsid w:val="00463997"/>
    <w:rsid w:val="00465570"/>
    <w:rsid w:val="00466FFD"/>
    <w:rsid w:val="0046734D"/>
    <w:rsid w:val="00471497"/>
    <w:rsid w:val="00473FA2"/>
    <w:rsid w:val="00477663"/>
    <w:rsid w:val="00481114"/>
    <w:rsid w:val="00492D67"/>
    <w:rsid w:val="0049420C"/>
    <w:rsid w:val="00494F86"/>
    <w:rsid w:val="004A2D5B"/>
    <w:rsid w:val="004A383F"/>
    <w:rsid w:val="004A7A2B"/>
    <w:rsid w:val="004B175A"/>
    <w:rsid w:val="004B2D16"/>
    <w:rsid w:val="004B6A3A"/>
    <w:rsid w:val="004B77F3"/>
    <w:rsid w:val="004C1EEA"/>
    <w:rsid w:val="004D0719"/>
    <w:rsid w:val="004D0F5A"/>
    <w:rsid w:val="004D2527"/>
    <w:rsid w:val="004D2605"/>
    <w:rsid w:val="004D3FF7"/>
    <w:rsid w:val="004E2A00"/>
    <w:rsid w:val="004E46AE"/>
    <w:rsid w:val="004F0231"/>
    <w:rsid w:val="004F36AB"/>
    <w:rsid w:val="004F7B4A"/>
    <w:rsid w:val="0050207D"/>
    <w:rsid w:val="00503CE4"/>
    <w:rsid w:val="00504986"/>
    <w:rsid w:val="00505E79"/>
    <w:rsid w:val="005061A6"/>
    <w:rsid w:val="00507F69"/>
    <w:rsid w:val="00510449"/>
    <w:rsid w:val="005107B3"/>
    <w:rsid w:val="00510E4D"/>
    <w:rsid w:val="00514773"/>
    <w:rsid w:val="00520163"/>
    <w:rsid w:val="00521CA7"/>
    <w:rsid w:val="0052324B"/>
    <w:rsid w:val="00530A26"/>
    <w:rsid w:val="00533014"/>
    <w:rsid w:val="00536EC4"/>
    <w:rsid w:val="00543668"/>
    <w:rsid w:val="00547E46"/>
    <w:rsid w:val="005513A1"/>
    <w:rsid w:val="00551BB9"/>
    <w:rsid w:val="00553447"/>
    <w:rsid w:val="00566C2A"/>
    <w:rsid w:val="00567E9C"/>
    <w:rsid w:val="00573AEC"/>
    <w:rsid w:val="005741B7"/>
    <w:rsid w:val="00582E29"/>
    <w:rsid w:val="005869EB"/>
    <w:rsid w:val="00593859"/>
    <w:rsid w:val="00597596"/>
    <w:rsid w:val="005A3587"/>
    <w:rsid w:val="005A3941"/>
    <w:rsid w:val="005A5349"/>
    <w:rsid w:val="005B0043"/>
    <w:rsid w:val="005B4D3E"/>
    <w:rsid w:val="005B7B16"/>
    <w:rsid w:val="005C0865"/>
    <w:rsid w:val="005C0DCB"/>
    <w:rsid w:val="005C3EFD"/>
    <w:rsid w:val="005C4994"/>
    <w:rsid w:val="005C66E1"/>
    <w:rsid w:val="005D08EB"/>
    <w:rsid w:val="005D4553"/>
    <w:rsid w:val="005D540D"/>
    <w:rsid w:val="005D6E8A"/>
    <w:rsid w:val="005D6F2C"/>
    <w:rsid w:val="005D781D"/>
    <w:rsid w:val="005E0B00"/>
    <w:rsid w:val="005E3DA0"/>
    <w:rsid w:val="005F182A"/>
    <w:rsid w:val="005F50D4"/>
    <w:rsid w:val="00600A46"/>
    <w:rsid w:val="006030AF"/>
    <w:rsid w:val="006076BC"/>
    <w:rsid w:val="00611AA6"/>
    <w:rsid w:val="00613615"/>
    <w:rsid w:val="006174BC"/>
    <w:rsid w:val="0062165D"/>
    <w:rsid w:val="0063607A"/>
    <w:rsid w:val="006413F5"/>
    <w:rsid w:val="006418BA"/>
    <w:rsid w:val="00641DE5"/>
    <w:rsid w:val="00642687"/>
    <w:rsid w:val="00650DB0"/>
    <w:rsid w:val="006538B3"/>
    <w:rsid w:val="006541DB"/>
    <w:rsid w:val="00657FE2"/>
    <w:rsid w:val="0066146E"/>
    <w:rsid w:val="0066673E"/>
    <w:rsid w:val="0067097C"/>
    <w:rsid w:val="006729D7"/>
    <w:rsid w:val="0067415E"/>
    <w:rsid w:val="00677451"/>
    <w:rsid w:val="00682168"/>
    <w:rsid w:val="00683D2F"/>
    <w:rsid w:val="006856B7"/>
    <w:rsid w:val="00687102"/>
    <w:rsid w:val="006900EF"/>
    <w:rsid w:val="00691671"/>
    <w:rsid w:val="006937C7"/>
    <w:rsid w:val="00697CC2"/>
    <w:rsid w:val="00697E66"/>
    <w:rsid w:val="006A1358"/>
    <w:rsid w:val="006A3321"/>
    <w:rsid w:val="006A6948"/>
    <w:rsid w:val="006A6B9C"/>
    <w:rsid w:val="006A6F6C"/>
    <w:rsid w:val="006A771A"/>
    <w:rsid w:val="006A790E"/>
    <w:rsid w:val="006B7675"/>
    <w:rsid w:val="006C018F"/>
    <w:rsid w:val="006D2685"/>
    <w:rsid w:val="006D39F8"/>
    <w:rsid w:val="006D7B8B"/>
    <w:rsid w:val="006E376F"/>
    <w:rsid w:val="006E42EE"/>
    <w:rsid w:val="006E667D"/>
    <w:rsid w:val="006F11FD"/>
    <w:rsid w:val="006F24B8"/>
    <w:rsid w:val="006F286C"/>
    <w:rsid w:val="006F3E71"/>
    <w:rsid w:val="006F565A"/>
    <w:rsid w:val="006F5E2D"/>
    <w:rsid w:val="006F78DE"/>
    <w:rsid w:val="00700077"/>
    <w:rsid w:val="007008CA"/>
    <w:rsid w:val="00704651"/>
    <w:rsid w:val="00705118"/>
    <w:rsid w:val="0070684D"/>
    <w:rsid w:val="00706AE0"/>
    <w:rsid w:val="00710727"/>
    <w:rsid w:val="00715EC5"/>
    <w:rsid w:val="00717D0C"/>
    <w:rsid w:val="00724172"/>
    <w:rsid w:val="00725F0C"/>
    <w:rsid w:val="0073165B"/>
    <w:rsid w:val="00731B37"/>
    <w:rsid w:val="007322ED"/>
    <w:rsid w:val="00740D9A"/>
    <w:rsid w:val="007443CC"/>
    <w:rsid w:val="00744B76"/>
    <w:rsid w:val="0075349E"/>
    <w:rsid w:val="00756452"/>
    <w:rsid w:val="00761B12"/>
    <w:rsid w:val="007646A7"/>
    <w:rsid w:val="007674B8"/>
    <w:rsid w:val="00773E60"/>
    <w:rsid w:val="00781DD8"/>
    <w:rsid w:val="007825A7"/>
    <w:rsid w:val="00784315"/>
    <w:rsid w:val="007847C1"/>
    <w:rsid w:val="007A56E1"/>
    <w:rsid w:val="007A6DE8"/>
    <w:rsid w:val="007B1211"/>
    <w:rsid w:val="007B1E95"/>
    <w:rsid w:val="007B6E23"/>
    <w:rsid w:val="007C4924"/>
    <w:rsid w:val="007D3814"/>
    <w:rsid w:val="007E12F1"/>
    <w:rsid w:val="007E1EA3"/>
    <w:rsid w:val="007E1F03"/>
    <w:rsid w:val="007E7483"/>
    <w:rsid w:val="007E7D17"/>
    <w:rsid w:val="007F131A"/>
    <w:rsid w:val="007F2A9A"/>
    <w:rsid w:val="00800204"/>
    <w:rsid w:val="00800EC1"/>
    <w:rsid w:val="00802509"/>
    <w:rsid w:val="00804B04"/>
    <w:rsid w:val="0081010C"/>
    <w:rsid w:val="00812330"/>
    <w:rsid w:val="00815EEE"/>
    <w:rsid w:val="00821F01"/>
    <w:rsid w:val="0083023F"/>
    <w:rsid w:val="0083059D"/>
    <w:rsid w:val="008307EE"/>
    <w:rsid w:val="00831333"/>
    <w:rsid w:val="00834711"/>
    <w:rsid w:val="00836AA4"/>
    <w:rsid w:val="00836EA5"/>
    <w:rsid w:val="00840A8D"/>
    <w:rsid w:val="0084174D"/>
    <w:rsid w:val="008430DF"/>
    <w:rsid w:val="00843D7B"/>
    <w:rsid w:val="008448F3"/>
    <w:rsid w:val="00845B61"/>
    <w:rsid w:val="008551C4"/>
    <w:rsid w:val="00856624"/>
    <w:rsid w:val="008609CD"/>
    <w:rsid w:val="00862238"/>
    <w:rsid w:val="00865818"/>
    <w:rsid w:val="00870E93"/>
    <w:rsid w:val="008710E4"/>
    <w:rsid w:val="008750D2"/>
    <w:rsid w:val="00875983"/>
    <w:rsid w:val="00876C57"/>
    <w:rsid w:val="008818DD"/>
    <w:rsid w:val="0088205C"/>
    <w:rsid w:val="008865A7"/>
    <w:rsid w:val="00890656"/>
    <w:rsid w:val="00891D4E"/>
    <w:rsid w:val="00895304"/>
    <w:rsid w:val="00895C11"/>
    <w:rsid w:val="008A4F54"/>
    <w:rsid w:val="008A7201"/>
    <w:rsid w:val="008A78E3"/>
    <w:rsid w:val="008B21D3"/>
    <w:rsid w:val="008B4522"/>
    <w:rsid w:val="008B4AF3"/>
    <w:rsid w:val="008B6B7B"/>
    <w:rsid w:val="008C1334"/>
    <w:rsid w:val="008C25CB"/>
    <w:rsid w:val="008C3139"/>
    <w:rsid w:val="008C3C25"/>
    <w:rsid w:val="008D3603"/>
    <w:rsid w:val="008D5A14"/>
    <w:rsid w:val="008D6547"/>
    <w:rsid w:val="008D7A43"/>
    <w:rsid w:val="008E0AF7"/>
    <w:rsid w:val="008E4C78"/>
    <w:rsid w:val="008E70D9"/>
    <w:rsid w:val="008F1B14"/>
    <w:rsid w:val="008F1BC7"/>
    <w:rsid w:val="008F2401"/>
    <w:rsid w:val="008F3487"/>
    <w:rsid w:val="008F65CB"/>
    <w:rsid w:val="00905A53"/>
    <w:rsid w:val="00906ED1"/>
    <w:rsid w:val="0091041C"/>
    <w:rsid w:val="00913F44"/>
    <w:rsid w:val="00914525"/>
    <w:rsid w:val="00915B5A"/>
    <w:rsid w:val="009175D0"/>
    <w:rsid w:val="0092144F"/>
    <w:rsid w:val="00922F99"/>
    <w:rsid w:val="00923507"/>
    <w:rsid w:val="00924078"/>
    <w:rsid w:val="00932055"/>
    <w:rsid w:val="00932A26"/>
    <w:rsid w:val="0093488D"/>
    <w:rsid w:val="00934B0C"/>
    <w:rsid w:val="00953D79"/>
    <w:rsid w:val="009561AF"/>
    <w:rsid w:val="00960428"/>
    <w:rsid w:val="00960D08"/>
    <w:rsid w:val="00961AC0"/>
    <w:rsid w:val="00963984"/>
    <w:rsid w:val="00967744"/>
    <w:rsid w:val="00967F28"/>
    <w:rsid w:val="00971D9D"/>
    <w:rsid w:val="009747D3"/>
    <w:rsid w:val="00974B2A"/>
    <w:rsid w:val="009817A4"/>
    <w:rsid w:val="00985050"/>
    <w:rsid w:val="009874CA"/>
    <w:rsid w:val="00990DA2"/>
    <w:rsid w:val="009956B8"/>
    <w:rsid w:val="009973C9"/>
    <w:rsid w:val="009A2C86"/>
    <w:rsid w:val="009A2CDD"/>
    <w:rsid w:val="009A4391"/>
    <w:rsid w:val="009A65C7"/>
    <w:rsid w:val="009B0B20"/>
    <w:rsid w:val="009B2EB8"/>
    <w:rsid w:val="009B34C0"/>
    <w:rsid w:val="009B6228"/>
    <w:rsid w:val="009B6B75"/>
    <w:rsid w:val="009C4027"/>
    <w:rsid w:val="009C4485"/>
    <w:rsid w:val="009C4962"/>
    <w:rsid w:val="009C4BE4"/>
    <w:rsid w:val="009D104D"/>
    <w:rsid w:val="009D4FC9"/>
    <w:rsid w:val="009D52FF"/>
    <w:rsid w:val="009D73A9"/>
    <w:rsid w:val="009E17A3"/>
    <w:rsid w:val="009E3E22"/>
    <w:rsid w:val="009E5461"/>
    <w:rsid w:val="009F08B7"/>
    <w:rsid w:val="009F66CB"/>
    <w:rsid w:val="009F6E62"/>
    <w:rsid w:val="00A020BD"/>
    <w:rsid w:val="00A07ED1"/>
    <w:rsid w:val="00A10E26"/>
    <w:rsid w:val="00A1349A"/>
    <w:rsid w:val="00A13ACE"/>
    <w:rsid w:val="00A16EED"/>
    <w:rsid w:val="00A26D6B"/>
    <w:rsid w:val="00A274D5"/>
    <w:rsid w:val="00A30CBC"/>
    <w:rsid w:val="00A3341F"/>
    <w:rsid w:val="00A3740B"/>
    <w:rsid w:val="00A42DEE"/>
    <w:rsid w:val="00A46475"/>
    <w:rsid w:val="00A57711"/>
    <w:rsid w:val="00A6092C"/>
    <w:rsid w:val="00A659F3"/>
    <w:rsid w:val="00A66105"/>
    <w:rsid w:val="00A67375"/>
    <w:rsid w:val="00A70DA5"/>
    <w:rsid w:val="00A749FA"/>
    <w:rsid w:val="00A82764"/>
    <w:rsid w:val="00A86404"/>
    <w:rsid w:val="00A90853"/>
    <w:rsid w:val="00AA1FE4"/>
    <w:rsid w:val="00AA3F86"/>
    <w:rsid w:val="00AA56DD"/>
    <w:rsid w:val="00AA5967"/>
    <w:rsid w:val="00AA7287"/>
    <w:rsid w:val="00AB2AFC"/>
    <w:rsid w:val="00AB35A1"/>
    <w:rsid w:val="00AB3ED1"/>
    <w:rsid w:val="00AB58DA"/>
    <w:rsid w:val="00AB70EC"/>
    <w:rsid w:val="00AC05A8"/>
    <w:rsid w:val="00AC09D6"/>
    <w:rsid w:val="00AC436D"/>
    <w:rsid w:val="00AC75CB"/>
    <w:rsid w:val="00AC7D47"/>
    <w:rsid w:val="00AC7E57"/>
    <w:rsid w:val="00AD13D9"/>
    <w:rsid w:val="00AD1491"/>
    <w:rsid w:val="00AD5EAA"/>
    <w:rsid w:val="00AD62B4"/>
    <w:rsid w:val="00AD690F"/>
    <w:rsid w:val="00AD69F0"/>
    <w:rsid w:val="00AD7C4C"/>
    <w:rsid w:val="00AE00AA"/>
    <w:rsid w:val="00AE11A2"/>
    <w:rsid w:val="00AF1D86"/>
    <w:rsid w:val="00AF4213"/>
    <w:rsid w:val="00AF54D4"/>
    <w:rsid w:val="00AF7AD5"/>
    <w:rsid w:val="00B01015"/>
    <w:rsid w:val="00B0241C"/>
    <w:rsid w:val="00B10012"/>
    <w:rsid w:val="00B11076"/>
    <w:rsid w:val="00B152A3"/>
    <w:rsid w:val="00B1665C"/>
    <w:rsid w:val="00B16EBE"/>
    <w:rsid w:val="00B16F58"/>
    <w:rsid w:val="00B17931"/>
    <w:rsid w:val="00B208B3"/>
    <w:rsid w:val="00B2150B"/>
    <w:rsid w:val="00B216A9"/>
    <w:rsid w:val="00B255ED"/>
    <w:rsid w:val="00B314FC"/>
    <w:rsid w:val="00B322A2"/>
    <w:rsid w:val="00B33DB1"/>
    <w:rsid w:val="00B342BE"/>
    <w:rsid w:val="00B3617A"/>
    <w:rsid w:val="00B407AA"/>
    <w:rsid w:val="00B57802"/>
    <w:rsid w:val="00B6125A"/>
    <w:rsid w:val="00B63756"/>
    <w:rsid w:val="00B648AF"/>
    <w:rsid w:val="00B701B6"/>
    <w:rsid w:val="00B7445C"/>
    <w:rsid w:val="00B8202E"/>
    <w:rsid w:val="00B856F4"/>
    <w:rsid w:val="00B90F22"/>
    <w:rsid w:val="00B92A9C"/>
    <w:rsid w:val="00B97AE0"/>
    <w:rsid w:val="00BA1B08"/>
    <w:rsid w:val="00BA407E"/>
    <w:rsid w:val="00BA5111"/>
    <w:rsid w:val="00BA54C4"/>
    <w:rsid w:val="00BA5FAD"/>
    <w:rsid w:val="00BA629F"/>
    <w:rsid w:val="00BA78CC"/>
    <w:rsid w:val="00BB1414"/>
    <w:rsid w:val="00BB1BA9"/>
    <w:rsid w:val="00BB4553"/>
    <w:rsid w:val="00BB58E6"/>
    <w:rsid w:val="00BC1E4E"/>
    <w:rsid w:val="00BC42B8"/>
    <w:rsid w:val="00BC5EFE"/>
    <w:rsid w:val="00BC6FAF"/>
    <w:rsid w:val="00BD20AE"/>
    <w:rsid w:val="00BD3400"/>
    <w:rsid w:val="00BD43FE"/>
    <w:rsid w:val="00BD50EE"/>
    <w:rsid w:val="00BE16F1"/>
    <w:rsid w:val="00BE5F0A"/>
    <w:rsid w:val="00BF1A5C"/>
    <w:rsid w:val="00BF2FCD"/>
    <w:rsid w:val="00BF4FE0"/>
    <w:rsid w:val="00BF568E"/>
    <w:rsid w:val="00C02630"/>
    <w:rsid w:val="00C0342F"/>
    <w:rsid w:val="00C06268"/>
    <w:rsid w:val="00C1081E"/>
    <w:rsid w:val="00C118A5"/>
    <w:rsid w:val="00C11B89"/>
    <w:rsid w:val="00C1716C"/>
    <w:rsid w:val="00C172DC"/>
    <w:rsid w:val="00C23C43"/>
    <w:rsid w:val="00C23E4E"/>
    <w:rsid w:val="00C327AF"/>
    <w:rsid w:val="00C345D3"/>
    <w:rsid w:val="00C378E3"/>
    <w:rsid w:val="00C37A22"/>
    <w:rsid w:val="00C40EAA"/>
    <w:rsid w:val="00C47126"/>
    <w:rsid w:val="00C512DF"/>
    <w:rsid w:val="00C52398"/>
    <w:rsid w:val="00C53EE7"/>
    <w:rsid w:val="00C567D1"/>
    <w:rsid w:val="00C57638"/>
    <w:rsid w:val="00C64EA3"/>
    <w:rsid w:val="00C656A5"/>
    <w:rsid w:val="00C71385"/>
    <w:rsid w:val="00C71FEF"/>
    <w:rsid w:val="00C72C5C"/>
    <w:rsid w:val="00C8027C"/>
    <w:rsid w:val="00C818E9"/>
    <w:rsid w:val="00C852C2"/>
    <w:rsid w:val="00C854D7"/>
    <w:rsid w:val="00C9199C"/>
    <w:rsid w:val="00C935D4"/>
    <w:rsid w:val="00C957EE"/>
    <w:rsid w:val="00C95FCF"/>
    <w:rsid w:val="00C96307"/>
    <w:rsid w:val="00C9787B"/>
    <w:rsid w:val="00C97FCD"/>
    <w:rsid w:val="00CA24C6"/>
    <w:rsid w:val="00CA368D"/>
    <w:rsid w:val="00CA3BA3"/>
    <w:rsid w:val="00CA5365"/>
    <w:rsid w:val="00CA6C16"/>
    <w:rsid w:val="00CA7EE4"/>
    <w:rsid w:val="00CB616C"/>
    <w:rsid w:val="00CC4440"/>
    <w:rsid w:val="00CC5505"/>
    <w:rsid w:val="00CC7778"/>
    <w:rsid w:val="00CD162F"/>
    <w:rsid w:val="00CD19D2"/>
    <w:rsid w:val="00CD311E"/>
    <w:rsid w:val="00CD43A6"/>
    <w:rsid w:val="00CD6E80"/>
    <w:rsid w:val="00CD7ADE"/>
    <w:rsid w:val="00CD7D6A"/>
    <w:rsid w:val="00CE0943"/>
    <w:rsid w:val="00CE1F32"/>
    <w:rsid w:val="00CE6ED8"/>
    <w:rsid w:val="00CF11E6"/>
    <w:rsid w:val="00CF31E5"/>
    <w:rsid w:val="00CF5313"/>
    <w:rsid w:val="00CF5A23"/>
    <w:rsid w:val="00CF68AE"/>
    <w:rsid w:val="00CF6C44"/>
    <w:rsid w:val="00D02509"/>
    <w:rsid w:val="00D05E0F"/>
    <w:rsid w:val="00D113B0"/>
    <w:rsid w:val="00D155D0"/>
    <w:rsid w:val="00D16879"/>
    <w:rsid w:val="00D23952"/>
    <w:rsid w:val="00D23CAF"/>
    <w:rsid w:val="00D2486F"/>
    <w:rsid w:val="00D251A0"/>
    <w:rsid w:val="00D25E34"/>
    <w:rsid w:val="00D26560"/>
    <w:rsid w:val="00D26FE1"/>
    <w:rsid w:val="00D27F2A"/>
    <w:rsid w:val="00D31671"/>
    <w:rsid w:val="00D349EA"/>
    <w:rsid w:val="00D352B2"/>
    <w:rsid w:val="00D35EFE"/>
    <w:rsid w:val="00D427D7"/>
    <w:rsid w:val="00D42E9C"/>
    <w:rsid w:val="00D511A2"/>
    <w:rsid w:val="00D5392D"/>
    <w:rsid w:val="00D53C2A"/>
    <w:rsid w:val="00D53EAB"/>
    <w:rsid w:val="00D54401"/>
    <w:rsid w:val="00D56E38"/>
    <w:rsid w:val="00D571F6"/>
    <w:rsid w:val="00D62454"/>
    <w:rsid w:val="00D64E8A"/>
    <w:rsid w:val="00D64EB8"/>
    <w:rsid w:val="00D7258B"/>
    <w:rsid w:val="00D733FB"/>
    <w:rsid w:val="00D73D1D"/>
    <w:rsid w:val="00D768BE"/>
    <w:rsid w:val="00D81EB8"/>
    <w:rsid w:val="00D83840"/>
    <w:rsid w:val="00D83EC3"/>
    <w:rsid w:val="00D90404"/>
    <w:rsid w:val="00D92983"/>
    <w:rsid w:val="00D95AEB"/>
    <w:rsid w:val="00DA26F2"/>
    <w:rsid w:val="00DA381E"/>
    <w:rsid w:val="00DA3D5E"/>
    <w:rsid w:val="00DA46EB"/>
    <w:rsid w:val="00DA5A5E"/>
    <w:rsid w:val="00DB00F7"/>
    <w:rsid w:val="00DB51E9"/>
    <w:rsid w:val="00DD585E"/>
    <w:rsid w:val="00DD5F95"/>
    <w:rsid w:val="00DE55D3"/>
    <w:rsid w:val="00DF03DD"/>
    <w:rsid w:val="00DF0E23"/>
    <w:rsid w:val="00DF31C3"/>
    <w:rsid w:val="00DF4D9A"/>
    <w:rsid w:val="00E00F76"/>
    <w:rsid w:val="00E22DE1"/>
    <w:rsid w:val="00E335D3"/>
    <w:rsid w:val="00E36827"/>
    <w:rsid w:val="00E4279C"/>
    <w:rsid w:val="00E44A34"/>
    <w:rsid w:val="00E44BFC"/>
    <w:rsid w:val="00E4775F"/>
    <w:rsid w:val="00E600EF"/>
    <w:rsid w:val="00E60D52"/>
    <w:rsid w:val="00E60E0A"/>
    <w:rsid w:val="00E61052"/>
    <w:rsid w:val="00E62848"/>
    <w:rsid w:val="00E6353B"/>
    <w:rsid w:val="00E67D74"/>
    <w:rsid w:val="00E740C1"/>
    <w:rsid w:val="00E812C2"/>
    <w:rsid w:val="00E82F87"/>
    <w:rsid w:val="00E839CD"/>
    <w:rsid w:val="00E84449"/>
    <w:rsid w:val="00E87969"/>
    <w:rsid w:val="00E94BF4"/>
    <w:rsid w:val="00EA054D"/>
    <w:rsid w:val="00EA5BCD"/>
    <w:rsid w:val="00EA729D"/>
    <w:rsid w:val="00EA7F99"/>
    <w:rsid w:val="00EC021F"/>
    <w:rsid w:val="00EC1447"/>
    <w:rsid w:val="00EC4F54"/>
    <w:rsid w:val="00EC6CCA"/>
    <w:rsid w:val="00EC71B1"/>
    <w:rsid w:val="00ED024B"/>
    <w:rsid w:val="00ED365C"/>
    <w:rsid w:val="00ED778F"/>
    <w:rsid w:val="00EE2E1E"/>
    <w:rsid w:val="00EE687B"/>
    <w:rsid w:val="00EE7715"/>
    <w:rsid w:val="00EE7B39"/>
    <w:rsid w:val="00EF0982"/>
    <w:rsid w:val="00EF0D67"/>
    <w:rsid w:val="00EF26C7"/>
    <w:rsid w:val="00F03A94"/>
    <w:rsid w:val="00F07125"/>
    <w:rsid w:val="00F07FBA"/>
    <w:rsid w:val="00F10443"/>
    <w:rsid w:val="00F1378B"/>
    <w:rsid w:val="00F13FFA"/>
    <w:rsid w:val="00F1482A"/>
    <w:rsid w:val="00F15088"/>
    <w:rsid w:val="00F21866"/>
    <w:rsid w:val="00F227AC"/>
    <w:rsid w:val="00F2626E"/>
    <w:rsid w:val="00F36C68"/>
    <w:rsid w:val="00F4205F"/>
    <w:rsid w:val="00F45334"/>
    <w:rsid w:val="00F50233"/>
    <w:rsid w:val="00F508C0"/>
    <w:rsid w:val="00F513F1"/>
    <w:rsid w:val="00F518C5"/>
    <w:rsid w:val="00F52B45"/>
    <w:rsid w:val="00F54DAE"/>
    <w:rsid w:val="00F62391"/>
    <w:rsid w:val="00F628E1"/>
    <w:rsid w:val="00F64B5E"/>
    <w:rsid w:val="00F66C5D"/>
    <w:rsid w:val="00F76585"/>
    <w:rsid w:val="00F823FA"/>
    <w:rsid w:val="00F83F1E"/>
    <w:rsid w:val="00F855C5"/>
    <w:rsid w:val="00F85607"/>
    <w:rsid w:val="00F92684"/>
    <w:rsid w:val="00F9729C"/>
    <w:rsid w:val="00FA080B"/>
    <w:rsid w:val="00FA146F"/>
    <w:rsid w:val="00FA1EF3"/>
    <w:rsid w:val="00FA7D14"/>
    <w:rsid w:val="00FB1E8B"/>
    <w:rsid w:val="00FB61EC"/>
    <w:rsid w:val="00FC08DC"/>
    <w:rsid w:val="00FC3561"/>
    <w:rsid w:val="00FC76AD"/>
    <w:rsid w:val="00FD0F95"/>
    <w:rsid w:val="00FD1170"/>
    <w:rsid w:val="00FE4ACC"/>
    <w:rsid w:val="00FE7EF6"/>
    <w:rsid w:val="00FF309E"/>
    <w:rsid w:val="00FF5B30"/>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paragraph" w:styleId="Heading3">
    <w:name w:val="heading 3"/>
    <w:basedOn w:val="Normal"/>
    <w:next w:val="Normal"/>
    <w:link w:val="Heading3Char"/>
    <w:uiPriority w:val="9"/>
    <w:unhideWhenUsed/>
    <w:qFormat/>
    <w:rsid w:val="00FA1EF3"/>
    <w:pPr>
      <w:keepNext/>
      <w:keepLines/>
      <w:spacing w:before="40" w:line="240" w:lineRule="auto"/>
      <w:ind w:left="0" w:right="0"/>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 w:type="paragraph" w:customStyle="1" w:styleId="Body">
    <w:name w:val="Body"/>
    <w:rsid w:val="001E5534"/>
    <w:pPr>
      <w:pBdr>
        <w:top w:val="nil"/>
        <w:left w:val="nil"/>
        <w:bottom w:val="nil"/>
        <w:right w:val="nil"/>
        <w:between w:val="nil"/>
        <w:bar w:val="nil"/>
      </w:pBdr>
      <w:spacing w:line="240" w:lineRule="auto"/>
      <w:ind w:left="0" w:right="0"/>
      <w:jc w:val="left"/>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FA1EF3"/>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DefaultParagraphFont"/>
    <w:rsid w:val="00B33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 w:id="1729449914">
      <w:bodyDiv w:val="1"/>
      <w:marLeft w:val="0"/>
      <w:marRight w:val="0"/>
      <w:marTop w:val="0"/>
      <w:marBottom w:val="0"/>
      <w:divBdr>
        <w:top w:val="none" w:sz="0" w:space="0" w:color="auto"/>
        <w:left w:val="none" w:sz="0" w:space="0" w:color="auto"/>
        <w:bottom w:val="none" w:sz="0" w:space="0" w:color="auto"/>
        <w:right w:val="none" w:sz="0" w:space="0" w:color="auto"/>
      </w:divBdr>
    </w:div>
    <w:div w:id="20601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Karen Sorden</cp:lastModifiedBy>
  <cp:revision>27</cp:revision>
  <cp:lastPrinted>2025-03-17T16:55:00Z</cp:lastPrinted>
  <dcterms:created xsi:type="dcterms:W3CDTF">2025-03-31T16:25:00Z</dcterms:created>
  <dcterms:modified xsi:type="dcterms:W3CDTF">2025-03-31T16:44:00Z</dcterms:modified>
</cp:coreProperties>
</file>