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2BC8" w14:textId="73EC9A61" w:rsidR="00922F99" w:rsidRPr="006E667D" w:rsidRDefault="00922F99" w:rsidP="007E7D17">
      <w:pPr>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UNITED METHODIST CHURCH OF CADILLAC</w:t>
      </w:r>
    </w:p>
    <w:p w14:paraId="6A14085B" w14:textId="7E0814BD" w:rsidR="00922F99" w:rsidRDefault="00922F99" w:rsidP="007E7D17">
      <w:pPr>
        <w:tabs>
          <w:tab w:val="center" w:pos="2880"/>
        </w:tabs>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REV. KAREN SORDEN</w:t>
      </w:r>
    </w:p>
    <w:p w14:paraId="6EBEF4E4" w14:textId="51AD333B" w:rsidR="008B21D3" w:rsidRDefault="00C378E3" w:rsidP="00ED365C">
      <w:pPr>
        <w:pBdr>
          <w:bottom w:val="single" w:sz="12" w:space="0"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SUNDAY</w:t>
      </w:r>
      <w:r w:rsidR="00DA381E">
        <w:rPr>
          <w:rFonts w:ascii="Times New Roman" w:hAnsi="Times New Roman" w:cs="Times New Roman"/>
          <w:b/>
          <w:sz w:val="24"/>
          <w:szCs w:val="24"/>
        </w:rPr>
        <w:t xml:space="preserve">, </w:t>
      </w:r>
      <w:r w:rsidR="00CF11E6">
        <w:rPr>
          <w:rFonts w:ascii="Times New Roman" w:hAnsi="Times New Roman" w:cs="Times New Roman"/>
          <w:b/>
          <w:sz w:val="24"/>
          <w:szCs w:val="24"/>
        </w:rPr>
        <w:t xml:space="preserve">MARCH </w:t>
      </w:r>
      <w:r w:rsidR="00FD1170">
        <w:rPr>
          <w:rFonts w:ascii="Times New Roman" w:hAnsi="Times New Roman" w:cs="Times New Roman"/>
          <w:b/>
          <w:sz w:val="24"/>
          <w:szCs w:val="24"/>
        </w:rPr>
        <w:t>2</w:t>
      </w:r>
      <w:r w:rsidR="00C118A5">
        <w:rPr>
          <w:rFonts w:ascii="Times New Roman" w:hAnsi="Times New Roman" w:cs="Times New Roman"/>
          <w:b/>
          <w:sz w:val="24"/>
          <w:szCs w:val="24"/>
        </w:rPr>
        <w:t>3</w:t>
      </w:r>
      <w:r w:rsidR="00E87969">
        <w:rPr>
          <w:rFonts w:ascii="Times New Roman" w:hAnsi="Times New Roman" w:cs="Times New Roman"/>
          <w:b/>
          <w:sz w:val="24"/>
          <w:szCs w:val="24"/>
        </w:rPr>
        <w:t>, 202</w:t>
      </w:r>
      <w:r w:rsidR="00CF11E6">
        <w:rPr>
          <w:rFonts w:ascii="Times New Roman" w:hAnsi="Times New Roman" w:cs="Times New Roman"/>
          <w:b/>
          <w:sz w:val="24"/>
          <w:szCs w:val="24"/>
        </w:rPr>
        <w:t>5</w:t>
      </w:r>
    </w:p>
    <w:p w14:paraId="69D2D00C" w14:textId="47A6733F" w:rsidR="00CF11E6" w:rsidRDefault="00C118A5" w:rsidP="00ED365C">
      <w:pPr>
        <w:pBdr>
          <w:bottom w:val="single" w:sz="12" w:space="0"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 xml:space="preserve">THIRD </w:t>
      </w:r>
      <w:r w:rsidR="00141A5C">
        <w:rPr>
          <w:rFonts w:ascii="Times New Roman" w:hAnsi="Times New Roman" w:cs="Times New Roman"/>
          <w:b/>
          <w:sz w:val="24"/>
          <w:szCs w:val="24"/>
        </w:rPr>
        <w:t>SUNDAY IN LENT</w:t>
      </w:r>
    </w:p>
    <w:p w14:paraId="06773EFF" w14:textId="07D4EB6C" w:rsidR="00191B24" w:rsidRDefault="00191B24" w:rsidP="00ED365C">
      <w:pPr>
        <w:pBdr>
          <w:bottom w:val="single" w:sz="12" w:space="0"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“THE CUP</w:t>
      </w:r>
      <w:r w:rsidR="00C118A5">
        <w:rPr>
          <w:rFonts w:ascii="Times New Roman" w:hAnsi="Times New Roman" w:cs="Times New Roman"/>
          <w:b/>
          <w:sz w:val="24"/>
          <w:szCs w:val="24"/>
        </w:rPr>
        <w:t xml:space="preserve"> YOU CHOOSE</w:t>
      </w:r>
      <w:r>
        <w:rPr>
          <w:rFonts w:ascii="Times New Roman" w:hAnsi="Times New Roman" w:cs="Times New Roman"/>
          <w:b/>
          <w:sz w:val="24"/>
          <w:szCs w:val="24"/>
        </w:rPr>
        <w:t>”</w:t>
      </w:r>
    </w:p>
    <w:p w14:paraId="723CD14F" w14:textId="7ADB9795" w:rsidR="002F72F3" w:rsidRPr="0043345B" w:rsidRDefault="002A5195" w:rsidP="00A3341F">
      <w:pPr>
        <w:ind w:left="-360" w:right="-288"/>
        <w:rPr>
          <w:rFonts w:ascii="Times New Roman" w:hAnsi="Times New Roman" w:cs="Times New Roman"/>
          <w:b/>
        </w:rPr>
      </w:pPr>
      <w:r w:rsidRPr="0043345B">
        <w:rPr>
          <w:rFonts w:ascii="Times New Roman" w:hAnsi="Times New Roman" w:cs="Times New Roman"/>
          <w:b/>
        </w:rPr>
        <w:t>PRELUDE</w:t>
      </w:r>
      <w:r w:rsidR="00415ED6" w:rsidRPr="0043345B">
        <w:rPr>
          <w:rFonts w:ascii="Times New Roman" w:hAnsi="Times New Roman" w:cs="Times New Roman"/>
          <w:b/>
        </w:rPr>
        <w:tab/>
      </w:r>
      <w:r w:rsidR="00415ED6" w:rsidRPr="0043345B">
        <w:rPr>
          <w:rFonts w:ascii="Times New Roman" w:hAnsi="Times New Roman" w:cs="Times New Roman"/>
          <w:b/>
        </w:rPr>
        <w:tab/>
      </w:r>
      <w:r w:rsidR="00415ED6" w:rsidRPr="0043345B">
        <w:rPr>
          <w:rFonts w:ascii="Times New Roman" w:hAnsi="Times New Roman" w:cs="Times New Roman"/>
          <w:b/>
        </w:rPr>
        <w:tab/>
      </w:r>
      <w:r w:rsidR="00415ED6" w:rsidRPr="0043345B">
        <w:rPr>
          <w:rFonts w:ascii="Times New Roman" w:hAnsi="Times New Roman" w:cs="Times New Roman"/>
          <w:b/>
        </w:rPr>
        <w:tab/>
      </w:r>
    </w:p>
    <w:p w14:paraId="0F967134" w14:textId="77777777" w:rsidR="002B3A09" w:rsidRPr="0043345B" w:rsidRDefault="002B3A09" w:rsidP="00E67D74">
      <w:pPr>
        <w:ind w:left="-360" w:right="-288"/>
        <w:rPr>
          <w:rFonts w:ascii="Times New Roman" w:hAnsi="Times New Roman" w:cs="Times New Roman"/>
          <w:b/>
        </w:rPr>
      </w:pPr>
    </w:p>
    <w:p w14:paraId="647D46A6" w14:textId="77777777" w:rsidR="002B3A09" w:rsidRPr="0043345B" w:rsidRDefault="002B3A09" w:rsidP="00A3341F">
      <w:pPr>
        <w:ind w:left="-360" w:right="-288"/>
        <w:rPr>
          <w:rFonts w:ascii="Times New Roman" w:hAnsi="Times New Roman" w:cs="Times New Roman"/>
          <w:b/>
        </w:rPr>
      </w:pPr>
      <w:r w:rsidRPr="0043345B">
        <w:rPr>
          <w:rFonts w:ascii="Times New Roman" w:hAnsi="Times New Roman" w:cs="Times New Roman"/>
          <w:b/>
        </w:rPr>
        <w:t>BRINGING IN THE LIGHT OF CHRIST</w:t>
      </w:r>
    </w:p>
    <w:p w14:paraId="3DF98A76" w14:textId="77777777" w:rsidR="002B3A09" w:rsidRPr="0043345B" w:rsidRDefault="002B3A09" w:rsidP="00E67D74">
      <w:pPr>
        <w:ind w:left="-360" w:right="-288"/>
        <w:rPr>
          <w:rFonts w:ascii="Times New Roman" w:hAnsi="Times New Roman" w:cs="Times New Roman"/>
          <w:b/>
        </w:rPr>
      </w:pPr>
    </w:p>
    <w:p w14:paraId="404F288C" w14:textId="4D97B0D3" w:rsidR="0026365E" w:rsidRPr="0043345B" w:rsidRDefault="002B3A09" w:rsidP="00A3341F">
      <w:pPr>
        <w:ind w:left="-360" w:right="-288"/>
        <w:rPr>
          <w:rFonts w:ascii="Times New Roman" w:hAnsi="Times New Roman" w:cs="Times New Roman"/>
          <w:b/>
        </w:rPr>
      </w:pPr>
      <w:r w:rsidRPr="0043345B">
        <w:rPr>
          <w:rFonts w:ascii="Times New Roman" w:hAnsi="Times New Roman" w:cs="Times New Roman"/>
          <w:b/>
        </w:rPr>
        <w:t>WELCOME</w:t>
      </w:r>
      <w:r w:rsidR="00010546" w:rsidRPr="0043345B">
        <w:rPr>
          <w:rFonts w:ascii="Times New Roman" w:hAnsi="Times New Roman" w:cs="Times New Roman"/>
          <w:b/>
        </w:rPr>
        <w:t xml:space="preserve"> AND </w:t>
      </w:r>
      <w:r w:rsidRPr="0043345B">
        <w:rPr>
          <w:rFonts w:ascii="Times New Roman" w:hAnsi="Times New Roman" w:cs="Times New Roman"/>
          <w:b/>
        </w:rPr>
        <w:t xml:space="preserve">ANNOUNCEMENTS </w:t>
      </w:r>
    </w:p>
    <w:p w14:paraId="26C75953" w14:textId="77777777" w:rsidR="006937C7" w:rsidRDefault="006937C7" w:rsidP="00E67D74">
      <w:pPr>
        <w:ind w:left="-360" w:right="-288"/>
        <w:jc w:val="center"/>
        <w:rPr>
          <w:rFonts w:ascii="Times New Roman" w:hAnsi="Times New Roman" w:cs="Times New Roman"/>
          <w:b/>
          <w:sz w:val="23"/>
          <w:szCs w:val="23"/>
        </w:rPr>
      </w:pPr>
    </w:p>
    <w:p w14:paraId="26D02BA7" w14:textId="2F212CFB" w:rsidR="002F72F3" w:rsidRPr="00C854D7" w:rsidRDefault="002F72F3" w:rsidP="00A3341F">
      <w:pPr>
        <w:ind w:left="-360" w:right="-288"/>
        <w:jc w:val="center"/>
        <w:rPr>
          <w:rFonts w:ascii="Times New Roman" w:hAnsi="Times New Roman" w:cs="Times New Roman"/>
          <w:b/>
          <w:sz w:val="24"/>
          <w:szCs w:val="24"/>
        </w:rPr>
      </w:pPr>
      <w:r w:rsidRPr="00C854D7">
        <w:rPr>
          <w:rFonts w:ascii="Times New Roman" w:hAnsi="Times New Roman" w:cs="Times New Roman"/>
          <w:b/>
          <w:sz w:val="24"/>
          <w:szCs w:val="24"/>
        </w:rPr>
        <w:t>WE ENTER INTO GOD’S DIVINE PRESENCE</w:t>
      </w:r>
    </w:p>
    <w:p w14:paraId="377B6A17" w14:textId="77777777" w:rsidR="006937C7" w:rsidRDefault="006937C7" w:rsidP="00E67D74">
      <w:pPr>
        <w:ind w:left="-360" w:right="-288"/>
        <w:rPr>
          <w:rFonts w:ascii="Times New Roman" w:hAnsi="Times New Roman" w:cs="Times New Roman"/>
          <w:b/>
          <w:sz w:val="21"/>
          <w:szCs w:val="21"/>
        </w:rPr>
      </w:pPr>
    </w:p>
    <w:p w14:paraId="496BFD4D" w14:textId="4011D42E" w:rsidR="00BB1BA9" w:rsidRDefault="00BB1BA9" w:rsidP="008E4C78">
      <w:pPr>
        <w:ind w:left="-450" w:right="0"/>
        <w:jc w:val="left"/>
        <w:rPr>
          <w:rFonts w:ascii="Times New Roman" w:hAnsi="Times New Roman" w:cs="Times New Roman"/>
          <w:b/>
        </w:rPr>
      </w:pPr>
      <w:r>
        <w:rPr>
          <w:rFonts w:ascii="Times New Roman" w:hAnsi="Times New Roman" w:cs="Times New Roman"/>
          <w:b/>
          <w:sz w:val="21"/>
          <w:szCs w:val="21"/>
        </w:rPr>
        <w:t xml:space="preserve"> </w:t>
      </w:r>
      <w:r w:rsidR="002B3A09" w:rsidRPr="000F1EB4">
        <w:rPr>
          <w:rFonts w:ascii="Times New Roman" w:hAnsi="Times New Roman" w:cs="Times New Roman"/>
          <w:b/>
          <w:sz w:val="21"/>
          <w:szCs w:val="21"/>
        </w:rPr>
        <w:t>*</w:t>
      </w:r>
      <w:r w:rsidR="00357F8C" w:rsidRPr="0043345B">
        <w:rPr>
          <w:rFonts w:ascii="Times New Roman" w:hAnsi="Times New Roman" w:cs="Times New Roman"/>
          <w:b/>
        </w:rPr>
        <w:t xml:space="preserve">CALL TO WORSHIP </w:t>
      </w:r>
      <w:r w:rsidR="00F50233">
        <w:rPr>
          <w:rFonts w:ascii="Times New Roman" w:hAnsi="Times New Roman" w:cs="Times New Roman"/>
          <w:b/>
        </w:rPr>
        <w:t>(congregation in bold)</w:t>
      </w:r>
    </w:p>
    <w:p w14:paraId="38ADF5A8" w14:textId="77777777" w:rsidR="00F9729C" w:rsidRDefault="00C97FCD" w:rsidP="00C97FCD">
      <w:pPr>
        <w:ind w:left="-360" w:right="-274"/>
        <w:jc w:val="left"/>
        <w:rPr>
          <w:rFonts w:ascii="Times New Roman" w:hAnsi="Times New Roman" w:cs="Times New Roman"/>
          <w:b/>
          <w:bCs/>
        </w:rPr>
      </w:pPr>
      <w:r w:rsidRPr="00C97FCD">
        <w:rPr>
          <w:rFonts w:ascii="Times New Roman" w:hAnsi="Times New Roman" w:cs="Times New Roman"/>
        </w:rPr>
        <w:t>God, we choose you! Our hearts are glad! Our whole bodies shout for joy and rest in you.</w:t>
      </w:r>
      <w:r w:rsidRPr="00C97FCD">
        <w:rPr>
          <w:rFonts w:ascii="Times New Roman" w:hAnsi="Times New Roman" w:cs="Times New Roman"/>
          <w:b/>
          <w:bCs/>
          <w:u w:val="single"/>
        </w:rPr>
        <w:br/>
      </w:r>
      <w:r w:rsidRPr="00C97FCD">
        <w:rPr>
          <w:rFonts w:ascii="Times New Roman" w:hAnsi="Times New Roman" w:cs="Times New Roman"/>
          <w:b/>
          <w:bCs/>
        </w:rPr>
        <w:t>God, we choose you when good things are happening and joy can easily be found.</w:t>
      </w:r>
      <w:r w:rsidRPr="00C97FCD">
        <w:rPr>
          <w:rFonts w:ascii="Times New Roman" w:hAnsi="Times New Roman" w:cs="Times New Roman"/>
          <w:b/>
          <w:bCs/>
          <w:u w:val="single"/>
        </w:rPr>
        <w:br/>
      </w:r>
      <w:r w:rsidRPr="00C97FCD">
        <w:rPr>
          <w:rFonts w:ascii="Times New Roman" w:hAnsi="Times New Roman" w:cs="Times New Roman"/>
        </w:rPr>
        <w:t>We choose you when our thoughts trouble us and we can’t find sleep.</w:t>
      </w:r>
      <w:r w:rsidRPr="00C97FCD">
        <w:rPr>
          <w:rFonts w:ascii="Times New Roman" w:hAnsi="Times New Roman" w:cs="Times New Roman"/>
          <w:u w:val="single"/>
        </w:rPr>
        <w:br/>
      </w:r>
      <w:r w:rsidRPr="00C97FCD">
        <w:rPr>
          <w:rFonts w:ascii="Times New Roman" w:hAnsi="Times New Roman" w:cs="Times New Roman"/>
          <w:b/>
          <w:bCs/>
        </w:rPr>
        <w:t>God, you are our cup of blessing and you hold our futures.</w:t>
      </w:r>
      <w:r w:rsidRPr="00C97FCD">
        <w:rPr>
          <w:rFonts w:ascii="Times New Roman" w:hAnsi="Times New Roman" w:cs="Times New Roman"/>
          <w:b/>
          <w:bCs/>
          <w:u w:val="single"/>
        </w:rPr>
        <w:br/>
      </w:r>
      <w:r w:rsidRPr="00C97FCD">
        <w:rPr>
          <w:rFonts w:ascii="Times New Roman" w:hAnsi="Times New Roman" w:cs="Times New Roman"/>
        </w:rPr>
        <w:t>We bless you because you are our Counselor, Guide, and the One who secures us.</w:t>
      </w:r>
      <w:r w:rsidRPr="00C97FCD">
        <w:rPr>
          <w:rFonts w:ascii="Times New Roman" w:hAnsi="Times New Roman" w:cs="Times New Roman"/>
          <w:b/>
          <w:bCs/>
        </w:rPr>
        <w:t xml:space="preserve"> </w:t>
      </w:r>
    </w:p>
    <w:p w14:paraId="1A41B48B" w14:textId="2D1FD152" w:rsidR="00C97FCD" w:rsidRPr="00C97FCD" w:rsidRDefault="00C97FCD" w:rsidP="00C97FCD">
      <w:pPr>
        <w:ind w:left="-360" w:right="-274"/>
        <w:jc w:val="left"/>
        <w:rPr>
          <w:rFonts w:ascii="Times New Roman" w:hAnsi="Times New Roman" w:cs="Times New Roman"/>
        </w:rPr>
      </w:pPr>
      <w:r w:rsidRPr="00C97FCD">
        <w:rPr>
          <w:rFonts w:ascii="Times New Roman" w:hAnsi="Times New Roman" w:cs="Times New Roman"/>
          <w:b/>
          <w:bCs/>
        </w:rPr>
        <w:t>God, we choose you! Our hearts are glad! Our whole bodies shout for joy and rest in you.</w:t>
      </w:r>
    </w:p>
    <w:p w14:paraId="25C53ACC" w14:textId="77777777" w:rsidR="00463997" w:rsidRPr="00F50233" w:rsidRDefault="00463997" w:rsidP="00E67D74">
      <w:pPr>
        <w:ind w:left="-270"/>
        <w:jc w:val="left"/>
        <w:rPr>
          <w:rFonts w:ascii="Times New Roman" w:hAnsi="Times New Roman" w:cs="Times New Roman"/>
        </w:rPr>
      </w:pPr>
    </w:p>
    <w:p w14:paraId="3658329E" w14:textId="026676ED" w:rsidR="00D54401" w:rsidRPr="00F1378B" w:rsidRDefault="004E46AE" w:rsidP="00095588">
      <w:pPr>
        <w:spacing w:line="240" w:lineRule="auto"/>
        <w:ind w:left="-450" w:right="-360"/>
        <w:jc w:val="left"/>
        <w:rPr>
          <w:rFonts w:ascii="Times New Roman" w:hAnsi="Times New Roman" w:cs="Times New Roman"/>
          <w:b/>
          <w:bCs/>
        </w:rPr>
      </w:pPr>
      <w:r w:rsidRPr="00F1378B">
        <w:rPr>
          <w:rFonts w:ascii="Times New Roman" w:hAnsi="Times New Roman" w:cs="Times New Roman"/>
          <w:b/>
          <w:bCs/>
        </w:rPr>
        <w:t xml:space="preserve">*OPENING HYMN      </w:t>
      </w:r>
      <w:r w:rsidR="00003310">
        <w:rPr>
          <w:rFonts w:ascii="Times New Roman" w:hAnsi="Times New Roman" w:cs="Times New Roman"/>
          <w:b/>
          <w:bCs/>
        </w:rPr>
        <w:t xml:space="preserve">       </w:t>
      </w:r>
      <w:r w:rsidRPr="00F1378B">
        <w:rPr>
          <w:rFonts w:ascii="Times New Roman" w:hAnsi="Times New Roman" w:cs="Times New Roman"/>
          <w:b/>
          <w:bCs/>
        </w:rPr>
        <w:t>“</w:t>
      </w:r>
      <w:r w:rsidR="00F1378B" w:rsidRPr="00F1378B">
        <w:rPr>
          <w:rFonts w:ascii="Times New Roman" w:hAnsi="Times New Roman" w:cs="Times New Roman"/>
          <w:b/>
          <w:bCs/>
          <w:shd w:val="clear" w:color="auto" w:fill="FFFFFF"/>
        </w:rPr>
        <w:t xml:space="preserve">Jesus Is All the World to Me” </w:t>
      </w:r>
      <w:r w:rsidR="00003310">
        <w:rPr>
          <w:rFonts w:ascii="Times New Roman" w:hAnsi="Times New Roman" w:cs="Times New Roman"/>
          <w:b/>
          <w:bCs/>
          <w:shd w:val="clear" w:color="auto" w:fill="FFFFFF"/>
        </w:rPr>
        <w:tab/>
        <w:t xml:space="preserve">  </w:t>
      </w:r>
      <w:r w:rsidR="00F1378B" w:rsidRPr="00F1378B">
        <w:rPr>
          <w:rFonts w:ascii="Times New Roman" w:hAnsi="Times New Roman" w:cs="Times New Roman"/>
          <w:b/>
          <w:bCs/>
          <w:shd w:val="clear" w:color="auto" w:fill="FFFFFF"/>
        </w:rPr>
        <w:t>UMH 469</w:t>
      </w:r>
      <w:r w:rsidR="007B6E23" w:rsidRPr="00F1378B">
        <w:rPr>
          <w:rFonts w:ascii="Times New Roman" w:hAnsi="Times New Roman" w:cs="Times New Roman"/>
          <w:b/>
          <w:bCs/>
        </w:rPr>
        <w:t xml:space="preserve"> </w:t>
      </w:r>
    </w:p>
    <w:p w14:paraId="722FC503" w14:textId="77777777" w:rsidR="00003310" w:rsidRDefault="00003310" w:rsidP="008E4C78">
      <w:pPr>
        <w:shd w:val="clear" w:color="auto" w:fill="FFFFFF"/>
        <w:ind w:left="-450"/>
        <w:jc w:val="left"/>
        <w:rPr>
          <w:rFonts w:ascii="Times New Roman" w:hAnsi="Times New Roman" w:cs="Times New Roman"/>
          <w:b/>
          <w:bCs/>
        </w:rPr>
      </w:pPr>
    </w:p>
    <w:p w14:paraId="69925052" w14:textId="5FD464E6" w:rsidR="000A5E32" w:rsidRDefault="002B3A09" w:rsidP="008E4C78">
      <w:pPr>
        <w:shd w:val="clear" w:color="auto" w:fill="FFFFFF"/>
        <w:ind w:left="-450"/>
        <w:jc w:val="left"/>
        <w:rPr>
          <w:rFonts w:ascii="Times New Roman" w:hAnsi="Times New Roman" w:cs="Times New Roman"/>
          <w:b/>
          <w:bCs/>
        </w:rPr>
      </w:pPr>
      <w:r w:rsidRPr="0043345B">
        <w:rPr>
          <w:rFonts w:ascii="Times New Roman" w:hAnsi="Times New Roman" w:cs="Times New Roman"/>
          <w:b/>
          <w:bCs/>
        </w:rPr>
        <w:t>*</w:t>
      </w:r>
      <w:r w:rsidR="00E36827">
        <w:rPr>
          <w:rFonts w:ascii="Times New Roman" w:hAnsi="Times New Roman" w:cs="Times New Roman"/>
          <w:b/>
          <w:bCs/>
        </w:rPr>
        <w:t xml:space="preserve">UNISON </w:t>
      </w:r>
      <w:r w:rsidRPr="0043345B">
        <w:rPr>
          <w:rFonts w:ascii="Times New Roman" w:hAnsi="Times New Roman" w:cs="Times New Roman"/>
          <w:b/>
          <w:bCs/>
        </w:rPr>
        <w:t>OPENING PRAYER</w:t>
      </w:r>
    </w:p>
    <w:p w14:paraId="7988154F" w14:textId="77777777" w:rsidR="00161DCF" w:rsidRDefault="00161DCF" w:rsidP="00161DCF">
      <w:pPr>
        <w:ind w:left="-360" w:right="-270"/>
        <w:rPr>
          <w:rFonts w:ascii="Times New Roman" w:hAnsi="Times New Roman" w:cs="Times New Roman"/>
          <w:b/>
          <w:bCs/>
        </w:rPr>
      </w:pPr>
      <w:r w:rsidRPr="00CA368D">
        <w:rPr>
          <w:rFonts w:ascii="Times New Roman" w:hAnsi="Times New Roman" w:cs="Times New Roman"/>
          <w:b/>
          <w:bCs/>
        </w:rPr>
        <w:t>Almighty God, we praise your holy name. You have chosen us as your people and in return we love you and it’s our desire to know you more. Give us a thirst for you that we may choose nothing less than to become like Jesus. In the wonderful and powerful name of Jesus Christ we pray. Amen.</w:t>
      </w:r>
    </w:p>
    <w:p w14:paraId="2B3B67F2" w14:textId="77777777" w:rsidR="00A66105" w:rsidRPr="00CA368D" w:rsidRDefault="00A66105" w:rsidP="00161DCF">
      <w:pPr>
        <w:ind w:left="-360" w:right="-270"/>
        <w:rPr>
          <w:rFonts w:ascii="Times New Roman" w:eastAsia="Times New Roman" w:hAnsi="Times New Roman" w:cs="Times New Roman"/>
          <w:b/>
          <w:bdr w:val="none" w:sz="0" w:space="0" w:color="auto" w:frame="1"/>
        </w:rPr>
      </w:pPr>
    </w:p>
    <w:p w14:paraId="4BA88F72" w14:textId="25A2E4C1" w:rsidR="00C567D1" w:rsidRDefault="00B701B6" w:rsidP="00A66105">
      <w:pPr>
        <w:shd w:val="clear" w:color="auto" w:fill="FFFFFF"/>
        <w:ind w:left="-450"/>
        <w:jc w:val="center"/>
        <w:rPr>
          <w:rFonts w:ascii="Times New Roman" w:hAnsi="Times New Roman" w:cs="Times New Roman"/>
          <w:b/>
          <w:bCs/>
          <w:sz w:val="24"/>
          <w:szCs w:val="24"/>
        </w:rPr>
      </w:pPr>
      <w:r w:rsidRPr="00705118">
        <w:rPr>
          <w:rFonts w:ascii="Times New Roman" w:hAnsi="Times New Roman" w:cs="Times New Roman"/>
          <w:b/>
          <w:bCs/>
          <w:sz w:val="24"/>
          <w:szCs w:val="24"/>
        </w:rPr>
        <w:t xml:space="preserve">WE </w:t>
      </w:r>
      <w:r w:rsidR="00990DA2" w:rsidRPr="00705118">
        <w:rPr>
          <w:rFonts w:ascii="Times New Roman" w:hAnsi="Times New Roman" w:cs="Times New Roman"/>
          <w:b/>
          <w:bCs/>
          <w:sz w:val="24"/>
          <w:szCs w:val="24"/>
        </w:rPr>
        <w:t>CONFESS OUR SINS TO GOD</w:t>
      </w:r>
    </w:p>
    <w:p w14:paraId="1F7DA3A5" w14:textId="77777777" w:rsidR="00A66105" w:rsidRDefault="00A66105" w:rsidP="00A66105">
      <w:pPr>
        <w:shd w:val="clear" w:color="auto" w:fill="FFFFFF"/>
        <w:ind w:left="-450"/>
        <w:jc w:val="center"/>
        <w:rPr>
          <w:rFonts w:ascii="Times New Roman" w:hAnsi="Times New Roman" w:cs="Times New Roman"/>
          <w:b/>
          <w:bCs/>
          <w:sz w:val="24"/>
          <w:szCs w:val="24"/>
        </w:rPr>
      </w:pPr>
    </w:p>
    <w:p w14:paraId="6F08788B" w14:textId="36539C9F" w:rsidR="00C567D1" w:rsidRPr="00C567D1" w:rsidRDefault="00C567D1" w:rsidP="00BC6FAF">
      <w:pPr>
        <w:shd w:val="clear" w:color="auto" w:fill="FFFFFF"/>
        <w:ind w:left="-360"/>
        <w:jc w:val="left"/>
        <w:rPr>
          <w:rFonts w:ascii="Times New Roman" w:hAnsi="Times New Roman" w:cs="Times New Roman"/>
          <w:b/>
          <w:bCs/>
        </w:rPr>
      </w:pPr>
      <w:r w:rsidRPr="00C567D1">
        <w:rPr>
          <w:rFonts w:ascii="Times New Roman" w:hAnsi="Times New Roman" w:cs="Times New Roman"/>
          <w:b/>
          <w:bCs/>
        </w:rPr>
        <w:t>CALL TO CONFESSION</w:t>
      </w:r>
    </w:p>
    <w:p w14:paraId="3B2918C8" w14:textId="77777777" w:rsidR="000A5E32" w:rsidRPr="00705118" w:rsidRDefault="000A5E32" w:rsidP="00725F0C">
      <w:pPr>
        <w:pStyle w:val="NormalWeb"/>
        <w:shd w:val="clear" w:color="auto" w:fill="FFFFFF"/>
        <w:spacing w:beforeAutospacing="0" w:afterAutospacing="0" w:line="240" w:lineRule="auto"/>
        <w:ind w:left="-360" w:right="-274"/>
        <w:jc w:val="left"/>
        <w:rPr>
          <w:b/>
          <w:bCs/>
        </w:rPr>
      </w:pPr>
    </w:p>
    <w:p w14:paraId="5C4454D5" w14:textId="6E7A0CEE" w:rsidR="00895304" w:rsidRDefault="00F518C5" w:rsidP="008E4C78">
      <w:pPr>
        <w:pStyle w:val="NormalWeb"/>
        <w:shd w:val="clear" w:color="auto" w:fill="FFFFFF"/>
        <w:spacing w:beforeAutospacing="0" w:afterAutospacing="0" w:line="276" w:lineRule="auto"/>
        <w:ind w:left="-360" w:right="-274"/>
        <w:jc w:val="left"/>
        <w:rPr>
          <w:b/>
          <w:bCs/>
          <w:sz w:val="22"/>
          <w:szCs w:val="22"/>
        </w:rPr>
      </w:pPr>
      <w:r>
        <w:rPr>
          <w:b/>
          <w:bCs/>
          <w:sz w:val="22"/>
          <w:szCs w:val="22"/>
        </w:rPr>
        <w:lastRenderedPageBreak/>
        <w:t xml:space="preserve">UNISON </w:t>
      </w:r>
      <w:r w:rsidR="00990DA2" w:rsidRPr="0043345B">
        <w:rPr>
          <w:b/>
          <w:bCs/>
          <w:sz w:val="22"/>
          <w:szCs w:val="22"/>
        </w:rPr>
        <w:t xml:space="preserve">PRAYER OF </w:t>
      </w:r>
      <w:r w:rsidR="00B16F58" w:rsidRPr="0043345B">
        <w:rPr>
          <w:b/>
          <w:bCs/>
          <w:sz w:val="22"/>
          <w:szCs w:val="22"/>
        </w:rPr>
        <w:t>CONFESSION</w:t>
      </w:r>
    </w:p>
    <w:p w14:paraId="7CEF5214" w14:textId="77777777" w:rsidR="002F78FF" w:rsidRPr="002F78FF" w:rsidRDefault="002F78FF" w:rsidP="002F78FF">
      <w:pPr>
        <w:shd w:val="clear" w:color="auto" w:fill="FFFFFF"/>
        <w:ind w:left="-360" w:right="-270"/>
        <w:textAlignment w:val="baseline"/>
        <w:rPr>
          <w:rFonts w:ascii="Times New Roman" w:eastAsia="Times New Roman" w:hAnsi="Times New Roman" w:cs="Times New Roman"/>
          <w:b/>
          <w:bdr w:val="none" w:sz="0" w:space="0" w:color="auto" w:frame="1"/>
        </w:rPr>
      </w:pPr>
      <w:r w:rsidRPr="002F78FF">
        <w:rPr>
          <w:rFonts w:ascii="Times New Roman" w:hAnsi="Times New Roman" w:cs="Times New Roman"/>
          <w:b/>
          <w:bCs/>
        </w:rPr>
        <w:t>God of Truth and Grace, forgive us when we are tempted to turn to the many false gods out there, gods like politics, vanity, consumerism, achievement, or constant satisfaction. You are the Lord of Lords, our True North, our First Love. Help us place you at the center of our thoughts, discover you to be the ground beneath our walking, and stand firm in you as the foundation on which we build our lives. Forgive us, quench us, make us whole, all in the name of Jesus. Amen.</w:t>
      </w:r>
    </w:p>
    <w:p w14:paraId="7F297A85" w14:textId="77777777" w:rsidR="006900EF" w:rsidRDefault="006900EF" w:rsidP="00E67D74">
      <w:pPr>
        <w:ind w:left="-360" w:right="-270"/>
        <w:contextualSpacing/>
        <w:rPr>
          <w:rFonts w:ascii="Times New Roman" w:hAnsi="Times New Roman" w:cs="Times New Roman"/>
          <w:b/>
          <w:bCs/>
        </w:rPr>
      </w:pPr>
    </w:p>
    <w:p w14:paraId="265DE999" w14:textId="3E4CA299" w:rsidR="006F5E2D" w:rsidRDefault="006F5E2D" w:rsidP="003522F0">
      <w:pPr>
        <w:ind w:left="-360" w:right="-270"/>
        <w:contextualSpacing/>
        <w:rPr>
          <w:rFonts w:ascii="Times New Roman" w:hAnsi="Times New Roman" w:cs="Times New Roman"/>
          <w:b/>
          <w:bCs/>
        </w:rPr>
      </w:pPr>
      <w:r w:rsidRPr="00B2150B">
        <w:rPr>
          <w:rFonts w:ascii="Times New Roman" w:hAnsi="Times New Roman" w:cs="Times New Roman"/>
          <w:b/>
          <w:bCs/>
        </w:rPr>
        <w:t>A MOMENT FOR SILENT CONFESSION</w:t>
      </w:r>
    </w:p>
    <w:p w14:paraId="08F13C59" w14:textId="77777777" w:rsidR="003522F0" w:rsidRPr="003522F0" w:rsidRDefault="003522F0" w:rsidP="003522F0">
      <w:pPr>
        <w:ind w:left="-360" w:right="-270"/>
        <w:contextualSpacing/>
        <w:rPr>
          <w:rFonts w:ascii="Times New Roman" w:hAnsi="Times New Roman" w:cs="Times New Roman"/>
          <w:b/>
          <w:bCs/>
        </w:rPr>
      </w:pPr>
    </w:p>
    <w:p w14:paraId="7305EF7F" w14:textId="77777777" w:rsidR="00D31671" w:rsidRDefault="00BA78CC" w:rsidP="008E4C78">
      <w:pPr>
        <w:pStyle w:val="NormalWeb"/>
        <w:shd w:val="clear" w:color="auto" w:fill="FFFFFF"/>
        <w:spacing w:beforeAutospacing="0" w:afterAutospacing="0" w:line="276" w:lineRule="auto"/>
        <w:ind w:left="-360" w:right="-270"/>
        <w:textAlignment w:val="baseline"/>
        <w:rPr>
          <w:b/>
          <w:bCs/>
          <w:sz w:val="22"/>
          <w:szCs w:val="22"/>
        </w:rPr>
      </w:pPr>
      <w:r w:rsidRPr="00D31671">
        <w:rPr>
          <w:b/>
          <w:bCs/>
          <w:sz w:val="22"/>
          <w:szCs w:val="22"/>
        </w:rPr>
        <w:t>ASSURANCE OF FORGIVENESS</w:t>
      </w:r>
      <w:r w:rsidR="002D5731" w:rsidRPr="00D31671">
        <w:rPr>
          <w:b/>
          <w:bCs/>
          <w:sz w:val="22"/>
          <w:szCs w:val="22"/>
        </w:rPr>
        <w:t xml:space="preserve"> </w:t>
      </w:r>
      <w:r w:rsidR="00D31671" w:rsidRPr="00D31671">
        <w:rPr>
          <w:b/>
          <w:bCs/>
          <w:sz w:val="22"/>
          <w:szCs w:val="22"/>
        </w:rPr>
        <w:t>(congregation in bold)</w:t>
      </w:r>
    </w:p>
    <w:p w14:paraId="41981F07" w14:textId="77777777" w:rsidR="00EC1447" w:rsidRPr="00EC1447" w:rsidRDefault="00EC1447" w:rsidP="00EC1447">
      <w:pPr>
        <w:shd w:val="clear" w:color="auto" w:fill="FFFFFF"/>
        <w:ind w:left="-360" w:right="-270"/>
        <w:textAlignment w:val="baseline"/>
        <w:rPr>
          <w:rFonts w:ascii="Times New Roman" w:hAnsi="Times New Roman" w:cs="Times New Roman"/>
        </w:rPr>
      </w:pPr>
      <w:r w:rsidRPr="00EC1447">
        <w:rPr>
          <w:rFonts w:ascii="Times New Roman" w:hAnsi="Times New Roman" w:cs="Times New Roman"/>
        </w:rPr>
        <w:t xml:space="preserve">The Lord is our chosen portion and our cup. </w:t>
      </w:r>
    </w:p>
    <w:p w14:paraId="03EB1E72" w14:textId="77777777" w:rsidR="00EC1447" w:rsidRPr="00EC1447" w:rsidRDefault="00EC1447" w:rsidP="00EC1447">
      <w:pPr>
        <w:shd w:val="clear" w:color="auto" w:fill="FFFFFF"/>
        <w:ind w:left="-360" w:right="-270"/>
        <w:textAlignment w:val="baseline"/>
        <w:rPr>
          <w:rFonts w:ascii="Times New Roman" w:hAnsi="Times New Roman" w:cs="Times New Roman"/>
          <w:b/>
          <w:bCs/>
        </w:rPr>
      </w:pPr>
      <w:r w:rsidRPr="00EC1447">
        <w:rPr>
          <w:rFonts w:ascii="Times New Roman" w:hAnsi="Times New Roman" w:cs="Times New Roman"/>
          <w:b/>
          <w:bCs/>
        </w:rPr>
        <w:t xml:space="preserve">God binds us in, counsels our minds, and instructs our hearts. </w:t>
      </w:r>
    </w:p>
    <w:p w14:paraId="6DFBB927" w14:textId="77777777" w:rsidR="00EC1447" w:rsidRPr="00EC1447" w:rsidRDefault="00EC1447" w:rsidP="00EC1447">
      <w:pPr>
        <w:shd w:val="clear" w:color="auto" w:fill="FFFFFF"/>
        <w:ind w:left="-360" w:right="-270"/>
        <w:textAlignment w:val="baseline"/>
        <w:rPr>
          <w:rFonts w:ascii="Times New Roman" w:hAnsi="Times New Roman" w:cs="Times New Roman"/>
        </w:rPr>
      </w:pPr>
      <w:r w:rsidRPr="00EC1447">
        <w:rPr>
          <w:rFonts w:ascii="Times New Roman" w:hAnsi="Times New Roman" w:cs="Times New Roman"/>
        </w:rPr>
        <w:t>God helps us to stand firm for justice, mercy, and peace.</w:t>
      </w:r>
    </w:p>
    <w:p w14:paraId="61354003" w14:textId="5C63F29E" w:rsidR="008E4C78" w:rsidRDefault="00EC1447" w:rsidP="003522F0">
      <w:pPr>
        <w:shd w:val="clear" w:color="auto" w:fill="FFFFFF"/>
        <w:ind w:left="-360" w:right="-270"/>
        <w:textAlignment w:val="baseline"/>
        <w:rPr>
          <w:rFonts w:ascii="Times New Roman" w:hAnsi="Times New Roman" w:cs="Times New Roman"/>
          <w:b/>
          <w:bCs/>
        </w:rPr>
      </w:pPr>
      <w:r w:rsidRPr="00EC1447">
        <w:rPr>
          <w:rFonts w:ascii="Times New Roman" w:hAnsi="Times New Roman" w:cs="Times New Roman"/>
          <w:b/>
          <w:bCs/>
        </w:rPr>
        <w:t>When we fall, God lifts us up, forgives us, and remembers our sins no more. Thanks be to God! Amen.</w:t>
      </w:r>
    </w:p>
    <w:p w14:paraId="42393586" w14:textId="77777777" w:rsidR="00A66105" w:rsidRDefault="00A66105" w:rsidP="003522F0">
      <w:pPr>
        <w:shd w:val="clear" w:color="auto" w:fill="FFFFFF"/>
        <w:ind w:left="-360" w:right="-270"/>
        <w:textAlignment w:val="baseline"/>
        <w:rPr>
          <w:rFonts w:ascii="Times New Roman" w:hAnsi="Times New Roman" w:cs="Times New Roman"/>
          <w:b/>
          <w:bCs/>
        </w:rPr>
      </w:pPr>
    </w:p>
    <w:p w14:paraId="2D14A3C4" w14:textId="6B240DE0" w:rsidR="00C71FEF" w:rsidRDefault="00BA78CC" w:rsidP="007E12F1">
      <w:pPr>
        <w:pStyle w:val="NormalWeb"/>
        <w:shd w:val="clear" w:color="auto" w:fill="FFFFFF"/>
        <w:spacing w:beforeAutospacing="0" w:afterAutospacing="0" w:line="276" w:lineRule="auto"/>
        <w:ind w:left="-360" w:right="-274"/>
        <w:jc w:val="center"/>
        <w:rPr>
          <w:b/>
          <w:bCs/>
          <w:sz w:val="21"/>
          <w:szCs w:val="21"/>
        </w:rPr>
      </w:pPr>
      <w:r w:rsidRPr="00D113B0">
        <w:rPr>
          <w:b/>
          <w:bCs/>
        </w:rPr>
        <w:t>WE HEAR GOD’S WORD PROCLAIMED</w:t>
      </w:r>
    </w:p>
    <w:p w14:paraId="7CB0E44D" w14:textId="77777777" w:rsidR="00C71FEF" w:rsidRDefault="00C71FEF" w:rsidP="00D23CAF">
      <w:pPr>
        <w:pStyle w:val="NormalWeb"/>
        <w:shd w:val="clear" w:color="auto" w:fill="FFFFFF"/>
        <w:spacing w:beforeAutospacing="0" w:afterAutospacing="0" w:line="276" w:lineRule="auto"/>
        <w:ind w:left="-360" w:right="-274"/>
        <w:jc w:val="center"/>
        <w:rPr>
          <w:b/>
          <w:bCs/>
          <w:sz w:val="21"/>
          <w:szCs w:val="21"/>
        </w:rPr>
      </w:pPr>
    </w:p>
    <w:p w14:paraId="110BB312" w14:textId="64D48263" w:rsidR="008430DF" w:rsidRDefault="008430DF" w:rsidP="008430DF">
      <w:pPr>
        <w:ind w:left="-360" w:right="-270"/>
        <w:rPr>
          <w:rFonts w:ascii="Times New Roman" w:hAnsi="Times New Roman" w:cs="Times New Roman"/>
          <w:b/>
          <w:bCs/>
        </w:rPr>
      </w:pPr>
      <w:r>
        <w:rPr>
          <w:rFonts w:ascii="Times New Roman" w:hAnsi="Times New Roman" w:cs="Times New Roman"/>
          <w:b/>
          <w:bCs/>
        </w:rPr>
        <w:t>SPECIAL MUSIC</w:t>
      </w:r>
      <w:r>
        <w:rPr>
          <w:rFonts w:ascii="Times New Roman" w:hAnsi="Times New Roman" w:cs="Times New Roman"/>
          <w:b/>
          <w:bCs/>
        </w:rPr>
        <w:tab/>
      </w:r>
      <w:r>
        <w:rPr>
          <w:rFonts w:ascii="Times New Roman" w:hAnsi="Times New Roman" w:cs="Times New Roman"/>
          <w:b/>
          <w:bCs/>
        </w:rPr>
        <w:tab/>
        <w:t xml:space="preserve">       “In Christ Alone”  </w:t>
      </w:r>
      <w:r>
        <w:rPr>
          <w:rFonts w:ascii="Times New Roman" w:hAnsi="Times New Roman" w:cs="Times New Roman"/>
          <w:b/>
          <w:bCs/>
        </w:rPr>
        <w:tab/>
        <w:t xml:space="preserve">    Megan Leineke</w:t>
      </w:r>
    </w:p>
    <w:p w14:paraId="7C00C390" w14:textId="77777777" w:rsidR="003522F0" w:rsidRDefault="008430DF" w:rsidP="003522F0">
      <w:pPr>
        <w:ind w:left="-360" w:right="-27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by </w:t>
      </w:r>
      <w:r w:rsidR="00821F01">
        <w:rPr>
          <w:rFonts w:ascii="Times New Roman" w:hAnsi="Times New Roman" w:cs="Times New Roman"/>
          <w:b/>
          <w:bCs/>
        </w:rPr>
        <w:t xml:space="preserve">K. Getty &amp; S. Townend (CCLI </w:t>
      </w:r>
      <w:r w:rsidR="00821F01" w:rsidRPr="0031644A">
        <w:rPr>
          <w:rFonts w:ascii="Times New Roman" w:hAnsi="Times New Roman" w:cs="Times New Roman"/>
          <w:b/>
          <w:bCs/>
        </w:rPr>
        <w:t>#</w:t>
      </w:r>
      <w:r w:rsidR="0031644A" w:rsidRPr="0031644A">
        <w:rPr>
          <w:rFonts w:ascii="Times New Roman" w:hAnsi="Times New Roman" w:cs="Times New Roman"/>
          <w:b/>
          <w:bCs/>
        </w:rPr>
        <w:t>3350395</w:t>
      </w:r>
      <w:r w:rsidR="0031644A">
        <w:rPr>
          <w:rFonts w:ascii="Times New Roman" w:hAnsi="Times New Roman" w:cs="Times New Roman"/>
          <w:b/>
          <w:bCs/>
        </w:rPr>
        <w:t>)</w:t>
      </w:r>
    </w:p>
    <w:p w14:paraId="1AA9B499" w14:textId="77777777" w:rsidR="00E22DE1" w:rsidRDefault="00E22DE1" w:rsidP="003522F0">
      <w:pPr>
        <w:ind w:left="-360" w:right="-270"/>
        <w:rPr>
          <w:rFonts w:ascii="Times New Roman" w:hAnsi="Times New Roman" w:cs="Times New Roman"/>
          <w:b/>
          <w:bCs/>
        </w:rPr>
      </w:pPr>
    </w:p>
    <w:p w14:paraId="2542DD2E" w14:textId="18CAFC47" w:rsidR="00FA1EF3" w:rsidRDefault="003130D7" w:rsidP="00D23CAF">
      <w:pPr>
        <w:ind w:left="-360" w:right="-270"/>
        <w:rPr>
          <w:rFonts w:ascii="Times New Roman" w:hAnsi="Times New Roman" w:cs="Times New Roman"/>
          <w:b/>
          <w:bCs/>
        </w:rPr>
      </w:pPr>
      <w:r w:rsidRPr="0043345B">
        <w:rPr>
          <w:rFonts w:ascii="Times New Roman" w:hAnsi="Times New Roman" w:cs="Times New Roman"/>
          <w:b/>
          <w:bCs/>
        </w:rPr>
        <w:t xml:space="preserve">SCRIPTURE READING </w:t>
      </w:r>
      <w:r w:rsidR="00393FCE">
        <w:rPr>
          <w:rFonts w:ascii="Times New Roman" w:hAnsi="Times New Roman" w:cs="Times New Roman"/>
          <w:b/>
          <w:bCs/>
        </w:rPr>
        <w:t>–</w:t>
      </w:r>
      <w:r w:rsidR="006A6948">
        <w:rPr>
          <w:rFonts w:ascii="Times New Roman" w:hAnsi="Times New Roman" w:cs="Times New Roman"/>
          <w:b/>
          <w:bCs/>
        </w:rPr>
        <w:t xml:space="preserve"> </w:t>
      </w:r>
      <w:r w:rsidR="00EC1447">
        <w:rPr>
          <w:rFonts w:ascii="Times New Roman" w:hAnsi="Times New Roman" w:cs="Times New Roman"/>
          <w:b/>
          <w:bCs/>
        </w:rPr>
        <w:t>Psalm 16</w:t>
      </w:r>
      <w:r w:rsidR="006A6948">
        <w:rPr>
          <w:rFonts w:ascii="Times New Roman" w:hAnsi="Times New Roman" w:cs="Times New Roman"/>
          <w:b/>
          <w:bCs/>
        </w:rPr>
        <w:t xml:space="preserve"> </w:t>
      </w:r>
    </w:p>
    <w:p w14:paraId="44293A3C" w14:textId="77777777" w:rsidR="00D23CAF" w:rsidRDefault="00D23CAF" w:rsidP="00D23CAF">
      <w:pPr>
        <w:ind w:left="-360" w:right="-270"/>
        <w:rPr>
          <w:rFonts w:ascii="Times New Roman" w:hAnsi="Times New Roman" w:cs="Times New Roman"/>
          <w:b/>
          <w:bCs/>
        </w:rPr>
      </w:pPr>
    </w:p>
    <w:p w14:paraId="22EF9AF1" w14:textId="097B4C39" w:rsidR="00815EEE" w:rsidRDefault="00FA1EF3" w:rsidP="00095588">
      <w:pPr>
        <w:ind w:left="-360" w:right="-288"/>
        <w:jc w:val="left"/>
        <w:rPr>
          <w:rFonts w:ascii="Times New Roman" w:hAnsi="Times New Roman" w:cs="Times New Roman"/>
          <w:b/>
          <w:bCs/>
        </w:rPr>
      </w:pPr>
      <w:r w:rsidRPr="0043345B">
        <w:rPr>
          <w:rFonts w:ascii="Times New Roman" w:hAnsi="Times New Roman" w:cs="Times New Roman"/>
          <w:b/>
          <w:bCs/>
        </w:rPr>
        <w:t xml:space="preserve">SERMON </w:t>
      </w:r>
      <w:r w:rsidRPr="0043345B">
        <w:rPr>
          <w:rFonts w:ascii="Times New Roman" w:hAnsi="Times New Roman" w:cs="Times New Roman"/>
          <w:b/>
          <w:bCs/>
        </w:rPr>
        <w:tab/>
      </w:r>
      <w:bookmarkStart w:id="0" w:name="_Hlk133846157"/>
      <w:r w:rsidRPr="0043345B">
        <w:rPr>
          <w:rFonts w:ascii="Times New Roman" w:hAnsi="Times New Roman" w:cs="Times New Roman"/>
          <w:b/>
          <w:bCs/>
        </w:rPr>
        <w:t xml:space="preserve">     </w:t>
      </w:r>
      <w:r w:rsidRPr="0043345B">
        <w:rPr>
          <w:rFonts w:ascii="Times New Roman" w:hAnsi="Times New Roman" w:cs="Times New Roman"/>
          <w:b/>
          <w:bCs/>
        </w:rPr>
        <w:tab/>
      </w:r>
      <w:bookmarkEnd w:id="0"/>
      <w:r w:rsidR="00095588">
        <w:rPr>
          <w:rFonts w:ascii="Times New Roman" w:hAnsi="Times New Roman" w:cs="Times New Roman"/>
          <w:b/>
          <w:bCs/>
        </w:rPr>
        <w:t xml:space="preserve">      </w:t>
      </w:r>
      <w:r w:rsidR="00D62454" w:rsidRPr="0043345B">
        <w:rPr>
          <w:rFonts w:ascii="Times New Roman" w:hAnsi="Times New Roman" w:cs="Times New Roman"/>
          <w:b/>
          <w:bCs/>
        </w:rPr>
        <w:t>“</w:t>
      </w:r>
      <w:r w:rsidR="005107B3">
        <w:rPr>
          <w:rFonts w:ascii="Times New Roman" w:hAnsi="Times New Roman" w:cs="Times New Roman"/>
          <w:b/>
          <w:bCs/>
        </w:rPr>
        <w:t>The Cup</w:t>
      </w:r>
      <w:r w:rsidR="00F855C5">
        <w:rPr>
          <w:rFonts w:ascii="Times New Roman" w:hAnsi="Times New Roman" w:cs="Times New Roman"/>
          <w:b/>
          <w:bCs/>
        </w:rPr>
        <w:t xml:space="preserve"> You Choose</w:t>
      </w:r>
      <w:r w:rsidR="00095588">
        <w:rPr>
          <w:rFonts w:ascii="Times New Roman" w:hAnsi="Times New Roman" w:cs="Times New Roman"/>
          <w:b/>
          <w:bCs/>
        </w:rPr>
        <w:t xml:space="preserve">”          </w:t>
      </w:r>
      <w:r w:rsidR="00F855C5">
        <w:rPr>
          <w:rFonts w:ascii="Times New Roman" w:hAnsi="Times New Roman" w:cs="Times New Roman"/>
          <w:b/>
          <w:bCs/>
        </w:rPr>
        <w:t xml:space="preserve">      </w:t>
      </w:r>
      <w:r w:rsidR="009B6228">
        <w:rPr>
          <w:rFonts w:ascii="Times New Roman" w:hAnsi="Times New Roman" w:cs="Times New Roman"/>
          <w:b/>
          <w:bCs/>
        </w:rPr>
        <w:t xml:space="preserve"> </w:t>
      </w:r>
      <w:r>
        <w:rPr>
          <w:rFonts w:ascii="Times New Roman" w:hAnsi="Times New Roman" w:cs="Times New Roman"/>
          <w:b/>
          <w:bCs/>
        </w:rPr>
        <w:t>Rev. Karen Sorden</w:t>
      </w:r>
    </w:p>
    <w:p w14:paraId="7CF160E9" w14:textId="77777777" w:rsidR="00D23CAF" w:rsidRDefault="00D23CAF" w:rsidP="00095588">
      <w:pPr>
        <w:ind w:left="-360" w:right="-288"/>
        <w:jc w:val="left"/>
        <w:rPr>
          <w:rFonts w:ascii="Times New Roman" w:hAnsi="Times New Roman" w:cs="Times New Roman"/>
          <w:b/>
          <w:bCs/>
        </w:rPr>
      </w:pPr>
    </w:p>
    <w:p w14:paraId="136CCB82" w14:textId="65649243" w:rsidR="00BD3400" w:rsidRDefault="00BD3400" w:rsidP="00BD3400">
      <w:pPr>
        <w:pStyle w:val="NormalWeb"/>
        <w:shd w:val="clear" w:color="auto" w:fill="FFFFFF"/>
        <w:suppressAutoHyphens/>
        <w:spacing w:beforeAutospacing="0" w:afterAutospacing="0" w:line="276" w:lineRule="auto"/>
        <w:ind w:left="-360" w:right="-270"/>
        <w:jc w:val="center"/>
        <w:textAlignment w:val="baseline"/>
        <w:rPr>
          <w:b/>
          <w:bCs/>
        </w:rPr>
      </w:pPr>
      <w:r w:rsidRPr="00CE1F32">
        <w:rPr>
          <w:b/>
          <w:bCs/>
        </w:rPr>
        <w:t>WE RESPOND IN JOYFUL SERVICE</w:t>
      </w:r>
    </w:p>
    <w:p w14:paraId="592A9C6D" w14:textId="77777777" w:rsidR="00D23CAF" w:rsidRPr="00CE1F32" w:rsidRDefault="00D23CAF" w:rsidP="00BD3400">
      <w:pPr>
        <w:pStyle w:val="NormalWeb"/>
        <w:shd w:val="clear" w:color="auto" w:fill="FFFFFF"/>
        <w:suppressAutoHyphens/>
        <w:spacing w:beforeAutospacing="0" w:afterAutospacing="0" w:line="276" w:lineRule="auto"/>
        <w:ind w:left="-360" w:right="-270"/>
        <w:jc w:val="center"/>
        <w:textAlignment w:val="baseline"/>
        <w:rPr>
          <w:b/>
          <w:bCs/>
        </w:rPr>
      </w:pPr>
    </w:p>
    <w:p w14:paraId="4D839492" w14:textId="232EB89A" w:rsidR="00EE2E1E" w:rsidRDefault="00E6353B" w:rsidP="00D23CAF">
      <w:pPr>
        <w:ind w:left="-450" w:right="-270"/>
        <w:jc w:val="left"/>
        <w:rPr>
          <w:rFonts w:ascii="Times New Roman" w:hAnsi="Times New Roman" w:cs="Times New Roman"/>
          <w:b/>
        </w:rPr>
      </w:pPr>
      <w:r w:rsidRPr="0043345B">
        <w:rPr>
          <w:rFonts w:ascii="Times New Roman" w:hAnsi="Times New Roman" w:cs="Times New Roman"/>
          <w:b/>
        </w:rPr>
        <w:t>*HYMN OF RESPONSE</w:t>
      </w:r>
      <w:r w:rsidR="00CB616C" w:rsidRPr="0043345B">
        <w:rPr>
          <w:rFonts w:ascii="Times New Roman" w:hAnsi="Times New Roman" w:cs="Times New Roman"/>
          <w:b/>
        </w:rPr>
        <w:t xml:space="preserve"> </w:t>
      </w:r>
      <w:r w:rsidR="00C935D4" w:rsidRPr="0043345B">
        <w:rPr>
          <w:rFonts w:ascii="Times New Roman" w:hAnsi="Times New Roman" w:cs="Times New Roman"/>
          <w:b/>
        </w:rPr>
        <w:tab/>
      </w:r>
      <w:r w:rsidR="00D53EAB" w:rsidRPr="009B6B75">
        <w:rPr>
          <w:rFonts w:ascii="Times New Roman" w:hAnsi="Times New Roman" w:cs="Times New Roman"/>
          <w:b/>
        </w:rPr>
        <w:t xml:space="preserve">   </w:t>
      </w:r>
      <w:r w:rsidR="006D7B8B" w:rsidRPr="009B6B75">
        <w:rPr>
          <w:rFonts w:ascii="Times New Roman" w:hAnsi="Times New Roman" w:cs="Times New Roman"/>
          <w:b/>
        </w:rPr>
        <w:t xml:space="preserve">   </w:t>
      </w:r>
      <w:r w:rsidR="00D53EAB" w:rsidRPr="009B6B75">
        <w:rPr>
          <w:rFonts w:ascii="Times New Roman" w:hAnsi="Times New Roman" w:cs="Times New Roman"/>
          <w:b/>
        </w:rPr>
        <w:t xml:space="preserve"> </w:t>
      </w:r>
      <w:r w:rsidR="00095588">
        <w:rPr>
          <w:rFonts w:ascii="Times New Roman" w:hAnsi="Times New Roman" w:cs="Times New Roman"/>
          <w:b/>
        </w:rPr>
        <w:tab/>
      </w:r>
      <w:r w:rsidR="00CF31E5" w:rsidRPr="009B6B75">
        <w:rPr>
          <w:rFonts w:ascii="Times New Roman" w:hAnsi="Times New Roman" w:cs="Times New Roman"/>
          <w:b/>
        </w:rPr>
        <w:t>“</w:t>
      </w:r>
      <w:r w:rsidR="007B1211">
        <w:rPr>
          <w:rFonts w:ascii="Times New Roman" w:hAnsi="Times New Roman" w:cs="Times New Roman"/>
          <w:b/>
        </w:rPr>
        <w:t>I Am Thine, O Lord”</w:t>
      </w:r>
      <w:r w:rsidR="007B1211">
        <w:rPr>
          <w:rFonts w:ascii="Times New Roman" w:hAnsi="Times New Roman" w:cs="Times New Roman"/>
          <w:b/>
        </w:rPr>
        <w:tab/>
      </w:r>
      <w:r w:rsidR="007B1211">
        <w:rPr>
          <w:rFonts w:ascii="Times New Roman" w:hAnsi="Times New Roman" w:cs="Times New Roman"/>
          <w:b/>
        </w:rPr>
        <w:tab/>
      </w:r>
      <w:r w:rsidR="00F508C0">
        <w:rPr>
          <w:rFonts w:ascii="Times New Roman" w:hAnsi="Times New Roman" w:cs="Times New Roman"/>
          <w:b/>
        </w:rPr>
        <w:t xml:space="preserve"> </w:t>
      </w:r>
      <w:r w:rsidR="007B1211">
        <w:rPr>
          <w:rFonts w:ascii="Times New Roman" w:hAnsi="Times New Roman" w:cs="Times New Roman"/>
          <w:b/>
        </w:rPr>
        <w:t>UMH</w:t>
      </w:r>
      <w:r w:rsidR="009B6228">
        <w:rPr>
          <w:rFonts w:ascii="Times New Roman" w:hAnsi="Times New Roman" w:cs="Times New Roman"/>
          <w:b/>
        </w:rPr>
        <w:t xml:space="preserve"> 419</w:t>
      </w:r>
      <w:r w:rsidR="00B342BE">
        <w:rPr>
          <w:rFonts w:ascii="Times New Roman" w:hAnsi="Times New Roman" w:cs="Times New Roman"/>
          <w:b/>
        </w:rPr>
        <w:t xml:space="preserve"> </w:t>
      </w:r>
    </w:p>
    <w:p w14:paraId="0B711003" w14:textId="77777777" w:rsidR="00D23CAF" w:rsidRDefault="00D23CAF" w:rsidP="00D23CAF">
      <w:pPr>
        <w:ind w:left="-450" w:right="-270"/>
        <w:jc w:val="left"/>
        <w:rPr>
          <w:rFonts w:ascii="Times New Roman" w:hAnsi="Times New Roman" w:cs="Times New Roman"/>
          <w:b/>
        </w:rPr>
      </w:pPr>
    </w:p>
    <w:p w14:paraId="48BB6F6C" w14:textId="4BE78E17" w:rsidR="00AC75CB" w:rsidRPr="0043345B" w:rsidRDefault="0084174D" w:rsidP="008E4C78">
      <w:pPr>
        <w:ind w:left="-360" w:right="-360"/>
        <w:rPr>
          <w:rFonts w:ascii="Times New Roman" w:hAnsi="Times New Roman" w:cs="Times New Roman"/>
          <w:b/>
          <w:bCs/>
        </w:rPr>
      </w:pPr>
      <w:r w:rsidRPr="0043345B">
        <w:rPr>
          <w:rFonts w:ascii="Times New Roman" w:hAnsi="Times New Roman" w:cs="Times New Roman"/>
          <w:b/>
          <w:bCs/>
        </w:rPr>
        <w:t>MINISTRY OF PRAYER</w:t>
      </w:r>
    </w:p>
    <w:p w14:paraId="50FC90D1" w14:textId="77777777" w:rsidR="00463997" w:rsidRDefault="00AC7E57" w:rsidP="008E4C78">
      <w:pPr>
        <w:ind w:left="-360" w:right="-360"/>
        <w:rPr>
          <w:rFonts w:ascii="Times New Roman" w:hAnsi="Times New Roman" w:cs="Times New Roman"/>
          <w:b/>
          <w:bCs/>
        </w:rPr>
      </w:pPr>
      <w:r w:rsidRPr="0043345B">
        <w:rPr>
          <w:rFonts w:ascii="Times New Roman" w:hAnsi="Times New Roman" w:cs="Times New Roman"/>
          <w:b/>
          <w:bCs/>
        </w:rPr>
        <w:t xml:space="preserve">   </w:t>
      </w:r>
      <w:r w:rsidR="0084174D" w:rsidRPr="0043345B">
        <w:rPr>
          <w:rFonts w:ascii="Times New Roman" w:hAnsi="Times New Roman" w:cs="Times New Roman"/>
          <w:b/>
          <w:bCs/>
        </w:rPr>
        <w:t>Sharing our Joys and Concerns</w:t>
      </w:r>
    </w:p>
    <w:p w14:paraId="03D863C1" w14:textId="4FBAEC00" w:rsidR="00B97AE0" w:rsidRDefault="00BA1B08" w:rsidP="008E4C78">
      <w:pPr>
        <w:ind w:left="-360" w:right="-360"/>
        <w:rPr>
          <w:rFonts w:ascii="Times New Roman" w:hAnsi="Times New Roman" w:cs="Times New Roman"/>
          <w:b/>
          <w:bCs/>
        </w:rPr>
      </w:pPr>
      <w:r w:rsidRPr="0043345B">
        <w:rPr>
          <w:rFonts w:ascii="Times New Roman" w:hAnsi="Times New Roman" w:cs="Times New Roman"/>
          <w:b/>
          <w:bCs/>
        </w:rPr>
        <w:t xml:space="preserve">   </w:t>
      </w:r>
      <w:r w:rsidR="0084174D" w:rsidRPr="0043345B">
        <w:rPr>
          <w:rFonts w:ascii="Times New Roman" w:hAnsi="Times New Roman" w:cs="Times New Roman"/>
          <w:b/>
          <w:bCs/>
        </w:rPr>
        <w:t>Pastoral Prayer</w:t>
      </w:r>
    </w:p>
    <w:p w14:paraId="185DB6C1" w14:textId="3CC29B8E" w:rsidR="0084174D" w:rsidRPr="0043345B" w:rsidRDefault="00DB00F7" w:rsidP="008E4C78">
      <w:pPr>
        <w:ind w:left="-360" w:right="-360"/>
        <w:rPr>
          <w:rFonts w:ascii="Times New Roman" w:hAnsi="Times New Roman" w:cs="Times New Roman"/>
          <w:b/>
          <w:bCs/>
        </w:rPr>
      </w:pPr>
      <w:r w:rsidRPr="0043345B">
        <w:rPr>
          <w:rFonts w:ascii="Times New Roman" w:hAnsi="Times New Roman" w:cs="Times New Roman"/>
          <w:b/>
          <w:bCs/>
        </w:rPr>
        <w:t xml:space="preserve">  </w:t>
      </w:r>
      <w:r w:rsidR="002E2729">
        <w:rPr>
          <w:rFonts w:ascii="Times New Roman" w:hAnsi="Times New Roman" w:cs="Times New Roman"/>
          <w:b/>
          <w:bCs/>
        </w:rPr>
        <w:t xml:space="preserve"> </w:t>
      </w:r>
      <w:r w:rsidRPr="0043345B">
        <w:rPr>
          <w:rFonts w:ascii="Times New Roman" w:hAnsi="Times New Roman" w:cs="Times New Roman"/>
          <w:b/>
          <w:bCs/>
        </w:rPr>
        <w:t>T</w:t>
      </w:r>
      <w:r w:rsidR="0084174D" w:rsidRPr="0043345B">
        <w:rPr>
          <w:rFonts w:ascii="Times New Roman" w:hAnsi="Times New Roman" w:cs="Times New Roman"/>
          <w:b/>
          <w:bCs/>
        </w:rPr>
        <w:t>he Lord’s Prayer</w:t>
      </w:r>
    </w:p>
    <w:p w14:paraId="798F028F" w14:textId="77777777" w:rsidR="008D3603" w:rsidRDefault="0084174D" w:rsidP="00463997">
      <w:pPr>
        <w:suppressAutoHyphens/>
        <w:ind w:left="-187" w:right="-187"/>
        <w:rPr>
          <w:rFonts w:ascii="Times New Roman" w:hAnsi="Times New Roman" w:cs="Times New Roman"/>
          <w:b/>
          <w:bCs/>
        </w:rPr>
      </w:pPr>
      <w:r w:rsidRPr="0043345B">
        <w:rPr>
          <w:rFonts w:ascii="Times New Roman" w:hAnsi="Times New Roman" w:cs="Times New Roman"/>
          <w:b/>
          <w:bCs/>
        </w:rPr>
        <w:t xml:space="preserve">Our Father, who art in heaven, hallowed be thy name.  Thy kingdom come, thy will be done on earth as it is in heaven.  Give us this day our daily bread.  And forgive us our trespasses, as we forgive those who </w:t>
      </w:r>
      <w:r w:rsidRPr="0043345B">
        <w:rPr>
          <w:rFonts w:ascii="Times New Roman" w:hAnsi="Times New Roman" w:cs="Times New Roman"/>
          <w:b/>
          <w:bCs/>
        </w:rPr>
        <w:lastRenderedPageBreak/>
        <w:t>trespass against us.  And lead us not into temptation, but deliver us from evil.  For thine is the kingdom, and the power, and the glory forever.  Amen.</w:t>
      </w:r>
    </w:p>
    <w:p w14:paraId="11F0393B" w14:textId="77777777" w:rsidR="00463997" w:rsidRDefault="00463997" w:rsidP="00463997">
      <w:pPr>
        <w:suppressAutoHyphens/>
        <w:ind w:left="-187" w:right="-187"/>
        <w:rPr>
          <w:rFonts w:ascii="Times New Roman" w:hAnsi="Times New Roman" w:cs="Times New Roman"/>
          <w:b/>
          <w:bCs/>
        </w:rPr>
      </w:pPr>
    </w:p>
    <w:p w14:paraId="66FD7CF2" w14:textId="77777777" w:rsidR="008F1BC7" w:rsidRPr="008F1BC7" w:rsidRDefault="008F1BC7" w:rsidP="008E4C78">
      <w:pPr>
        <w:ind w:left="-360" w:right="-180"/>
        <w:rPr>
          <w:rFonts w:ascii="Times New Roman" w:hAnsi="Times New Roman" w:cs="Times New Roman"/>
          <w:b/>
        </w:rPr>
      </w:pPr>
      <w:r w:rsidRPr="008F1BC7">
        <w:rPr>
          <w:rFonts w:ascii="Times New Roman" w:hAnsi="Times New Roman" w:cs="Times New Roman"/>
          <w:b/>
        </w:rPr>
        <w:t>OFFERING OUR TITHES AND GIFTS TO GOD</w:t>
      </w:r>
    </w:p>
    <w:p w14:paraId="4C6E7C73" w14:textId="462D2A5A" w:rsidR="008F1BC7" w:rsidRPr="008F1BC7" w:rsidRDefault="008F1BC7" w:rsidP="008E4C78">
      <w:pPr>
        <w:pStyle w:val="NormalWeb"/>
        <w:shd w:val="clear" w:color="auto" w:fill="FFFFFF"/>
        <w:spacing w:beforeAutospacing="0" w:afterAutospacing="0" w:line="276" w:lineRule="auto"/>
        <w:ind w:left="-360" w:right="-180" w:firstLine="180"/>
        <w:rPr>
          <w:b/>
          <w:bCs/>
          <w:sz w:val="22"/>
          <w:szCs w:val="22"/>
        </w:rPr>
      </w:pPr>
      <w:r w:rsidRPr="008F1BC7">
        <w:rPr>
          <w:b/>
          <w:bCs/>
          <w:sz w:val="22"/>
          <w:szCs w:val="22"/>
        </w:rPr>
        <w:t>Offertory</w:t>
      </w:r>
    </w:p>
    <w:p w14:paraId="45A9170D" w14:textId="5BC7B177" w:rsidR="008F1BC7" w:rsidRPr="008F1BC7" w:rsidRDefault="008F1BC7" w:rsidP="008E4C78">
      <w:pPr>
        <w:pStyle w:val="NormalWeb"/>
        <w:shd w:val="clear" w:color="auto" w:fill="FFFFFF"/>
        <w:spacing w:beforeAutospacing="0" w:afterAutospacing="0" w:line="276" w:lineRule="auto"/>
        <w:ind w:left="-360" w:right="-180" w:firstLine="90"/>
        <w:jc w:val="left"/>
        <w:rPr>
          <w:b/>
          <w:bCs/>
          <w:sz w:val="22"/>
          <w:szCs w:val="22"/>
        </w:rPr>
      </w:pPr>
      <w:r w:rsidRPr="008F1BC7">
        <w:rPr>
          <w:b/>
          <w:bCs/>
          <w:sz w:val="22"/>
          <w:szCs w:val="22"/>
        </w:rPr>
        <w:t>*Doxology</w:t>
      </w:r>
      <w:r w:rsidR="00BF1A5C">
        <w:rPr>
          <w:b/>
          <w:bCs/>
          <w:sz w:val="22"/>
          <w:szCs w:val="22"/>
        </w:rPr>
        <w:t xml:space="preserve">     “Praise God, from Whom All Blessings Flow</w:t>
      </w:r>
      <w:r w:rsidR="000508FD">
        <w:rPr>
          <w:b/>
          <w:bCs/>
          <w:sz w:val="22"/>
          <w:szCs w:val="22"/>
        </w:rPr>
        <w:t xml:space="preserve">”     </w:t>
      </w:r>
      <w:r w:rsidR="00FC76AD">
        <w:rPr>
          <w:b/>
          <w:bCs/>
          <w:sz w:val="22"/>
          <w:szCs w:val="22"/>
        </w:rPr>
        <w:t xml:space="preserve"> </w:t>
      </w:r>
      <w:r w:rsidR="00F508C0">
        <w:rPr>
          <w:b/>
          <w:bCs/>
          <w:sz w:val="22"/>
          <w:szCs w:val="22"/>
        </w:rPr>
        <w:t xml:space="preserve">  </w:t>
      </w:r>
      <w:r w:rsidR="00FC76AD">
        <w:rPr>
          <w:b/>
          <w:bCs/>
          <w:sz w:val="22"/>
          <w:szCs w:val="22"/>
        </w:rPr>
        <w:t xml:space="preserve">  </w:t>
      </w:r>
      <w:r w:rsidR="00BF1A5C">
        <w:rPr>
          <w:b/>
          <w:bCs/>
          <w:sz w:val="22"/>
          <w:szCs w:val="22"/>
        </w:rPr>
        <w:t>UMH 95</w:t>
      </w:r>
    </w:p>
    <w:p w14:paraId="02E62E4F" w14:textId="22BAFF48" w:rsidR="008F1BC7" w:rsidRDefault="008F1BC7" w:rsidP="008E4C78">
      <w:pPr>
        <w:pStyle w:val="NormalWeb"/>
        <w:shd w:val="clear" w:color="auto" w:fill="FFFFFF"/>
        <w:spacing w:beforeAutospacing="0" w:afterAutospacing="0" w:line="276" w:lineRule="auto"/>
        <w:ind w:left="-360" w:right="-180" w:firstLine="90"/>
        <w:rPr>
          <w:b/>
          <w:bCs/>
          <w:sz w:val="22"/>
          <w:szCs w:val="22"/>
        </w:rPr>
      </w:pPr>
      <w:r w:rsidRPr="008F1BC7">
        <w:rPr>
          <w:b/>
          <w:bCs/>
          <w:sz w:val="22"/>
          <w:szCs w:val="22"/>
        </w:rPr>
        <w:t>*Unison Prayer of Dedication</w:t>
      </w:r>
    </w:p>
    <w:p w14:paraId="1374947B" w14:textId="77777777" w:rsidR="003E13C8" w:rsidRDefault="003E13C8" w:rsidP="003E13C8">
      <w:pPr>
        <w:pStyle w:val="NormalWeb"/>
        <w:shd w:val="clear" w:color="auto" w:fill="FFFFFF"/>
        <w:spacing w:beforeAutospacing="0" w:afterAutospacing="0" w:line="276" w:lineRule="auto"/>
        <w:ind w:left="-180" w:right="-180"/>
        <w:rPr>
          <w:b/>
          <w:bCs/>
          <w:sz w:val="22"/>
          <w:szCs w:val="22"/>
        </w:rPr>
      </w:pPr>
      <w:r w:rsidRPr="003E13C8">
        <w:rPr>
          <w:b/>
          <w:bCs/>
          <w:sz w:val="22"/>
          <w:szCs w:val="22"/>
        </w:rPr>
        <w:t>When we turn our lives to you, O God, we find ourselves enrolled in your sacred story, becoming participants in the work of salvation. With open hands we offer to you our tithes and gifts, so that all your children may come to declare “the boundary lines have fallen for me in pleasant places.” Amen.</w:t>
      </w:r>
    </w:p>
    <w:p w14:paraId="470EBB4A" w14:textId="77777777" w:rsidR="00E67D74" w:rsidRPr="003E13C8" w:rsidRDefault="00E67D74" w:rsidP="003E13C8">
      <w:pPr>
        <w:pStyle w:val="NormalWeb"/>
        <w:shd w:val="clear" w:color="auto" w:fill="FFFFFF"/>
        <w:spacing w:beforeAutospacing="0" w:afterAutospacing="0" w:line="276" w:lineRule="auto"/>
        <w:ind w:left="-180" w:right="-180"/>
        <w:rPr>
          <w:b/>
          <w:bCs/>
          <w:sz w:val="22"/>
          <w:szCs w:val="22"/>
        </w:rPr>
      </w:pPr>
    </w:p>
    <w:p w14:paraId="7AB768C6" w14:textId="2FC171E4" w:rsidR="00297B0B" w:rsidRDefault="003105F8" w:rsidP="00B97AE0">
      <w:pPr>
        <w:suppressAutoHyphens/>
        <w:ind w:left="-450" w:right="0"/>
        <w:jc w:val="center"/>
        <w:rPr>
          <w:rFonts w:ascii="Times New Roman" w:hAnsi="Times New Roman" w:cs="Times New Roman"/>
          <w:b/>
          <w:bCs/>
          <w:sz w:val="24"/>
          <w:szCs w:val="24"/>
        </w:rPr>
      </w:pPr>
      <w:r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E GO FORTH TO SERVE</w:t>
      </w:r>
    </w:p>
    <w:p w14:paraId="7DD5ADF6" w14:textId="77777777" w:rsidR="00E67D74" w:rsidRPr="00B97AE0" w:rsidRDefault="00E67D74" w:rsidP="00B97AE0">
      <w:pPr>
        <w:suppressAutoHyphens/>
        <w:ind w:left="-450" w:right="0"/>
        <w:jc w:val="center"/>
        <w:rPr>
          <w:rFonts w:ascii="Times New Roman" w:hAnsi="Times New Roman" w:cs="Times New Roman"/>
          <w:b/>
          <w:bCs/>
          <w:sz w:val="24"/>
          <w:szCs w:val="24"/>
        </w:rPr>
      </w:pPr>
    </w:p>
    <w:p w14:paraId="7A0721B7" w14:textId="6211D711" w:rsidR="00932A26" w:rsidRPr="0043345B" w:rsidRDefault="0084174D" w:rsidP="007443CC">
      <w:pPr>
        <w:suppressAutoHyphens/>
        <w:ind w:left="-360" w:right="-180"/>
        <w:rPr>
          <w:rFonts w:ascii="Times New Roman" w:hAnsi="Times New Roman" w:cs="Times New Roman"/>
          <w:b/>
          <w:bCs/>
        </w:rPr>
      </w:pPr>
      <w:r w:rsidRPr="0043345B">
        <w:rPr>
          <w:rFonts w:ascii="Times New Roman" w:hAnsi="Times New Roman" w:cs="Times New Roman"/>
          <w:b/>
          <w:bCs/>
        </w:rPr>
        <w:t>*CLOSING HYMN</w:t>
      </w:r>
      <w:r w:rsidRPr="0043345B">
        <w:rPr>
          <w:rFonts w:ascii="Times New Roman" w:hAnsi="Times New Roman" w:cs="Times New Roman"/>
          <w:b/>
          <w:bCs/>
        </w:rPr>
        <w:tab/>
      </w:r>
      <w:r w:rsidR="00932A26" w:rsidRPr="0043345B">
        <w:rPr>
          <w:rFonts w:ascii="Times New Roman" w:hAnsi="Times New Roman" w:cs="Times New Roman"/>
          <w:b/>
          <w:bCs/>
        </w:rPr>
        <w:t>“</w:t>
      </w:r>
      <w:r w:rsidR="003E13C8">
        <w:rPr>
          <w:rFonts w:ascii="Times New Roman" w:hAnsi="Times New Roman" w:cs="Times New Roman"/>
          <w:b/>
          <w:bCs/>
        </w:rPr>
        <w:t>God Will Take Care of You</w:t>
      </w:r>
      <w:r w:rsidR="00932A26" w:rsidRPr="0043345B">
        <w:rPr>
          <w:rFonts w:ascii="Times New Roman" w:hAnsi="Times New Roman" w:cs="Times New Roman"/>
          <w:b/>
          <w:bCs/>
        </w:rPr>
        <w:t>”</w:t>
      </w:r>
      <w:r w:rsidR="00095588">
        <w:rPr>
          <w:rFonts w:ascii="Times New Roman" w:hAnsi="Times New Roman" w:cs="Times New Roman"/>
          <w:b/>
          <w:bCs/>
        </w:rPr>
        <w:tab/>
      </w:r>
      <w:r w:rsidR="007443CC">
        <w:rPr>
          <w:rFonts w:ascii="Times New Roman" w:hAnsi="Times New Roman" w:cs="Times New Roman"/>
          <w:b/>
          <w:bCs/>
        </w:rPr>
        <w:t xml:space="preserve">         </w:t>
      </w:r>
      <w:r w:rsidR="00F508C0">
        <w:rPr>
          <w:rFonts w:ascii="Times New Roman" w:hAnsi="Times New Roman" w:cs="Times New Roman"/>
          <w:b/>
          <w:bCs/>
        </w:rPr>
        <w:t xml:space="preserve">   </w:t>
      </w:r>
      <w:r w:rsidR="00095588" w:rsidRPr="0043345B">
        <w:rPr>
          <w:rFonts w:ascii="Times New Roman" w:hAnsi="Times New Roman" w:cs="Times New Roman"/>
          <w:b/>
          <w:bCs/>
        </w:rPr>
        <w:t xml:space="preserve">UMH </w:t>
      </w:r>
      <w:r w:rsidR="00FD1170">
        <w:rPr>
          <w:rFonts w:ascii="Times New Roman" w:hAnsi="Times New Roman" w:cs="Times New Roman"/>
          <w:b/>
          <w:bCs/>
        </w:rPr>
        <w:t>130</w:t>
      </w:r>
    </w:p>
    <w:p w14:paraId="3BB327AC" w14:textId="77777777" w:rsidR="00B97AE0" w:rsidRPr="0043345B" w:rsidRDefault="00B97AE0" w:rsidP="00E67D74">
      <w:pPr>
        <w:suppressAutoHyphens/>
        <w:ind w:left="-360" w:right="-360"/>
        <w:jc w:val="center"/>
        <w:rPr>
          <w:rFonts w:ascii="Times New Roman" w:hAnsi="Times New Roman" w:cs="Times New Roman"/>
          <w:b/>
          <w:bCs/>
        </w:rPr>
      </w:pPr>
    </w:p>
    <w:p w14:paraId="115937FE" w14:textId="77777777" w:rsidR="00095588" w:rsidRDefault="00B97AE0" w:rsidP="00095588">
      <w:pPr>
        <w:suppressAutoHyphens/>
        <w:ind w:left="-360" w:right="-360"/>
        <w:jc w:val="left"/>
        <w:rPr>
          <w:rFonts w:ascii="Times New Roman" w:hAnsi="Times New Roman" w:cs="Times New Roman"/>
          <w:b/>
          <w:bCs/>
        </w:rPr>
      </w:pPr>
      <w:r w:rsidRPr="0043345B">
        <w:rPr>
          <w:rFonts w:ascii="Times New Roman" w:hAnsi="Times New Roman" w:cs="Times New Roman"/>
          <w:b/>
          <w:bCs/>
        </w:rPr>
        <w:t>*BENEDICTION</w:t>
      </w:r>
      <w:r w:rsidR="00FF309E" w:rsidRPr="0043345B">
        <w:rPr>
          <w:rFonts w:ascii="Times New Roman" w:hAnsi="Times New Roman" w:cs="Times New Roman"/>
          <w:b/>
          <w:bCs/>
        </w:rPr>
        <w:t xml:space="preserve"> </w:t>
      </w:r>
    </w:p>
    <w:p w14:paraId="4133EBB1" w14:textId="77777777" w:rsidR="00095588" w:rsidRDefault="00095588" w:rsidP="00095588">
      <w:pPr>
        <w:suppressAutoHyphens/>
        <w:ind w:left="-360" w:right="-360"/>
        <w:jc w:val="left"/>
        <w:rPr>
          <w:rFonts w:ascii="Times New Roman" w:hAnsi="Times New Roman" w:cs="Times New Roman"/>
          <w:b/>
          <w:bCs/>
        </w:rPr>
      </w:pPr>
    </w:p>
    <w:p w14:paraId="4C76AB12" w14:textId="7E86B84C" w:rsidR="001D1B52" w:rsidRPr="00095588" w:rsidRDefault="00CA5365" w:rsidP="00095588">
      <w:pPr>
        <w:suppressAutoHyphens/>
        <w:spacing w:line="360" w:lineRule="auto"/>
        <w:ind w:left="-360" w:right="-360"/>
        <w:jc w:val="left"/>
        <w:rPr>
          <w:rFonts w:ascii="Times New Roman" w:hAnsi="Times New Roman" w:cs="Times New Roman"/>
          <w:b/>
          <w:bCs/>
        </w:rPr>
      </w:pPr>
      <w:r w:rsidRPr="0043345B">
        <w:rPr>
          <w:rFonts w:ascii="Times New Roman" w:hAnsi="Times New Roman" w:cs="Times New Roman"/>
          <w:b/>
          <w:bCs/>
        </w:rPr>
        <w:t>*</w:t>
      </w:r>
      <w:r w:rsidR="0084174D" w:rsidRPr="0043345B">
        <w:rPr>
          <w:rFonts w:ascii="Times New Roman" w:hAnsi="Times New Roman" w:cs="Times New Roman"/>
          <w:b/>
          <w:bCs/>
        </w:rPr>
        <w:t>POSTLUDE</w:t>
      </w:r>
      <w:r w:rsidR="00D113B0" w:rsidRPr="0043345B">
        <w:rPr>
          <w:rFonts w:ascii="Times New Roman" w:hAnsi="Times New Roman" w:cs="Times New Roman"/>
          <w:b/>
          <w:bCs/>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t xml:space="preserve">     </w:t>
      </w:r>
    </w:p>
    <w:p w14:paraId="4CAD5A93" w14:textId="77777777" w:rsidR="00F10443" w:rsidRDefault="00F10443" w:rsidP="00FF309E">
      <w:pPr>
        <w:suppressAutoHyphens/>
        <w:ind w:left="-450" w:right="-1"/>
        <w:rPr>
          <w:rFonts w:ascii="Times New Roman" w:hAnsi="Times New Roman" w:cs="Times New Roman"/>
          <w:b/>
          <w:bCs/>
          <w:sz w:val="21"/>
          <w:szCs w:val="21"/>
        </w:rPr>
      </w:pPr>
    </w:p>
    <w:p w14:paraId="21E6562C"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28F567DA"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699B8B9F"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63C0899E"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14701269"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639461EF"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506F27F2"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1620A8A2"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4A558AE9"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0AA30B7C"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07B57857"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406BEDDD" w14:textId="67E42F2B" w:rsidR="007F131A" w:rsidRPr="007F131A" w:rsidRDefault="007F131A" w:rsidP="009E17A3">
      <w:pPr>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lastRenderedPageBreak/>
        <w:t>WELCOME TO</w:t>
      </w:r>
    </w:p>
    <w:p w14:paraId="07910092" w14:textId="611EC5E6" w:rsidR="007F131A" w:rsidRPr="007F131A" w:rsidRDefault="007F131A" w:rsidP="009E17A3">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64F77415" w14:textId="0802BDC3" w:rsidR="00AB35A1" w:rsidRPr="007F131A" w:rsidRDefault="007F131A" w:rsidP="009E17A3">
      <w:pPr>
        <w:tabs>
          <w:tab w:val="center" w:pos="2160"/>
          <w:tab w:val="center" w:pos="2340"/>
          <w:tab w:val="left" w:pos="3780"/>
        </w:tabs>
        <w:spacing w:line="265" w:lineRule="auto"/>
        <w:ind w:left="0" w:right="0" w:hanging="10"/>
        <w:jc w:val="center"/>
        <w:rPr>
          <w:rFonts w:ascii="Times New Roman" w:hAnsi="Times New Roman" w:cs="Times New Roman"/>
          <w:b/>
          <w:bCs/>
          <w:sz w:val="32"/>
          <w:szCs w:val="32"/>
        </w:rPr>
      </w:pPr>
      <w:r w:rsidRPr="007F131A">
        <w:rPr>
          <w:rFonts w:ascii="Times New Roman" w:eastAsia="Century" w:hAnsi="Times New Roman" w:cs="Times New Roman"/>
          <w:b/>
          <w:bCs/>
          <w:sz w:val="32"/>
          <w:szCs w:val="32"/>
        </w:rPr>
        <w:t>OF CADILLAC</w:t>
      </w:r>
    </w:p>
    <w:p w14:paraId="162E0161" w14:textId="5BD6E072" w:rsidR="007F131A" w:rsidRDefault="007F131A" w:rsidP="009E17A3">
      <w:pPr>
        <w:spacing w:after="49" w:line="265" w:lineRule="auto"/>
        <w:ind w:left="0" w:right="0" w:hanging="10"/>
        <w:jc w:val="center"/>
        <w:rPr>
          <w:rFonts w:ascii="Times New Roman" w:eastAsia="Century" w:hAnsi="Times New Roman" w:cs="Times New Roman"/>
          <w:b/>
          <w:bCs/>
          <w:sz w:val="32"/>
          <w:szCs w:val="32"/>
        </w:rPr>
      </w:pPr>
    </w:p>
    <w:p w14:paraId="23FD8B4E" w14:textId="6FAF6F2C" w:rsidR="007F131A" w:rsidRDefault="00E36827" w:rsidP="001A378C">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 xml:space="preserve">March </w:t>
      </w:r>
      <w:r w:rsidR="00FD1170">
        <w:rPr>
          <w:rFonts w:ascii="Times New Roman" w:eastAsia="Century" w:hAnsi="Times New Roman" w:cs="Times New Roman"/>
          <w:b/>
          <w:bCs/>
          <w:sz w:val="32"/>
          <w:szCs w:val="32"/>
        </w:rPr>
        <w:t>23</w:t>
      </w:r>
      <w:r w:rsidR="00FF309E">
        <w:rPr>
          <w:rFonts w:ascii="Times New Roman" w:eastAsia="Century" w:hAnsi="Times New Roman" w:cs="Times New Roman"/>
          <w:b/>
          <w:bCs/>
          <w:sz w:val="32"/>
          <w:szCs w:val="32"/>
        </w:rPr>
        <w:t>, 202</w:t>
      </w:r>
      <w:r>
        <w:rPr>
          <w:rFonts w:ascii="Times New Roman" w:eastAsia="Century" w:hAnsi="Times New Roman" w:cs="Times New Roman"/>
          <w:b/>
          <w:bCs/>
          <w:sz w:val="32"/>
          <w:szCs w:val="32"/>
        </w:rPr>
        <w:t>5</w:t>
      </w:r>
    </w:p>
    <w:p w14:paraId="6E26BB6C" w14:textId="6CA369B9" w:rsidR="004F0231" w:rsidRDefault="00FD1170" w:rsidP="001A378C">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Third</w:t>
      </w:r>
      <w:r w:rsidR="00465570">
        <w:rPr>
          <w:rFonts w:ascii="Times New Roman" w:eastAsia="Century" w:hAnsi="Times New Roman" w:cs="Times New Roman"/>
          <w:b/>
          <w:bCs/>
          <w:sz w:val="32"/>
          <w:szCs w:val="32"/>
        </w:rPr>
        <w:t xml:space="preserve"> </w:t>
      </w:r>
      <w:r w:rsidR="004F0231">
        <w:rPr>
          <w:rFonts w:ascii="Times New Roman" w:eastAsia="Century" w:hAnsi="Times New Roman" w:cs="Times New Roman"/>
          <w:b/>
          <w:bCs/>
          <w:sz w:val="32"/>
          <w:szCs w:val="32"/>
        </w:rPr>
        <w:t>Sunday in Lent</w:t>
      </w:r>
    </w:p>
    <w:p w14:paraId="7974732A" w14:textId="47B0AA58" w:rsidR="00F227AC" w:rsidRDefault="00F227AC" w:rsidP="009E17A3">
      <w:pPr>
        <w:spacing w:line="240" w:lineRule="auto"/>
        <w:ind w:left="0" w:right="0"/>
        <w:jc w:val="center"/>
        <w:rPr>
          <w:rFonts w:ascii="Times New Roman" w:hAnsi="Times New Roman" w:cs="Times New Roman"/>
          <w:b/>
          <w:sz w:val="32"/>
          <w:szCs w:val="32"/>
        </w:rPr>
      </w:pPr>
    </w:p>
    <w:p w14:paraId="2AA265B8" w14:textId="7094D3B8" w:rsidR="00152921" w:rsidRPr="00152921" w:rsidRDefault="00D92983" w:rsidP="00152921">
      <w:pPr>
        <w:spacing w:line="240" w:lineRule="auto"/>
        <w:ind w:left="0" w:right="0"/>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188B2C1D" wp14:editId="6BAFF39C">
            <wp:extent cx="4114800" cy="2314575"/>
            <wp:effectExtent l="0" t="0" r="0" b="9525"/>
            <wp:docPr id="1718351907" name="Picture 1" descr="A close up of a water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51907" name="Picture 1" descr="A close up of a water body&#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4800" cy="2314575"/>
                    </a:xfrm>
                    <a:prstGeom prst="rect">
                      <a:avLst/>
                    </a:prstGeom>
                  </pic:spPr>
                </pic:pic>
              </a:graphicData>
            </a:graphic>
          </wp:inline>
        </w:drawing>
      </w:r>
    </w:p>
    <w:p w14:paraId="4CBB71AF" w14:textId="746F30EE" w:rsidR="00A42DEE" w:rsidRDefault="006E42EE" w:rsidP="009F08B7">
      <w:pPr>
        <w:ind w:left="-360" w:right="-450"/>
        <w:rPr>
          <w:rFonts w:ascii="Times New Roman" w:hAnsi="Times New Roman" w:cs="Times New Roman"/>
          <w:b/>
        </w:rPr>
      </w:pPr>
      <w:r>
        <w:rPr>
          <w:rFonts w:ascii="Times New Roman" w:hAnsi="Times New Roman" w:cs="Times New Roman"/>
          <w:b/>
          <w:sz w:val="24"/>
          <w:szCs w:val="24"/>
        </w:rPr>
        <w:t xml:space="preserve">                              </w:t>
      </w:r>
      <w:r w:rsidR="00376C7A" w:rsidRPr="00812330">
        <w:rPr>
          <w:rFonts w:ascii="Times New Roman" w:hAnsi="Times New Roman" w:cs="Times New Roman"/>
          <w:b/>
          <w:bCs/>
          <w:sz w:val="21"/>
          <w:szCs w:val="21"/>
        </w:rPr>
        <w:t xml:space="preserve">                     </w:t>
      </w:r>
      <w:r w:rsidR="00376C7A">
        <w:rPr>
          <w:rFonts w:ascii="Times New Roman" w:hAnsi="Times New Roman" w:cs="Times New Roman"/>
          <w:b/>
          <w:bCs/>
          <w:sz w:val="21"/>
          <w:szCs w:val="21"/>
        </w:rPr>
        <w:t xml:space="preserve">  </w:t>
      </w:r>
    </w:p>
    <w:p w14:paraId="47694C38" w14:textId="4F5BB8B5" w:rsidR="00B648AF" w:rsidRDefault="00F52B45" w:rsidP="00B648AF">
      <w:pPr>
        <w:ind w:left="0" w:right="-288"/>
        <w:jc w:val="center"/>
        <w:rPr>
          <w:rFonts w:ascii="Times New Roman" w:hAnsi="Times New Roman" w:cs="Times New Roman"/>
          <w:b/>
          <w:bCs/>
          <w:sz w:val="32"/>
          <w:szCs w:val="32"/>
        </w:rPr>
      </w:pPr>
      <w:r w:rsidRPr="00B648AF">
        <w:rPr>
          <w:rFonts w:ascii="Times New Roman" w:hAnsi="Times New Roman" w:cs="Times New Roman"/>
          <w:b/>
          <w:sz w:val="32"/>
          <w:szCs w:val="32"/>
        </w:rPr>
        <w:t>“</w:t>
      </w:r>
      <w:r w:rsidR="00465570">
        <w:rPr>
          <w:rFonts w:ascii="Times New Roman" w:hAnsi="Times New Roman" w:cs="Times New Roman"/>
          <w:b/>
          <w:sz w:val="32"/>
          <w:szCs w:val="32"/>
        </w:rPr>
        <w:t>The Cup</w:t>
      </w:r>
      <w:r w:rsidR="00FD1170">
        <w:rPr>
          <w:rFonts w:ascii="Times New Roman" w:hAnsi="Times New Roman" w:cs="Times New Roman"/>
          <w:b/>
          <w:sz w:val="32"/>
          <w:szCs w:val="32"/>
        </w:rPr>
        <w:t xml:space="preserve"> You Choose</w:t>
      </w:r>
      <w:r w:rsidR="00B648AF" w:rsidRPr="00B648AF">
        <w:rPr>
          <w:rFonts w:ascii="Times New Roman" w:hAnsi="Times New Roman" w:cs="Times New Roman"/>
          <w:b/>
          <w:bCs/>
          <w:sz w:val="32"/>
          <w:szCs w:val="32"/>
        </w:rPr>
        <w:t>”</w:t>
      </w:r>
    </w:p>
    <w:p w14:paraId="65312C11" w14:textId="7EB71BAA" w:rsidR="00B648AF" w:rsidRPr="00B648AF" w:rsidRDefault="00FD1170" w:rsidP="00B648AF">
      <w:pPr>
        <w:ind w:left="0" w:right="-288"/>
        <w:jc w:val="center"/>
        <w:rPr>
          <w:rFonts w:ascii="Times New Roman" w:hAnsi="Times New Roman" w:cs="Times New Roman"/>
          <w:b/>
          <w:bCs/>
          <w:sz w:val="32"/>
          <w:szCs w:val="32"/>
        </w:rPr>
      </w:pPr>
      <w:r>
        <w:rPr>
          <w:rFonts w:ascii="Times New Roman" w:hAnsi="Times New Roman" w:cs="Times New Roman"/>
          <w:b/>
          <w:bCs/>
          <w:sz w:val="32"/>
          <w:szCs w:val="32"/>
        </w:rPr>
        <w:t>Psalm 16</w:t>
      </w:r>
    </w:p>
    <w:p w14:paraId="2D9DEBA4" w14:textId="31232977" w:rsidR="00B648AF" w:rsidRDefault="00B648AF" w:rsidP="00B648AF">
      <w:pPr>
        <w:ind w:left="-360" w:right="-288"/>
        <w:rPr>
          <w:rFonts w:ascii="Times New Roman" w:hAnsi="Times New Roman" w:cs="Times New Roman"/>
          <w:b/>
          <w:bCs/>
        </w:rPr>
      </w:pPr>
    </w:p>
    <w:p w14:paraId="12BF21E9" w14:textId="77777777" w:rsidR="00D92983" w:rsidRDefault="00D92983" w:rsidP="00B648AF">
      <w:pPr>
        <w:ind w:left="-360" w:right="-288"/>
        <w:rPr>
          <w:rFonts w:ascii="Times New Roman" w:hAnsi="Times New Roman" w:cs="Times New Roman"/>
          <w:b/>
          <w:bCs/>
        </w:rPr>
      </w:pPr>
    </w:p>
    <w:p w14:paraId="3AB2C24E" w14:textId="77777777" w:rsidR="00D92983" w:rsidRDefault="00D92983" w:rsidP="00B648AF">
      <w:pPr>
        <w:ind w:left="-360" w:right="-288"/>
        <w:rPr>
          <w:rFonts w:ascii="Times New Roman" w:hAnsi="Times New Roman" w:cs="Times New Roman"/>
          <w:b/>
          <w:bCs/>
        </w:rPr>
      </w:pPr>
    </w:p>
    <w:p w14:paraId="64CEC6DD" w14:textId="77777777" w:rsidR="00D92983" w:rsidRDefault="00D92983" w:rsidP="00B648AF">
      <w:pPr>
        <w:ind w:left="-360" w:right="-288"/>
        <w:rPr>
          <w:rFonts w:ascii="Times New Roman" w:hAnsi="Times New Roman" w:cs="Times New Roman"/>
          <w:b/>
          <w:bCs/>
        </w:rPr>
      </w:pPr>
    </w:p>
    <w:p w14:paraId="07D6BBBB" w14:textId="18CDC575" w:rsidR="001614EA" w:rsidRPr="007F131A" w:rsidRDefault="001614EA" w:rsidP="009E17A3">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58FDAE0F" w14:textId="36A51E41" w:rsidR="001614EA" w:rsidRDefault="001614EA" w:rsidP="009E17A3">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2BB3701A" w14:textId="77777777" w:rsidR="001614EA" w:rsidRPr="007F131A" w:rsidRDefault="001614EA" w:rsidP="009E17A3">
      <w:pPr>
        <w:tabs>
          <w:tab w:val="left" w:pos="3780"/>
        </w:tabs>
        <w:spacing w:line="240" w:lineRule="auto"/>
        <w:ind w:left="0" w:right="0"/>
        <w:jc w:val="center"/>
        <w:rPr>
          <w:rFonts w:ascii="Times New Roman" w:eastAsia="Century" w:hAnsi="Times New Roman" w:cs="Times New Roman"/>
          <w:b/>
          <w:bCs/>
          <w:i/>
          <w:iCs/>
          <w:sz w:val="20"/>
          <w:szCs w:val="20"/>
        </w:rPr>
      </w:pPr>
    </w:p>
    <w:p w14:paraId="3B333CBA" w14:textId="65EA1C04" w:rsidR="001614EA" w:rsidRPr="007F131A" w:rsidRDefault="001614EA" w:rsidP="009E17A3">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37AD8B1B" w14:textId="6141B8EA" w:rsidR="001614EA" w:rsidRPr="007F131A" w:rsidRDefault="001614EA" w:rsidP="009E17A3">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05E3E4C9" w14:textId="5946284B" w:rsidR="002F6002" w:rsidRDefault="001614EA" w:rsidP="00A30CBC">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sectPr w:rsidR="002F6002" w:rsidSect="0042335F">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6A69" w14:textId="77777777" w:rsidR="00F07FBA" w:rsidRDefault="00F07FBA" w:rsidP="00B10012">
      <w:pPr>
        <w:spacing w:line="240" w:lineRule="auto"/>
      </w:pPr>
      <w:r>
        <w:separator/>
      </w:r>
    </w:p>
  </w:endnote>
  <w:endnote w:type="continuationSeparator" w:id="0">
    <w:p w14:paraId="3D6D91F5" w14:textId="77777777" w:rsidR="00F07FBA" w:rsidRDefault="00F07FBA"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91AC7" w14:textId="77777777" w:rsidR="00F07FBA" w:rsidRDefault="00F07FBA" w:rsidP="00B10012">
      <w:pPr>
        <w:spacing w:line="240" w:lineRule="auto"/>
      </w:pPr>
      <w:r>
        <w:separator/>
      </w:r>
    </w:p>
  </w:footnote>
  <w:footnote w:type="continuationSeparator" w:id="0">
    <w:p w14:paraId="4E9AF66B" w14:textId="77777777" w:rsidR="00F07FBA" w:rsidRDefault="00F07FBA"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3310"/>
    <w:rsid w:val="0000568A"/>
    <w:rsid w:val="00010546"/>
    <w:rsid w:val="00010D38"/>
    <w:rsid w:val="00010F0D"/>
    <w:rsid w:val="00012631"/>
    <w:rsid w:val="00013F1D"/>
    <w:rsid w:val="000167E1"/>
    <w:rsid w:val="00016A73"/>
    <w:rsid w:val="00017176"/>
    <w:rsid w:val="00017D5F"/>
    <w:rsid w:val="0003596C"/>
    <w:rsid w:val="00036F41"/>
    <w:rsid w:val="00040BF5"/>
    <w:rsid w:val="000411B1"/>
    <w:rsid w:val="0004164B"/>
    <w:rsid w:val="00041719"/>
    <w:rsid w:val="000508FD"/>
    <w:rsid w:val="00052322"/>
    <w:rsid w:val="00054470"/>
    <w:rsid w:val="000565B9"/>
    <w:rsid w:val="00060301"/>
    <w:rsid w:val="00060ABA"/>
    <w:rsid w:val="00061AF1"/>
    <w:rsid w:val="00063D45"/>
    <w:rsid w:val="000651F7"/>
    <w:rsid w:val="00067995"/>
    <w:rsid w:val="000704FC"/>
    <w:rsid w:val="00070CD3"/>
    <w:rsid w:val="000721C1"/>
    <w:rsid w:val="0007397B"/>
    <w:rsid w:val="000826F7"/>
    <w:rsid w:val="00085973"/>
    <w:rsid w:val="000867D2"/>
    <w:rsid w:val="00090F71"/>
    <w:rsid w:val="00095588"/>
    <w:rsid w:val="000A0B75"/>
    <w:rsid w:val="000A2A5F"/>
    <w:rsid w:val="000A33BB"/>
    <w:rsid w:val="000A5E32"/>
    <w:rsid w:val="000B3D9E"/>
    <w:rsid w:val="000B771E"/>
    <w:rsid w:val="000B7E78"/>
    <w:rsid w:val="000C05B2"/>
    <w:rsid w:val="000C1E2A"/>
    <w:rsid w:val="000C38FF"/>
    <w:rsid w:val="000C40B6"/>
    <w:rsid w:val="000C6B11"/>
    <w:rsid w:val="000D1119"/>
    <w:rsid w:val="000D13B6"/>
    <w:rsid w:val="000E1950"/>
    <w:rsid w:val="000F1EB4"/>
    <w:rsid w:val="000F4473"/>
    <w:rsid w:val="00100879"/>
    <w:rsid w:val="00105D3B"/>
    <w:rsid w:val="00120B50"/>
    <w:rsid w:val="0012581D"/>
    <w:rsid w:val="00127270"/>
    <w:rsid w:val="001319F9"/>
    <w:rsid w:val="00141A5C"/>
    <w:rsid w:val="00143BCD"/>
    <w:rsid w:val="00152921"/>
    <w:rsid w:val="001529FC"/>
    <w:rsid w:val="001614EA"/>
    <w:rsid w:val="00161DCF"/>
    <w:rsid w:val="00163D66"/>
    <w:rsid w:val="001661C3"/>
    <w:rsid w:val="001662E9"/>
    <w:rsid w:val="00166755"/>
    <w:rsid w:val="001710FB"/>
    <w:rsid w:val="00174A40"/>
    <w:rsid w:val="0018065B"/>
    <w:rsid w:val="00187DF8"/>
    <w:rsid w:val="00191B24"/>
    <w:rsid w:val="00196412"/>
    <w:rsid w:val="001A378C"/>
    <w:rsid w:val="001B0033"/>
    <w:rsid w:val="001B74D5"/>
    <w:rsid w:val="001C2A22"/>
    <w:rsid w:val="001D0D89"/>
    <w:rsid w:val="001D1B52"/>
    <w:rsid w:val="001D4A2C"/>
    <w:rsid w:val="001E1DD8"/>
    <w:rsid w:val="001E5534"/>
    <w:rsid w:val="001E631F"/>
    <w:rsid w:val="001F0421"/>
    <w:rsid w:val="00200719"/>
    <w:rsid w:val="00206198"/>
    <w:rsid w:val="00207C26"/>
    <w:rsid w:val="00212ACE"/>
    <w:rsid w:val="0021795B"/>
    <w:rsid w:val="00223A60"/>
    <w:rsid w:val="0022449A"/>
    <w:rsid w:val="00227C5C"/>
    <w:rsid w:val="00230C4A"/>
    <w:rsid w:val="0023201A"/>
    <w:rsid w:val="00232B8C"/>
    <w:rsid w:val="0024040B"/>
    <w:rsid w:val="0024075E"/>
    <w:rsid w:val="00243B45"/>
    <w:rsid w:val="0024738D"/>
    <w:rsid w:val="002569AB"/>
    <w:rsid w:val="00257AD4"/>
    <w:rsid w:val="0026365E"/>
    <w:rsid w:val="00266A74"/>
    <w:rsid w:val="00273ECC"/>
    <w:rsid w:val="00281254"/>
    <w:rsid w:val="00284DBB"/>
    <w:rsid w:val="00284ED0"/>
    <w:rsid w:val="0028554D"/>
    <w:rsid w:val="00285EC0"/>
    <w:rsid w:val="002916BA"/>
    <w:rsid w:val="00297B0B"/>
    <w:rsid w:val="002A1E6B"/>
    <w:rsid w:val="002A5195"/>
    <w:rsid w:val="002A5C7B"/>
    <w:rsid w:val="002B3A09"/>
    <w:rsid w:val="002B4926"/>
    <w:rsid w:val="002B688F"/>
    <w:rsid w:val="002C02C8"/>
    <w:rsid w:val="002C42A6"/>
    <w:rsid w:val="002C631F"/>
    <w:rsid w:val="002D1544"/>
    <w:rsid w:val="002D5731"/>
    <w:rsid w:val="002E085D"/>
    <w:rsid w:val="002E2729"/>
    <w:rsid w:val="002E4933"/>
    <w:rsid w:val="002E4A56"/>
    <w:rsid w:val="002F4154"/>
    <w:rsid w:val="002F6002"/>
    <w:rsid w:val="002F72F3"/>
    <w:rsid w:val="002F78FF"/>
    <w:rsid w:val="00300CD3"/>
    <w:rsid w:val="00301080"/>
    <w:rsid w:val="00301375"/>
    <w:rsid w:val="00304225"/>
    <w:rsid w:val="003105F8"/>
    <w:rsid w:val="003130D7"/>
    <w:rsid w:val="0031644A"/>
    <w:rsid w:val="00321F78"/>
    <w:rsid w:val="00322F93"/>
    <w:rsid w:val="00324AB2"/>
    <w:rsid w:val="0032570C"/>
    <w:rsid w:val="003324AD"/>
    <w:rsid w:val="00334CD0"/>
    <w:rsid w:val="00334F98"/>
    <w:rsid w:val="00341D49"/>
    <w:rsid w:val="00342DB9"/>
    <w:rsid w:val="003432A6"/>
    <w:rsid w:val="00345D39"/>
    <w:rsid w:val="00346506"/>
    <w:rsid w:val="003466D7"/>
    <w:rsid w:val="003522F0"/>
    <w:rsid w:val="00357F8C"/>
    <w:rsid w:val="00364067"/>
    <w:rsid w:val="0036573F"/>
    <w:rsid w:val="00376C7A"/>
    <w:rsid w:val="00383EF3"/>
    <w:rsid w:val="00387CC7"/>
    <w:rsid w:val="00390669"/>
    <w:rsid w:val="00390AFA"/>
    <w:rsid w:val="0039311C"/>
    <w:rsid w:val="00393FCE"/>
    <w:rsid w:val="003A376A"/>
    <w:rsid w:val="003A48D7"/>
    <w:rsid w:val="003A520D"/>
    <w:rsid w:val="003B0460"/>
    <w:rsid w:val="003B08F1"/>
    <w:rsid w:val="003B3189"/>
    <w:rsid w:val="003B7A21"/>
    <w:rsid w:val="003C1A6A"/>
    <w:rsid w:val="003C2D56"/>
    <w:rsid w:val="003C5C29"/>
    <w:rsid w:val="003D1680"/>
    <w:rsid w:val="003D2DA9"/>
    <w:rsid w:val="003D441C"/>
    <w:rsid w:val="003D63B6"/>
    <w:rsid w:val="003E13C8"/>
    <w:rsid w:val="003E4B33"/>
    <w:rsid w:val="003E766C"/>
    <w:rsid w:val="003F073F"/>
    <w:rsid w:val="003F1DA5"/>
    <w:rsid w:val="003F7462"/>
    <w:rsid w:val="00401321"/>
    <w:rsid w:val="00401898"/>
    <w:rsid w:val="00406627"/>
    <w:rsid w:val="0040688B"/>
    <w:rsid w:val="00411043"/>
    <w:rsid w:val="00412392"/>
    <w:rsid w:val="00413171"/>
    <w:rsid w:val="00413366"/>
    <w:rsid w:val="00413D9D"/>
    <w:rsid w:val="00415B29"/>
    <w:rsid w:val="00415ED6"/>
    <w:rsid w:val="004230B6"/>
    <w:rsid w:val="0042335F"/>
    <w:rsid w:val="004233CF"/>
    <w:rsid w:val="004235DB"/>
    <w:rsid w:val="00423698"/>
    <w:rsid w:val="00426876"/>
    <w:rsid w:val="0043345B"/>
    <w:rsid w:val="004369F2"/>
    <w:rsid w:val="00441041"/>
    <w:rsid w:val="0044327A"/>
    <w:rsid w:val="0044359B"/>
    <w:rsid w:val="004441D4"/>
    <w:rsid w:val="00445E52"/>
    <w:rsid w:val="00450FDB"/>
    <w:rsid w:val="00457AE6"/>
    <w:rsid w:val="00460A9D"/>
    <w:rsid w:val="00463997"/>
    <w:rsid w:val="00465570"/>
    <w:rsid w:val="00466FFD"/>
    <w:rsid w:val="0046734D"/>
    <w:rsid w:val="00471497"/>
    <w:rsid w:val="00473FA2"/>
    <w:rsid w:val="00477663"/>
    <w:rsid w:val="00481114"/>
    <w:rsid w:val="00492D67"/>
    <w:rsid w:val="0049420C"/>
    <w:rsid w:val="00494F86"/>
    <w:rsid w:val="004A2D5B"/>
    <w:rsid w:val="004A7A2B"/>
    <w:rsid w:val="004B175A"/>
    <w:rsid w:val="004B2D16"/>
    <w:rsid w:val="004B6A3A"/>
    <w:rsid w:val="004B77F3"/>
    <w:rsid w:val="004C1EEA"/>
    <w:rsid w:val="004D0719"/>
    <w:rsid w:val="004D0F5A"/>
    <w:rsid w:val="004D3FF7"/>
    <w:rsid w:val="004E2A00"/>
    <w:rsid w:val="004E46AE"/>
    <w:rsid w:val="004F0231"/>
    <w:rsid w:val="004F36AB"/>
    <w:rsid w:val="0050207D"/>
    <w:rsid w:val="00503CE4"/>
    <w:rsid w:val="00504986"/>
    <w:rsid w:val="00505E79"/>
    <w:rsid w:val="005061A6"/>
    <w:rsid w:val="00507F69"/>
    <w:rsid w:val="00510449"/>
    <w:rsid w:val="005107B3"/>
    <w:rsid w:val="00510E4D"/>
    <w:rsid w:val="00514773"/>
    <w:rsid w:val="00520163"/>
    <w:rsid w:val="00521CA7"/>
    <w:rsid w:val="0052324B"/>
    <w:rsid w:val="00530A26"/>
    <w:rsid w:val="00536EC4"/>
    <w:rsid w:val="00543668"/>
    <w:rsid w:val="005513A1"/>
    <w:rsid w:val="00551BB9"/>
    <w:rsid w:val="00553447"/>
    <w:rsid w:val="00567E9C"/>
    <w:rsid w:val="00573AEC"/>
    <w:rsid w:val="005741B7"/>
    <w:rsid w:val="005869EB"/>
    <w:rsid w:val="00593859"/>
    <w:rsid w:val="00597596"/>
    <w:rsid w:val="005A3587"/>
    <w:rsid w:val="005A3941"/>
    <w:rsid w:val="005A5349"/>
    <w:rsid w:val="005B0043"/>
    <w:rsid w:val="005B7B16"/>
    <w:rsid w:val="005C0865"/>
    <w:rsid w:val="005C0DCB"/>
    <w:rsid w:val="005C3EFD"/>
    <w:rsid w:val="005C4994"/>
    <w:rsid w:val="005C66E1"/>
    <w:rsid w:val="005D08EB"/>
    <w:rsid w:val="005D4553"/>
    <w:rsid w:val="005D540D"/>
    <w:rsid w:val="005D6E8A"/>
    <w:rsid w:val="005D6F2C"/>
    <w:rsid w:val="005D781D"/>
    <w:rsid w:val="005E0B00"/>
    <w:rsid w:val="005E3DA0"/>
    <w:rsid w:val="005F182A"/>
    <w:rsid w:val="005F50D4"/>
    <w:rsid w:val="00600A46"/>
    <w:rsid w:val="006030AF"/>
    <w:rsid w:val="006076BC"/>
    <w:rsid w:val="00611AA6"/>
    <w:rsid w:val="00613615"/>
    <w:rsid w:val="006174BC"/>
    <w:rsid w:val="0062165D"/>
    <w:rsid w:val="0063607A"/>
    <w:rsid w:val="006413F5"/>
    <w:rsid w:val="006418BA"/>
    <w:rsid w:val="00641DE5"/>
    <w:rsid w:val="00642687"/>
    <w:rsid w:val="00650DB0"/>
    <w:rsid w:val="006538B3"/>
    <w:rsid w:val="006541DB"/>
    <w:rsid w:val="00657FE2"/>
    <w:rsid w:val="0066146E"/>
    <w:rsid w:val="0066673E"/>
    <w:rsid w:val="0067097C"/>
    <w:rsid w:val="006729D7"/>
    <w:rsid w:val="0067415E"/>
    <w:rsid w:val="00677451"/>
    <w:rsid w:val="00682168"/>
    <w:rsid w:val="00683D2F"/>
    <w:rsid w:val="006856B7"/>
    <w:rsid w:val="00687102"/>
    <w:rsid w:val="006900EF"/>
    <w:rsid w:val="00691671"/>
    <w:rsid w:val="006937C7"/>
    <w:rsid w:val="00697CC2"/>
    <w:rsid w:val="00697E66"/>
    <w:rsid w:val="006A1358"/>
    <w:rsid w:val="006A3321"/>
    <w:rsid w:val="006A6948"/>
    <w:rsid w:val="006A6B9C"/>
    <w:rsid w:val="006A6F6C"/>
    <w:rsid w:val="006A771A"/>
    <w:rsid w:val="006A790E"/>
    <w:rsid w:val="006B7675"/>
    <w:rsid w:val="006C018F"/>
    <w:rsid w:val="006D2685"/>
    <w:rsid w:val="006D39F8"/>
    <w:rsid w:val="006D7B8B"/>
    <w:rsid w:val="006E376F"/>
    <w:rsid w:val="006E42EE"/>
    <w:rsid w:val="006E667D"/>
    <w:rsid w:val="006F11FD"/>
    <w:rsid w:val="006F24B8"/>
    <w:rsid w:val="006F286C"/>
    <w:rsid w:val="006F3E71"/>
    <w:rsid w:val="006F565A"/>
    <w:rsid w:val="006F5E2D"/>
    <w:rsid w:val="006F78DE"/>
    <w:rsid w:val="00700077"/>
    <w:rsid w:val="007008CA"/>
    <w:rsid w:val="00704651"/>
    <w:rsid w:val="00705118"/>
    <w:rsid w:val="0070684D"/>
    <w:rsid w:val="00706AE0"/>
    <w:rsid w:val="00710727"/>
    <w:rsid w:val="00715EC5"/>
    <w:rsid w:val="00717D0C"/>
    <w:rsid w:val="00724172"/>
    <w:rsid w:val="00725F0C"/>
    <w:rsid w:val="0073165B"/>
    <w:rsid w:val="00731B37"/>
    <w:rsid w:val="007322ED"/>
    <w:rsid w:val="00740D9A"/>
    <w:rsid w:val="007443CC"/>
    <w:rsid w:val="00744B76"/>
    <w:rsid w:val="0075349E"/>
    <w:rsid w:val="00761B12"/>
    <w:rsid w:val="007646A7"/>
    <w:rsid w:val="007674B8"/>
    <w:rsid w:val="00781DD8"/>
    <w:rsid w:val="007825A7"/>
    <w:rsid w:val="00784315"/>
    <w:rsid w:val="007847C1"/>
    <w:rsid w:val="007A56E1"/>
    <w:rsid w:val="007A6DE8"/>
    <w:rsid w:val="007B1211"/>
    <w:rsid w:val="007B1E95"/>
    <w:rsid w:val="007B6E23"/>
    <w:rsid w:val="007C4924"/>
    <w:rsid w:val="007D3814"/>
    <w:rsid w:val="007E12F1"/>
    <w:rsid w:val="007E1EA3"/>
    <w:rsid w:val="007E1F03"/>
    <w:rsid w:val="007E7483"/>
    <w:rsid w:val="007E7D17"/>
    <w:rsid w:val="007F131A"/>
    <w:rsid w:val="007F2A9A"/>
    <w:rsid w:val="00800204"/>
    <w:rsid w:val="00800EC1"/>
    <w:rsid w:val="00802509"/>
    <w:rsid w:val="00804B04"/>
    <w:rsid w:val="0081010C"/>
    <w:rsid w:val="00812330"/>
    <w:rsid w:val="00815EEE"/>
    <w:rsid w:val="00821F01"/>
    <w:rsid w:val="0083023F"/>
    <w:rsid w:val="0083059D"/>
    <w:rsid w:val="008307EE"/>
    <w:rsid w:val="00831333"/>
    <w:rsid w:val="00834711"/>
    <w:rsid w:val="00836AA4"/>
    <w:rsid w:val="00836EA5"/>
    <w:rsid w:val="0084174D"/>
    <w:rsid w:val="008430DF"/>
    <w:rsid w:val="008448F3"/>
    <w:rsid w:val="00845B61"/>
    <w:rsid w:val="008551C4"/>
    <w:rsid w:val="00856624"/>
    <w:rsid w:val="008609CD"/>
    <w:rsid w:val="00862238"/>
    <w:rsid w:val="00865818"/>
    <w:rsid w:val="00870E93"/>
    <w:rsid w:val="008710E4"/>
    <w:rsid w:val="008750D2"/>
    <w:rsid w:val="00875983"/>
    <w:rsid w:val="00876C57"/>
    <w:rsid w:val="008818DD"/>
    <w:rsid w:val="0088205C"/>
    <w:rsid w:val="008865A7"/>
    <w:rsid w:val="00890656"/>
    <w:rsid w:val="00891D4E"/>
    <w:rsid w:val="00895304"/>
    <w:rsid w:val="00895C11"/>
    <w:rsid w:val="008A4F54"/>
    <w:rsid w:val="008A7201"/>
    <w:rsid w:val="008A78E3"/>
    <w:rsid w:val="008B21D3"/>
    <w:rsid w:val="008B4522"/>
    <w:rsid w:val="008B4AF3"/>
    <w:rsid w:val="008B6B7B"/>
    <w:rsid w:val="008C1334"/>
    <w:rsid w:val="008C25CB"/>
    <w:rsid w:val="008C3139"/>
    <w:rsid w:val="008C3C25"/>
    <w:rsid w:val="008D3603"/>
    <w:rsid w:val="008D5A14"/>
    <w:rsid w:val="008D6547"/>
    <w:rsid w:val="008D7A43"/>
    <w:rsid w:val="008E0AF7"/>
    <w:rsid w:val="008E4C78"/>
    <w:rsid w:val="008E70D9"/>
    <w:rsid w:val="008F1B14"/>
    <w:rsid w:val="008F1BC7"/>
    <w:rsid w:val="008F2401"/>
    <w:rsid w:val="008F3487"/>
    <w:rsid w:val="008F65CB"/>
    <w:rsid w:val="00906ED1"/>
    <w:rsid w:val="0091041C"/>
    <w:rsid w:val="00913F44"/>
    <w:rsid w:val="00914525"/>
    <w:rsid w:val="00915B5A"/>
    <w:rsid w:val="009175D0"/>
    <w:rsid w:val="0092144F"/>
    <w:rsid w:val="00922F99"/>
    <w:rsid w:val="00923507"/>
    <w:rsid w:val="00924078"/>
    <w:rsid w:val="00932055"/>
    <w:rsid w:val="00932A26"/>
    <w:rsid w:val="0093488D"/>
    <w:rsid w:val="00934B0C"/>
    <w:rsid w:val="00953D79"/>
    <w:rsid w:val="009561AF"/>
    <w:rsid w:val="00960428"/>
    <w:rsid w:val="00960D08"/>
    <w:rsid w:val="00961AC0"/>
    <w:rsid w:val="00963984"/>
    <w:rsid w:val="00967744"/>
    <w:rsid w:val="00967F28"/>
    <w:rsid w:val="00971D9D"/>
    <w:rsid w:val="009747D3"/>
    <w:rsid w:val="00974B2A"/>
    <w:rsid w:val="009817A4"/>
    <w:rsid w:val="00985050"/>
    <w:rsid w:val="00990DA2"/>
    <w:rsid w:val="009956B8"/>
    <w:rsid w:val="009973C9"/>
    <w:rsid w:val="009A2C86"/>
    <w:rsid w:val="009A2CDD"/>
    <w:rsid w:val="009A4391"/>
    <w:rsid w:val="009A65C7"/>
    <w:rsid w:val="009B0B20"/>
    <w:rsid w:val="009B2EB8"/>
    <w:rsid w:val="009B34C0"/>
    <w:rsid w:val="009B6228"/>
    <w:rsid w:val="009B6B75"/>
    <w:rsid w:val="009C4027"/>
    <w:rsid w:val="009C4485"/>
    <w:rsid w:val="009C4962"/>
    <w:rsid w:val="009C4BE4"/>
    <w:rsid w:val="009D104D"/>
    <w:rsid w:val="009D4FC9"/>
    <w:rsid w:val="009D52FF"/>
    <w:rsid w:val="009D73A9"/>
    <w:rsid w:val="009E17A3"/>
    <w:rsid w:val="009E3E22"/>
    <w:rsid w:val="009E5461"/>
    <w:rsid w:val="009F08B7"/>
    <w:rsid w:val="009F66CB"/>
    <w:rsid w:val="009F6E62"/>
    <w:rsid w:val="00A020BD"/>
    <w:rsid w:val="00A07ED1"/>
    <w:rsid w:val="00A1349A"/>
    <w:rsid w:val="00A13ACE"/>
    <w:rsid w:val="00A16EED"/>
    <w:rsid w:val="00A274D5"/>
    <w:rsid w:val="00A30CBC"/>
    <w:rsid w:val="00A3341F"/>
    <w:rsid w:val="00A3740B"/>
    <w:rsid w:val="00A42DEE"/>
    <w:rsid w:val="00A46475"/>
    <w:rsid w:val="00A57711"/>
    <w:rsid w:val="00A6092C"/>
    <w:rsid w:val="00A659F3"/>
    <w:rsid w:val="00A66105"/>
    <w:rsid w:val="00A67375"/>
    <w:rsid w:val="00A70DA5"/>
    <w:rsid w:val="00A749FA"/>
    <w:rsid w:val="00A82764"/>
    <w:rsid w:val="00A86404"/>
    <w:rsid w:val="00A90853"/>
    <w:rsid w:val="00AA1FE4"/>
    <w:rsid w:val="00AA3F86"/>
    <w:rsid w:val="00AA56DD"/>
    <w:rsid w:val="00AA5967"/>
    <w:rsid w:val="00AA7287"/>
    <w:rsid w:val="00AB2AFC"/>
    <w:rsid w:val="00AB35A1"/>
    <w:rsid w:val="00AB3ED1"/>
    <w:rsid w:val="00AB58DA"/>
    <w:rsid w:val="00AB70EC"/>
    <w:rsid w:val="00AC05A8"/>
    <w:rsid w:val="00AC09D6"/>
    <w:rsid w:val="00AC436D"/>
    <w:rsid w:val="00AC75CB"/>
    <w:rsid w:val="00AC7D47"/>
    <w:rsid w:val="00AC7E57"/>
    <w:rsid w:val="00AD13D9"/>
    <w:rsid w:val="00AD1491"/>
    <w:rsid w:val="00AD5EAA"/>
    <w:rsid w:val="00AD62B4"/>
    <w:rsid w:val="00AD690F"/>
    <w:rsid w:val="00AD69F0"/>
    <w:rsid w:val="00AD7C4C"/>
    <w:rsid w:val="00AE11A2"/>
    <w:rsid w:val="00AF1D86"/>
    <w:rsid w:val="00AF4213"/>
    <w:rsid w:val="00AF7AD5"/>
    <w:rsid w:val="00B01015"/>
    <w:rsid w:val="00B0241C"/>
    <w:rsid w:val="00B10012"/>
    <w:rsid w:val="00B11076"/>
    <w:rsid w:val="00B152A3"/>
    <w:rsid w:val="00B1665C"/>
    <w:rsid w:val="00B16EBE"/>
    <w:rsid w:val="00B16F58"/>
    <w:rsid w:val="00B17931"/>
    <w:rsid w:val="00B208B3"/>
    <w:rsid w:val="00B2150B"/>
    <w:rsid w:val="00B216A9"/>
    <w:rsid w:val="00B255ED"/>
    <w:rsid w:val="00B314FC"/>
    <w:rsid w:val="00B322A2"/>
    <w:rsid w:val="00B342BE"/>
    <w:rsid w:val="00B3617A"/>
    <w:rsid w:val="00B407AA"/>
    <w:rsid w:val="00B57802"/>
    <w:rsid w:val="00B6125A"/>
    <w:rsid w:val="00B63756"/>
    <w:rsid w:val="00B648AF"/>
    <w:rsid w:val="00B701B6"/>
    <w:rsid w:val="00B7445C"/>
    <w:rsid w:val="00B8202E"/>
    <w:rsid w:val="00B856F4"/>
    <w:rsid w:val="00B90F22"/>
    <w:rsid w:val="00B92A9C"/>
    <w:rsid w:val="00B97AE0"/>
    <w:rsid w:val="00BA1B08"/>
    <w:rsid w:val="00BA407E"/>
    <w:rsid w:val="00BA5111"/>
    <w:rsid w:val="00BA54C4"/>
    <w:rsid w:val="00BA5FAD"/>
    <w:rsid w:val="00BA629F"/>
    <w:rsid w:val="00BA78CC"/>
    <w:rsid w:val="00BB1414"/>
    <w:rsid w:val="00BB1BA9"/>
    <w:rsid w:val="00BB4553"/>
    <w:rsid w:val="00BB58E6"/>
    <w:rsid w:val="00BC1E4E"/>
    <w:rsid w:val="00BC42B8"/>
    <w:rsid w:val="00BC5EFE"/>
    <w:rsid w:val="00BC6FAF"/>
    <w:rsid w:val="00BD20AE"/>
    <w:rsid w:val="00BD3400"/>
    <w:rsid w:val="00BD43FE"/>
    <w:rsid w:val="00BD50EE"/>
    <w:rsid w:val="00BE16F1"/>
    <w:rsid w:val="00BE5F0A"/>
    <w:rsid w:val="00BF1A5C"/>
    <w:rsid w:val="00BF2FCD"/>
    <w:rsid w:val="00BF4FE0"/>
    <w:rsid w:val="00BF568E"/>
    <w:rsid w:val="00C02630"/>
    <w:rsid w:val="00C0342F"/>
    <w:rsid w:val="00C06268"/>
    <w:rsid w:val="00C1081E"/>
    <w:rsid w:val="00C118A5"/>
    <w:rsid w:val="00C11B89"/>
    <w:rsid w:val="00C1716C"/>
    <w:rsid w:val="00C172DC"/>
    <w:rsid w:val="00C23C43"/>
    <w:rsid w:val="00C23E4E"/>
    <w:rsid w:val="00C327AF"/>
    <w:rsid w:val="00C345D3"/>
    <w:rsid w:val="00C378E3"/>
    <w:rsid w:val="00C37A22"/>
    <w:rsid w:val="00C47126"/>
    <w:rsid w:val="00C512DF"/>
    <w:rsid w:val="00C52398"/>
    <w:rsid w:val="00C53EE7"/>
    <w:rsid w:val="00C567D1"/>
    <w:rsid w:val="00C57638"/>
    <w:rsid w:val="00C64EA3"/>
    <w:rsid w:val="00C656A5"/>
    <w:rsid w:val="00C71385"/>
    <w:rsid w:val="00C71FEF"/>
    <w:rsid w:val="00C72C5C"/>
    <w:rsid w:val="00C8027C"/>
    <w:rsid w:val="00C818E9"/>
    <w:rsid w:val="00C852C2"/>
    <w:rsid w:val="00C854D7"/>
    <w:rsid w:val="00C9199C"/>
    <w:rsid w:val="00C935D4"/>
    <w:rsid w:val="00C957EE"/>
    <w:rsid w:val="00C95FCF"/>
    <w:rsid w:val="00C96307"/>
    <w:rsid w:val="00C9787B"/>
    <w:rsid w:val="00C97FCD"/>
    <w:rsid w:val="00CA24C6"/>
    <w:rsid w:val="00CA368D"/>
    <w:rsid w:val="00CA3BA3"/>
    <w:rsid w:val="00CA5365"/>
    <w:rsid w:val="00CA6C16"/>
    <w:rsid w:val="00CA7EE4"/>
    <w:rsid w:val="00CB616C"/>
    <w:rsid w:val="00CC4440"/>
    <w:rsid w:val="00CC5505"/>
    <w:rsid w:val="00CC7778"/>
    <w:rsid w:val="00CD162F"/>
    <w:rsid w:val="00CD19D2"/>
    <w:rsid w:val="00CD311E"/>
    <w:rsid w:val="00CD43A6"/>
    <w:rsid w:val="00CD6E80"/>
    <w:rsid w:val="00CD7ADE"/>
    <w:rsid w:val="00CD7D6A"/>
    <w:rsid w:val="00CE0943"/>
    <w:rsid w:val="00CE1F32"/>
    <w:rsid w:val="00CE6ED8"/>
    <w:rsid w:val="00CF11E6"/>
    <w:rsid w:val="00CF31E5"/>
    <w:rsid w:val="00CF5313"/>
    <w:rsid w:val="00CF5A23"/>
    <w:rsid w:val="00CF68AE"/>
    <w:rsid w:val="00CF6C44"/>
    <w:rsid w:val="00D02509"/>
    <w:rsid w:val="00D05E0F"/>
    <w:rsid w:val="00D113B0"/>
    <w:rsid w:val="00D16879"/>
    <w:rsid w:val="00D23952"/>
    <w:rsid w:val="00D23CAF"/>
    <w:rsid w:val="00D2486F"/>
    <w:rsid w:val="00D251A0"/>
    <w:rsid w:val="00D25E34"/>
    <w:rsid w:val="00D26560"/>
    <w:rsid w:val="00D26FE1"/>
    <w:rsid w:val="00D27F2A"/>
    <w:rsid w:val="00D31671"/>
    <w:rsid w:val="00D352B2"/>
    <w:rsid w:val="00D35EFE"/>
    <w:rsid w:val="00D427D7"/>
    <w:rsid w:val="00D42E9C"/>
    <w:rsid w:val="00D511A2"/>
    <w:rsid w:val="00D5392D"/>
    <w:rsid w:val="00D53C2A"/>
    <w:rsid w:val="00D53EAB"/>
    <w:rsid w:val="00D54401"/>
    <w:rsid w:val="00D56E38"/>
    <w:rsid w:val="00D571F6"/>
    <w:rsid w:val="00D62454"/>
    <w:rsid w:val="00D64EB8"/>
    <w:rsid w:val="00D7258B"/>
    <w:rsid w:val="00D73D1D"/>
    <w:rsid w:val="00D768BE"/>
    <w:rsid w:val="00D81EB8"/>
    <w:rsid w:val="00D83840"/>
    <w:rsid w:val="00D83EC3"/>
    <w:rsid w:val="00D90404"/>
    <w:rsid w:val="00D92983"/>
    <w:rsid w:val="00D95AEB"/>
    <w:rsid w:val="00DA26F2"/>
    <w:rsid w:val="00DA381E"/>
    <w:rsid w:val="00DA3D5E"/>
    <w:rsid w:val="00DA46EB"/>
    <w:rsid w:val="00DA5A5E"/>
    <w:rsid w:val="00DB00F7"/>
    <w:rsid w:val="00DB51E9"/>
    <w:rsid w:val="00DD585E"/>
    <w:rsid w:val="00DD5F95"/>
    <w:rsid w:val="00DE55D3"/>
    <w:rsid w:val="00DF03DD"/>
    <w:rsid w:val="00DF0E23"/>
    <w:rsid w:val="00DF31C3"/>
    <w:rsid w:val="00DF4D9A"/>
    <w:rsid w:val="00E00F76"/>
    <w:rsid w:val="00E22DE1"/>
    <w:rsid w:val="00E335D3"/>
    <w:rsid w:val="00E36827"/>
    <w:rsid w:val="00E4279C"/>
    <w:rsid w:val="00E44A34"/>
    <w:rsid w:val="00E44BFC"/>
    <w:rsid w:val="00E4775F"/>
    <w:rsid w:val="00E600EF"/>
    <w:rsid w:val="00E60D52"/>
    <w:rsid w:val="00E60E0A"/>
    <w:rsid w:val="00E61052"/>
    <w:rsid w:val="00E62848"/>
    <w:rsid w:val="00E6353B"/>
    <w:rsid w:val="00E67D74"/>
    <w:rsid w:val="00E740C1"/>
    <w:rsid w:val="00E812C2"/>
    <w:rsid w:val="00E82F87"/>
    <w:rsid w:val="00E839CD"/>
    <w:rsid w:val="00E84449"/>
    <w:rsid w:val="00E87969"/>
    <w:rsid w:val="00E94BF4"/>
    <w:rsid w:val="00EA054D"/>
    <w:rsid w:val="00EA5BCD"/>
    <w:rsid w:val="00EA729D"/>
    <w:rsid w:val="00EA7F99"/>
    <w:rsid w:val="00EC021F"/>
    <w:rsid w:val="00EC1447"/>
    <w:rsid w:val="00EC4F54"/>
    <w:rsid w:val="00EC6CCA"/>
    <w:rsid w:val="00EC71B1"/>
    <w:rsid w:val="00ED024B"/>
    <w:rsid w:val="00ED365C"/>
    <w:rsid w:val="00ED778F"/>
    <w:rsid w:val="00EE2E1E"/>
    <w:rsid w:val="00EE687B"/>
    <w:rsid w:val="00EE7715"/>
    <w:rsid w:val="00EE7B39"/>
    <w:rsid w:val="00EF0982"/>
    <w:rsid w:val="00EF26C7"/>
    <w:rsid w:val="00F03A94"/>
    <w:rsid w:val="00F07125"/>
    <w:rsid w:val="00F07FBA"/>
    <w:rsid w:val="00F10443"/>
    <w:rsid w:val="00F1378B"/>
    <w:rsid w:val="00F13FFA"/>
    <w:rsid w:val="00F1482A"/>
    <w:rsid w:val="00F15088"/>
    <w:rsid w:val="00F21866"/>
    <w:rsid w:val="00F227AC"/>
    <w:rsid w:val="00F2626E"/>
    <w:rsid w:val="00F36C68"/>
    <w:rsid w:val="00F4205F"/>
    <w:rsid w:val="00F45334"/>
    <w:rsid w:val="00F50233"/>
    <w:rsid w:val="00F508C0"/>
    <w:rsid w:val="00F513F1"/>
    <w:rsid w:val="00F518C5"/>
    <w:rsid w:val="00F52B45"/>
    <w:rsid w:val="00F54DAE"/>
    <w:rsid w:val="00F62391"/>
    <w:rsid w:val="00F628E1"/>
    <w:rsid w:val="00F64B5E"/>
    <w:rsid w:val="00F66C5D"/>
    <w:rsid w:val="00F76585"/>
    <w:rsid w:val="00F823FA"/>
    <w:rsid w:val="00F83F1E"/>
    <w:rsid w:val="00F855C5"/>
    <w:rsid w:val="00F92684"/>
    <w:rsid w:val="00F9729C"/>
    <w:rsid w:val="00FA080B"/>
    <w:rsid w:val="00FA146F"/>
    <w:rsid w:val="00FA1EF3"/>
    <w:rsid w:val="00FA7D14"/>
    <w:rsid w:val="00FB1E8B"/>
    <w:rsid w:val="00FB61EC"/>
    <w:rsid w:val="00FC08DC"/>
    <w:rsid w:val="00FC3561"/>
    <w:rsid w:val="00FC76AD"/>
    <w:rsid w:val="00FD0F95"/>
    <w:rsid w:val="00FD1170"/>
    <w:rsid w:val="00FE4ACC"/>
    <w:rsid w:val="00FE7EF6"/>
    <w:rsid w:val="00FF309E"/>
    <w:rsid w:val="00FF5B30"/>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paragraph" w:styleId="Heading3">
    <w:name w:val="heading 3"/>
    <w:basedOn w:val="Normal"/>
    <w:next w:val="Normal"/>
    <w:link w:val="Heading3Char"/>
    <w:uiPriority w:val="9"/>
    <w:unhideWhenUsed/>
    <w:qFormat/>
    <w:rsid w:val="00FA1EF3"/>
    <w:pPr>
      <w:keepNext/>
      <w:keepLines/>
      <w:spacing w:before="40" w:line="240" w:lineRule="auto"/>
      <w:ind w:left="0" w:right="0"/>
      <w:jc w:val="left"/>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 w:type="paragraph" w:customStyle="1" w:styleId="Body">
    <w:name w:val="Body"/>
    <w:rsid w:val="001E5534"/>
    <w:pPr>
      <w:pBdr>
        <w:top w:val="nil"/>
        <w:left w:val="nil"/>
        <w:bottom w:val="nil"/>
        <w:right w:val="nil"/>
        <w:between w:val="nil"/>
        <w:bar w:val="nil"/>
      </w:pBdr>
      <w:spacing w:line="240" w:lineRule="auto"/>
      <w:ind w:left="0" w:right="0"/>
      <w:jc w:val="left"/>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FA1EF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 w:id="1729449914">
      <w:bodyDiv w:val="1"/>
      <w:marLeft w:val="0"/>
      <w:marRight w:val="0"/>
      <w:marTop w:val="0"/>
      <w:marBottom w:val="0"/>
      <w:divBdr>
        <w:top w:val="none" w:sz="0" w:space="0" w:color="auto"/>
        <w:left w:val="none" w:sz="0" w:space="0" w:color="auto"/>
        <w:bottom w:val="none" w:sz="0" w:space="0" w:color="auto"/>
        <w:right w:val="none" w:sz="0" w:space="0" w:color="auto"/>
      </w:divBdr>
    </w:div>
    <w:div w:id="20601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Karen Sorden</cp:lastModifiedBy>
  <cp:revision>31</cp:revision>
  <cp:lastPrinted>2025-03-17T16:55:00Z</cp:lastPrinted>
  <dcterms:created xsi:type="dcterms:W3CDTF">2025-03-17T16:45:00Z</dcterms:created>
  <dcterms:modified xsi:type="dcterms:W3CDTF">2025-03-17T21:51:00Z</dcterms:modified>
</cp:coreProperties>
</file>